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E9" w:rsidRDefault="00CF7F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A456E9" w:rsidRDefault="00A456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A456E9" w:rsidRDefault="00CF7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A456E9" w:rsidRDefault="00A456E9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</w:pPr>
    </w:p>
    <w:p w:rsidR="00A456E9" w:rsidRDefault="00CF7FA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  <w:t>ALLEGATO B</w:t>
      </w:r>
    </w:p>
    <w:p w:rsidR="00A456E9" w:rsidRDefault="00CF7FA0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GRIGLIE DI VALUTAZIONE DEI TITOLI PER LA SELEZIONE TUTOR </w:t>
      </w:r>
    </w:p>
    <w:p w:rsidR="00A456E9" w:rsidRDefault="00A456E9">
      <w:pPr>
        <w:widowControl w:val="0"/>
        <w:tabs>
          <w:tab w:val="left" w:pos="1733"/>
        </w:tabs>
        <w:ind w:right="284"/>
        <w:jc w:val="both"/>
        <w:rPr>
          <w:rFonts w:ascii="Calibri" w:eastAsia="Calibri" w:hAnsi="Calibri" w:cs="Calibri"/>
          <w:sz w:val="24"/>
          <w:szCs w:val="24"/>
        </w:rPr>
      </w:pPr>
    </w:p>
    <w:p w:rsidR="00A456E9" w:rsidRDefault="00CF7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PNRR Missione 4 “Istruzione e ricerca” – Componente 1 “Potenziamento dell’offerta dei servizi di istruzione: dagli asili nido alle Università” – Investimento 3.1 “Nuove competenze e nuovi linguaggi”.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5D2B" w:rsidRPr="003763E1" w:rsidRDefault="00B95D2B" w:rsidP="00B95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3763E1">
        <w:rPr>
          <w:rFonts w:ascii="Calibri" w:eastAsia="Calibri" w:hAnsi="Calibri" w:cs="Calibri"/>
          <w:b/>
          <w:color w:val="212529"/>
          <w:sz w:val="24"/>
          <w:szCs w:val="24"/>
        </w:rPr>
        <w:t xml:space="preserve">CUP I44D23001490006 </w:t>
      </w:r>
    </w:p>
    <w:p w:rsidR="00B95D2B" w:rsidRPr="003763E1" w:rsidRDefault="00B95D2B" w:rsidP="00B95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CODICE PROGETTO:     </w:t>
      </w:r>
      <w:r w:rsidRPr="003763E1"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M4C1I3.1-2023-1143-P-28743 </w:t>
      </w:r>
    </w:p>
    <w:p w:rsidR="00B95D2B" w:rsidRPr="003763E1" w:rsidRDefault="00B95D2B" w:rsidP="00B95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>TITOLO PROGETTO: “Il futuro adesso”</w:t>
      </w:r>
    </w:p>
    <w:p w:rsidR="00A456E9" w:rsidRDefault="00CF7FA0">
      <w:pPr>
        <w:pStyle w:val="Titolo1"/>
        <w:ind w:left="142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:rsidR="00A456E9" w:rsidRDefault="00A456E9"/>
    <w:p w:rsidR="00A456E9" w:rsidRDefault="00CF7FA0">
      <w:r>
        <w:t xml:space="preserve">   </w:t>
      </w:r>
    </w:p>
    <w:p w:rsidR="00A456E9" w:rsidRDefault="00CF7FA0">
      <w:r>
        <w:t xml:space="preserve"> IL/LA SOTTOSCRITTA……………………………………………………………………………………………….</w:t>
      </w:r>
    </w:p>
    <w:p w:rsidR="00A456E9" w:rsidRDefault="00A456E9"/>
    <w:p w:rsidR="00A456E9" w:rsidRDefault="00A456E9"/>
    <w:p w:rsidR="00A456E9" w:rsidRDefault="00A456E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56E9" w:rsidRDefault="00CF7FA0">
      <w:pPr>
        <w:tabs>
          <w:tab w:val="left" w:pos="-426"/>
        </w:tabs>
        <w:spacing w:line="360" w:lineRule="auto"/>
        <w:ind w:left="-426"/>
        <w:jc w:val="center"/>
        <w:rPr>
          <w:b/>
        </w:rPr>
      </w:pPr>
      <w:r>
        <w:rPr>
          <w:b/>
        </w:rPr>
        <w:t>DICHIARA</w:t>
      </w:r>
    </w:p>
    <w:p w:rsidR="00A456E9" w:rsidRDefault="00CF7FA0">
      <w:pPr>
        <w:tabs>
          <w:tab w:val="left" w:pos="-426"/>
        </w:tabs>
        <w:spacing w:line="360" w:lineRule="auto"/>
        <w:ind w:left="-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>GRIGLIA DOCENTE TUTOR</w:t>
      </w:r>
    </w:p>
    <w:tbl>
      <w:tblPr>
        <w:tblStyle w:val="a0"/>
        <w:tblW w:w="1033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706"/>
        <w:gridCol w:w="1985"/>
        <w:gridCol w:w="1842"/>
        <w:gridCol w:w="1389"/>
      </w:tblGrid>
      <w:tr w:rsidR="00A456E9" w:rsidTr="00D52A66">
        <w:trPr>
          <w:trHeight w:val="254"/>
        </w:trPr>
        <w:tc>
          <w:tcPr>
            <w:tcW w:w="413" w:type="dxa"/>
          </w:tcPr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TITOLI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AUTOVALUTAZIONE</w:t>
            </w:r>
          </w:p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PUNTEGGIO </w:t>
            </w:r>
          </w:p>
          <w:p w:rsidR="00A456E9" w:rsidRDefault="00CF7FA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COMMISSIONE</w:t>
            </w:r>
          </w:p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456E9" w:rsidTr="00D52A66">
        <w:trPr>
          <w:trHeight w:val="418"/>
        </w:trPr>
        <w:tc>
          <w:tcPr>
            <w:tcW w:w="413" w:type="dxa"/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  <w:p w:rsidR="00A456E9" w:rsidRDefault="00A456E9"/>
        </w:tc>
        <w:tc>
          <w:tcPr>
            <w:tcW w:w="4706" w:type="dxa"/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Titoli di studio</w:t>
            </w:r>
          </w:p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A456E9" w:rsidRDefault="00BD0CCC" w:rsidP="006D6B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D0C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Laurea  Specifica (vedi Bando per ogni percorso formativo) </w:t>
            </w:r>
          </w:p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Max p.10</w:t>
            </w:r>
          </w:p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p.10 (110 e lode);</w:t>
            </w:r>
          </w:p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p.8 (da 105 a 110);</w:t>
            </w:r>
          </w:p>
          <w:p w:rsidR="00A456E9" w:rsidRDefault="00CF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p.6 (da 95 a 104)</w:t>
            </w:r>
          </w:p>
          <w:p w:rsidR="00A456E9" w:rsidRDefault="00CF7FA0" w:rsidP="002C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p.4 (- 95)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456E9" w:rsidRDefault="00A456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A456E9" w:rsidRDefault="00A456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456E9" w:rsidRDefault="00A4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A456E9" w:rsidRDefault="00A456E9"/>
        </w:tc>
      </w:tr>
      <w:tr w:rsidR="000A7455" w:rsidTr="00D52A66">
        <w:trPr>
          <w:trHeight w:val="983"/>
        </w:trPr>
        <w:tc>
          <w:tcPr>
            <w:tcW w:w="413" w:type="dxa"/>
          </w:tcPr>
          <w:p w:rsidR="000A7455" w:rsidRPr="0091269D" w:rsidRDefault="00D36CD1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2</w:t>
            </w:r>
          </w:p>
        </w:tc>
        <w:tc>
          <w:tcPr>
            <w:tcW w:w="4706" w:type="dxa"/>
          </w:tcPr>
          <w:p w:rsidR="000A7455" w:rsidRPr="0091269D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91269D">
              <w:rPr>
                <w:rFonts w:eastAsia="Verdana"/>
                <w:color w:val="000000"/>
              </w:rPr>
              <w:t xml:space="preserve">Master di I e II livello; Corsi di specializzazione biennale, </w:t>
            </w:r>
          </w:p>
          <w:p w:rsidR="000A7455" w:rsidRPr="0091269D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91269D">
              <w:rPr>
                <w:rFonts w:eastAsia="Verdana"/>
                <w:color w:val="000000"/>
              </w:rPr>
              <w:t xml:space="preserve">Master congruente con la tematica del modulo formativo, conseguito presso Università in Italia o all’estero (durata minima di un anno) 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0A7455" w:rsidRPr="0091269D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91269D">
              <w:rPr>
                <w:rFonts w:eastAsia="Verdana"/>
                <w:color w:val="000000"/>
              </w:rPr>
              <w:t>Punti 2 per ogni master (max 4 punti)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7455" w:rsidRDefault="000A7455" w:rsidP="000A745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0A7455" w:rsidRDefault="000A7455" w:rsidP="000A745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7455" w:rsidTr="00D52A66">
        <w:trPr>
          <w:trHeight w:val="983"/>
        </w:trPr>
        <w:tc>
          <w:tcPr>
            <w:tcW w:w="413" w:type="dxa"/>
          </w:tcPr>
          <w:p w:rsidR="000A7455" w:rsidRPr="0091269D" w:rsidRDefault="00D36CD1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3</w:t>
            </w:r>
          </w:p>
        </w:tc>
        <w:tc>
          <w:tcPr>
            <w:tcW w:w="4706" w:type="dxa"/>
          </w:tcPr>
          <w:p w:rsidR="000A7455" w:rsidRPr="0091269D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91269D">
              <w:rPr>
                <w:rFonts w:eastAsia="Verdana"/>
                <w:color w:val="000000"/>
              </w:rPr>
              <w:t xml:space="preserve">Corso di perfezionamento post-laurea conseguito presso università italiane o straniere 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0A7455" w:rsidRPr="0091269D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91269D">
              <w:rPr>
                <w:rFonts w:eastAsia="Verdana"/>
                <w:color w:val="000000"/>
              </w:rPr>
              <w:t xml:space="preserve">Punti 2 per ogni corso di durata annuale </w:t>
            </w:r>
          </w:p>
          <w:p w:rsidR="000A7455" w:rsidRPr="0091269D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91269D">
              <w:rPr>
                <w:rFonts w:eastAsia="Verdana"/>
                <w:color w:val="000000"/>
              </w:rPr>
              <w:t>(max 4 punti)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7455" w:rsidRDefault="000A7455" w:rsidP="000A745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0A7455" w:rsidRDefault="000A7455" w:rsidP="000A745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7455" w:rsidTr="00D52A66">
        <w:trPr>
          <w:trHeight w:val="1964"/>
        </w:trPr>
        <w:tc>
          <w:tcPr>
            <w:tcW w:w="413" w:type="dxa"/>
          </w:tcPr>
          <w:p w:rsidR="000A7455" w:rsidRDefault="00D36CD1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Titoli preferenziali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Esperienze documentate di interventi di sostegno agli studenti caratterizzati da particolari fragilità, tra cui anche persone con disabilità.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Max p. 1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7455" w:rsidRDefault="000A7455" w:rsidP="000A745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0A7455" w:rsidRDefault="000A7455" w:rsidP="000A745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7455" w:rsidTr="00D52A66">
        <w:trPr>
          <w:trHeight w:val="2404"/>
        </w:trPr>
        <w:tc>
          <w:tcPr>
            <w:tcW w:w="413" w:type="dxa"/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6" w:type="dxa"/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Esperienze formative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27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Esperienza formativa relativa </w:t>
            </w:r>
            <w:r w:rsidR="00D36CD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al percorso formativo prescelto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(25 ore)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Pregresse esperienze di coordinamento, funzione strumentale, tutoraggio , coordinatore di classe, referente progetti del POF nella scuola sede del progetto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0A7455" w:rsidRDefault="00D36CD1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Max p.26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D36CD1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 2</w:t>
            </w:r>
            <w:r w:rsidR="000A745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per ogni esperienza (max.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  <w:r w:rsidR="000A745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36CD1" w:rsidRDefault="00D36CD1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 1 per anno (max 20)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A7455" w:rsidTr="00D52A66">
        <w:trPr>
          <w:trHeight w:val="1264"/>
        </w:trPr>
        <w:tc>
          <w:tcPr>
            <w:tcW w:w="413" w:type="dxa"/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Esperienze professionali nel settore di riferimento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27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Precedenti partecipazioni a progetti PON come tutor. 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27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Precedenti partecipazioni a progetti PON come valutatore e/o facilitatore</w:t>
            </w:r>
          </w:p>
          <w:p w:rsidR="000A7455" w:rsidRDefault="000A7455" w:rsidP="000A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27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Precedenti partecipazioni a progetti PON come esperto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Max p. 30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 2 per incarico (max 10p)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 2 per incarico (max 10p)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 2 per incarico (max 10p)</w:t>
            </w:r>
          </w:p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</w:tcBorders>
          </w:tcPr>
          <w:p w:rsidR="000A7455" w:rsidRDefault="000A7455" w:rsidP="000A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A7455">
        <w:trPr>
          <w:trHeight w:val="438"/>
        </w:trPr>
        <w:tc>
          <w:tcPr>
            <w:tcW w:w="10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A7455" w:rsidRDefault="000A7455" w:rsidP="00D3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60"/>
              </w:tabs>
              <w:spacing w:line="300" w:lineRule="auto"/>
              <w:ind w:left="-1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  <w:t xml:space="preserve">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TOTALE MAX </w:t>
            </w:r>
            <w:r w:rsidR="00D36CD1">
              <w:rPr>
                <w:rFonts w:ascii="Calibri" w:eastAsia="Calibri" w:hAnsi="Calibri" w:cs="Calibri"/>
                <w:b/>
                <w:color w:val="000000"/>
              </w:rPr>
              <w:t>75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PUNTI</w:t>
            </w:r>
          </w:p>
        </w:tc>
      </w:tr>
    </w:tbl>
    <w:p w:rsidR="00A456E9" w:rsidRDefault="00A456E9">
      <w:pPr>
        <w:widowControl w:val="0"/>
        <w:tabs>
          <w:tab w:val="left" w:pos="1733"/>
        </w:tabs>
        <w:spacing w:line="360" w:lineRule="auto"/>
        <w:ind w:left="426" w:right="284"/>
      </w:pPr>
    </w:p>
    <w:p w:rsidR="00A456E9" w:rsidRDefault="00D52A66">
      <w:pPr>
        <w:widowControl w:val="0"/>
        <w:tabs>
          <w:tab w:val="left" w:pos="1733"/>
        </w:tabs>
        <w:spacing w:line="360" w:lineRule="auto"/>
        <w:ind w:left="426" w:right="284"/>
      </w:pPr>
      <w:r>
        <w:t>Viareggio</w:t>
      </w:r>
      <w:r w:rsidR="00CF7FA0">
        <w:t>, …………………..</w:t>
      </w:r>
      <w:r w:rsidR="00CF7FA0">
        <w:tab/>
      </w:r>
      <w:r w:rsidR="00CF7FA0">
        <w:tab/>
      </w:r>
      <w:r w:rsidR="00CF7FA0">
        <w:tab/>
      </w:r>
      <w:r w:rsidR="00CF7FA0">
        <w:tab/>
      </w:r>
      <w:r w:rsidR="00CF7FA0">
        <w:tab/>
      </w:r>
    </w:p>
    <w:tbl>
      <w:tblPr>
        <w:tblStyle w:val="a1"/>
        <w:tblW w:w="89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2"/>
      </w:tblGrid>
      <w:tr w:rsidR="00A456E9" w:rsidTr="00D52A66">
        <w:trPr>
          <w:trHeight w:val="199"/>
        </w:trPr>
        <w:tc>
          <w:tcPr>
            <w:tcW w:w="8972" w:type="dxa"/>
            <w:shd w:val="clear" w:color="auto" w:fill="auto"/>
            <w:vAlign w:val="bottom"/>
          </w:tcPr>
          <w:p w:rsidR="00A456E9" w:rsidRDefault="00CF7FA0">
            <w:pPr>
              <w:ind w:left="426"/>
              <w:jc w:val="center"/>
            </w:pPr>
            <w:r>
              <w:t xml:space="preserve">                                                                                                                               Firma</w:t>
            </w:r>
          </w:p>
        </w:tc>
      </w:tr>
      <w:tr w:rsidR="00A456E9" w:rsidTr="00D52A66">
        <w:trPr>
          <w:trHeight w:val="231"/>
        </w:trPr>
        <w:tc>
          <w:tcPr>
            <w:tcW w:w="8972" w:type="dxa"/>
            <w:shd w:val="clear" w:color="auto" w:fill="auto"/>
            <w:vAlign w:val="bottom"/>
          </w:tcPr>
          <w:p w:rsidR="00A456E9" w:rsidRDefault="00A456E9">
            <w:pPr>
              <w:ind w:right="100"/>
              <w:jc w:val="right"/>
            </w:pPr>
          </w:p>
          <w:p w:rsidR="00A456E9" w:rsidRDefault="00CF7FA0">
            <w:pPr>
              <w:ind w:right="100"/>
              <w:jc w:val="right"/>
            </w:pPr>
            <w:r>
              <w:t>___________________</w:t>
            </w:r>
          </w:p>
        </w:tc>
      </w:tr>
    </w:tbl>
    <w:p w:rsidR="00D36CD1" w:rsidRDefault="00D36CD1" w:rsidP="00D36CD1"/>
    <w:p w:rsidR="00D36CD1" w:rsidRDefault="00D36CD1" w:rsidP="00D36CD1">
      <w:r>
        <w:t>I</w:t>
      </w:r>
      <w:r w:rsidR="00CF7FA0">
        <w:t xml:space="preserve">l/La sottoscritt……. ………………………Ai sensi dell’art. 13 del GDPR (Regolamento Europeo UE 2016/679), </w:t>
      </w:r>
    </w:p>
    <w:p w:rsidR="00A456E9" w:rsidRDefault="00CF7FA0" w:rsidP="00D36CD1">
      <w:r>
        <w:t>autorizza l’Amministrazione scolastica ad utilizzare i dati personali dichiarati solo ai fini istituzionali e necessari per l’espletamento della procedura concorsuale di cui al presente bando.</w:t>
      </w:r>
    </w:p>
    <w:p w:rsidR="00A456E9" w:rsidRDefault="00A456E9">
      <w:pPr>
        <w:spacing w:line="253" w:lineRule="auto"/>
        <w:ind w:left="426"/>
        <w:jc w:val="both"/>
      </w:pPr>
    </w:p>
    <w:p w:rsidR="00A456E9" w:rsidRDefault="00D52A66">
      <w:pPr>
        <w:ind w:left="426"/>
        <w:jc w:val="both"/>
      </w:pPr>
      <w:r>
        <w:t xml:space="preserve">Viareggio, </w:t>
      </w:r>
      <w:r w:rsidR="00CF7FA0">
        <w:t>………………………..</w:t>
      </w:r>
    </w:p>
    <w:tbl>
      <w:tblPr>
        <w:tblStyle w:val="a2"/>
        <w:tblW w:w="89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56"/>
        <w:gridCol w:w="2586"/>
        <w:gridCol w:w="2298"/>
      </w:tblGrid>
      <w:tr w:rsidR="00A456E9" w:rsidTr="00D52A66">
        <w:trPr>
          <w:trHeight w:val="205"/>
        </w:trPr>
        <w:tc>
          <w:tcPr>
            <w:tcW w:w="4056" w:type="dxa"/>
            <w:shd w:val="clear" w:color="auto" w:fill="auto"/>
            <w:vAlign w:val="bottom"/>
          </w:tcPr>
          <w:p w:rsidR="00A456E9" w:rsidRDefault="00A456E9">
            <w:pPr>
              <w:ind w:left="426"/>
              <w:jc w:val="both"/>
            </w:pPr>
          </w:p>
        </w:tc>
        <w:tc>
          <w:tcPr>
            <w:tcW w:w="2586" w:type="dxa"/>
            <w:shd w:val="clear" w:color="auto" w:fill="auto"/>
            <w:vAlign w:val="bottom"/>
          </w:tcPr>
          <w:p w:rsidR="00A456E9" w:rsidRDefault="00A456E9">
            <w:pPr>
              <w:ind w:left="426"/>
              <w:jc w:val="both"/>
            </w:pPr>
          </w:p>
        </w:tc>
        <w:tc>
          <w:tcPr>
            <w:tcW w:w="2298" w:type="dxa"/>
            <w:shd w:val="clear" w:color="auto" w:fill="auto"/>
            <w:vAlign w:val="bottom"/>
          </w:tcPr>
          <w:p w:rsidR="00A456E9" w:rsidRDefault="00CF7FA0">
            <w:pPr>
              <w:ind w:left="426"/>
              <w:jc w:val="both"/>
            </w:pPr>
            <w:r>
              <w:t xml:space="preserve">           </w:t>
            </w:r>
          </w:p>
          <w:p w:rsidR="00A456E9" w:rsidRDefault="00CF7FA0">
            <w:pPr>
              <w:ind w:left="426"/>
              <w:jc w:val="both"/>
            </w:pPr>
            <w:r>
              <w:t xml:space="preserve">             Firma</w:t>
            </w:r>
          </w:p>
          <w:p w:rsidR="00A456E9" w:rsidRDefault="00A456E9">
            <w:pPr>
              <w:ind w:left="426"/>
              <w:jc w:val="both"/>
            </w:pPr>
          </w:p>
          <w:p w:rsidR="00A456E9" w:rsidRDefault="00CF7FA0">
            <w:pPr>
              <w:ind w:left="426"/>
              <w:jc w:val="both"/>
            </w:pPr>
            <w:r>
              <w:t>_________________</w:t>
            </w:r>
          </w:p>
        </w:tc>
      </w:tr>
      <w:tr w:rsidR="00A456E9" w:rsidTr="00D52A66">
        <w:trPr>
          <w:trHeight w:val="237"/>
        </w:trPr>
        <w:tc>
          <w:tcPr>
            <w:tcW w:w="4056" w:type="dxa"/>
            <w:shd w:val="clear" w:color="auto" w:fill="auto"/>
            <w:vAlign w:val="bottom"/>
          </w:tcPr>
          <w:p w:rsidR="00A456E9" w:rsidRDefault="00A456E9">
            <w:pPr>
              <w:ind w:left="426"/>
              <w:jc w:val="both"/>
            </w:pPr>
          </w:p>
        </w:tc>
        <w:tc>
          <w:tcPr>
            <w:tcW w:w="2586" w:type="dxa"/>
            <w:shd w:val="clear" w:color="auto" w:fill="auto"/>
            <w:vAlign w:val="bottom"/>
          </w:tcPr>
          <w:p w:rsidR="00A456E9" w:rsidRDefault="00A456E9">
            <w:pPr>
              <w:ind w:left="426"/>
              <w:jc w:val="both"/>
            </w:pPr>
          </w:p>
        </w:tc>
        <w:tc>
          <w:tcPr>
            <w:tcW w:w="2298" w:type="dxa"/>
            <w:shd w:val="clear" w:color="auto" w:fill="auto"/>
            <w:vAlign w:val="bottom"/>
          </w:tcPr>
          <w:p w:rsidR="00A456E9" w:rsidRDefault="00A456E9">
            <w:pPr>
              <w:ind w:right="100"/>
              <w:jc w:val="both"/>
            </w:pPr>
          </w:p>
        </w:tc>
      </w:tr>
    </w:tbl>
    <w:p w:rsidR="00A456E9" w:rsidRDefault="00A456E9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bookmarkStart w:id="0" w:name="_GoBack"/>
      <w:bookmarkEnd w:id="0"/>
    </w:p>
    <w:sectPr w:rsidR="00A456E9">
      <w:footerReference w:type="even" r:id="rId7"/>
      <w:pgSz w:w="11907" w:h="16839"/>
      <w:pgMar w:top="851" w:right="1134" w:bottom="851" w:left="992" w:header="142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50" w:rsidRDefault="00EB5F50">
      <w:r>
        <w:separator/>
      </w:r>
    </w:p>
  </w:endnote>
  <w:endnote w:type="continuationSeparator" w:id="0">
    <w:p w:rsidR="00EB5F50" w:rsidRDefault="00EB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E9" w:rsidRDefault="00CF7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56E9" w:rsidRDefault="00A456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456E9" w:rsidRDefault="00A456E9"/>
  <w:p w:rsidR="00A456E9" w:rsidRDefault="00A45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50" w:rsidRDefault="00EB5F50">
      <w:r>
        <w:separator/>
      </w:r>
    </w:p>
  </w:footnote>
  <w:footnote w:type="continuationSeparator" w:id="0">
    <w:p w:rsidR="00EB5F50" w:rsidRDefault="00EB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312"/>
    <w:multiLevelType w:val="multilevel"/>
    <w:tmpl w:val="DB7CA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7732CF"/>
    <w:multiLevelType w:val="multilevel"/>
    <w:tmpl w:val="D00614BC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471E5"/>
    <w:multiLevelType w:val="multilevel"/>
    <w:tmpl w:val="373A2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9B7C38"/>
    <w:multiLevelType w:val="multilevel"/>
    <w:tmpl w:val="6E5E8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F5AFA"/>
    <w:multiLevelType w:val="multilevel"/>
    <w:tmpl w:val="D7742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B25457"/>
    <w:multiLevelType w:val="multilevel"/>
    <w:tmpl w:val="B5ECD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9"/>
    <w:rsid w:val="000A7455"/>
    <w:rsid w:val="002C4B76"/>
    <w:rsid w:val="00344818"/>
    <w:rsid w:val="00A456E9"/>
    <w:rsid w:val="00B95D2B"/>
    <w:rsid w:val="00BD0CCC"/>
    <w:rsid w:val="00CF7FA0"/>
    <w:rsid w:val="00D36CD1"/>
    <w:rsid w:val="00D52A66"/>
    <w:rsid w:val="00E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12F9-0ED9-4A2F-B15A-A531391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</cp:lastModifiedBy>
  <cp:revision>3</cp:revision>
  <dcterms:created xsi:type="dcterms:W3CDTF">2024-04-17T10:41:00Z</dcterms:created>
  <dcterms:modified xsi:type="dcterms:W3CDTF">2024-04-24T10:52:00Z</dcterms:modified>
</cp:coreProperties>
</file>