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1D" w:rsidRDefault="00D16A19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page">
                  <wp:posOffset>904876</wp:posOffset>
                </wp:positionH>
                <wp:positionV relativeFrom="page">
                  <wp:posOffset>1200151</wp:posOffset>
                </wp:positionV>
                <wp:extent cx="6038850" cy="1066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6100" y="3256125"/>
                          <a:ext cx="6019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D2F1D" w:rsidRDefault="003D2F1D">
                            <w:pPr>
                              <w:spacing w:line="294" w:lineRule="auto"/>
                              <w:ind w:left="2852" w:firstLine="5704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rect id="_x0000_s1026" style="position:absolute;left:0;text-align:left;margin-left:71.25pt;margin-top:94.5pt;width:475.5pt;height:8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" filled="f" stroked="f">
                <v:textbox inset="0,0,0,0">
                  <w:txbxContent>
                    <w:p w:rsidR="003D2F1D" w:rsidRDefault="003D2F1D">
                      <w:pPr>
                        <w:spacing w:line="294" w:lineRule="auto"/>
                        <w:ind w:left="2852" w:firstLine="5704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z w:val="16"/>
          <w:szCs w:val="16"/>
        </w:rPr>
        <w:t xml:space="preserve">                                                                                           </w:t>
      </w:r>
    </w:p>
    <w:p w:rsidR="003D2F1D" w:rsidRDefault="003D2F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:rsidR="003D2F1D" w:rsidRDefault="00D16A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English111 Adagio BT" w:eastAsia="English111 Adagio BT" w:hAnsi="English111 Adagio BT" w:cs="English111 Adagio BT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3D2F1D" w:rsidRDefault="003D2F1D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</w:pPr>
    </w:p>
    <w:p w:rsidR="003D2F1D" w:rsidRDefault="00D16A19">
      <w:pPr>
        <w:widowControl w:val="0"/>
        <w:spacing w:line="276" w:lineRule="auto"/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highlight w:val="lightGray"/>
          <w:u w:val="single"/>
        </w:rPr>
        <w:t>ALLEGATO B</w:t>
      </w:r>
    </w:p>
    <w:p w:rsidR="003D2F1D" w:rsidRDefault="00D16A19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GRIGLIE DI VALUTAZIONE DEI TITOLI PER LA SELEZIONE ESPERTI</w:t>
      </w:r>
      <w:r w:rsidR="0020174A">
        <w:rPr>
          <w:rFonts w:ascii="Calibri" w:eastAsia="Calibri" w:hAnsi="Calibri" w:cs="Calibri"/>
          <w:sz w:val="22"/>
          <w:szCs w:val="22"/>
          <w:u w:val="single"/>
        </w:rPr>
        <w:t xml:space="preserve"> – PERCORSI LINGUISTICI</w:t>
      </w:r>
    </w:p>
    <w:p w:rsidR="003D2F1D" w:rsidRDefault="003D2F1D">
      <w:pPr>
        <w:widowControl w:val="0"/>
        <w:tabs>
          <w:tab w:val="left" w:pos="1733"/>
        </w:tabs>
        <w:ind w:right="284"/>
        <w:jc w:val="both"/>
        <w:rPr>
          <w:rFonts w:ascii="Calibri" w:eastAsia="Calibri" w:hAnsi="Calibri" w:cs="Calibri"/>
          <w:sz w:val="24"/>
          <w:szCs w:val="24"/>
        </w:rPr>
      </w:pPr>
    </w:p>
    <w:p w:rsidR="0020174A" w:rsidRDefault="0020174A" w:rsidP="00201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PNRR Missione 4 “Istruzione e ricerca” – Componente 1 “Potenziamento dell’offerta dei servizi di istruzione: dagli asili nido alle Università” – Investimento 3.1 “Nuove competenze e nuovi linguaggi”.</w:t>
      </w:r>
      <w:r>
        <w:rPr>
          <w:sz w:val="24"/>
          <w:szCs w:val="24"/>
        </w:rPr>
        <w:t xml:space="preserve"> </w:t>
      </w:r>
    </w:p>
    <w:p w:rsidR="0020174A" w:rsidRPr="003763E1" w:rsidRDefault="0020174A" w:rsidP="00201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CUP I44D23001490006 </w:t>
      </w:r>
    </w:p>
    <w:p w:rsidR="0020174A" w:rsidRPr="003763E1" w:rsidRDefault="0020174A" w:rsidP="00201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color w:val="212529"/>
          <w:sz w:val="24"/>
          <w:szCs w:val="24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CODICE PROGETTO:     </w:t>
      </w:r>
      <w:r w:rsidRPr="003763E1">
        <w:rPr>
          <w:rFonts w:ascii="Calibri" w:eastAsia="Calibri" w:hAnsi="Calibri" w:cs="Calibri"/>
          <w:b/>
          <w:color w:val="212529"/>
          <w:sz w:val="24"/>
          <w:szCs w:val="24"/>
        </w:rPr>
        <w:t xml:space="preserve">M4C1I3.1-2023-1143-P-28743 </w:t>
      </w:r>
    </w:p>
    <w:p w:rsidR="0020174A" w:rsidRPr="003763E1" w:rsidRDefault="0020174A" w:rsidP="002017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 w:rsidRPr="003763E1">
        <w:rPr>
          <w:rFonts w:ascii="Calibri" w:eastAsia="Calibri" w:hAnsi="Calibri" w:cs="Calibri"/>
          <w:b/>
          <w:sz w:val="24"/>
          <w:szCs w:val="24"/>
          <w:highlight w:val="white"/>
        </w:rPr>
        <w:t>TITOLO PROGETTO: “Il futuro adesso”</w:t>
      </w:r>
    </w:p>
    <w:p w:rsidR="003D2F1D" w:rsidRDefault="003D2F1D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3D2F1D" w:rsidRDefault="00D16A1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4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Avvalendosi delle disposizioni di cui all'art. 46 del DPR 28/12/2000 n. 445, consapevole delle sanzioni stabilite per le false attestazioni e mendaci dichiarazioni, previste dal Codice Penale e dalle Leggi speciali in materia:</w:t>
      </w:r>
    </w:p>
    <w:p w:rsidR="003D2F1D" w:rsidRDefault="003D2F1D"/>
    <w:p w:rsidR="003D2F1D" w:rsidRDefault="00D16A19">
      <w:r>
        <w:t xml:space="preserve">   </w:t>
      </w:r>
    </w:p>
    <w:p w:rsidR="003D2F1D" w:rsidRDefault="00D16A19">
      <w:r>
        <w:t xml:space="preserve"> IL/LA SOTTOSCRITTA……………………………………………………………………………………………….</w:t>
      </w:r>
    </w:p>
    <w:p w:rsidR="003D2F1D" w:rsidRDefault="003D2F1D"/>
    <w:p w:rsidR="003D2F1D" w:rsidRDefault="003D2F1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2F1D" w:rsidRDefault="00D16A19">
      <w:pPr>
        <w:tabs>
          <w:tab w:val="left" w:pos="-426"/>
        </w:tabs>
        <w:spacing w:line="360" w:lineRule="auto"/>
        <w:ind w:left="-426"/>
        <w:jc w:val="center"/>
        <w:rPr>
          <w:b/>
        </w:rPr>
      </w:pPr>
      <w:r>
        <w:rPr>
          <w:b/>
        </w:rPr>
        <w:t>DICHIARA</w:t>
      </w:r>
    </w:p>
    <w:p w:rsidR="003D2F1D" w:rsidRDefault="003D2F1D">
      <w:pPr>
        <w:rPr>
          <w:b/>
        </w:rPr>
      </w:pPr>
    </w:p>
    <w:p w:rsidR="003D2F1D" w:rsidRDefault="00D16A19" w:rsidP="000E21BD">
      <w:pPr>
        <w:tabs>
          <w:tab w:val="left" w:pos="-426"/>
        </w:tabs>
        <w:ind w:left="-425"/>
        <w:jc w:val="center"/>
        <w:rPr>
          <w:b/>
        </w:rPr>
      </w:pPr>
      <w:r>
        <w:rPr>
          <w:b/>
        </w:rPr>
        <w:t>GRIGLIA DOCENTE ESPERTO</w:t>
      </w:r>
    </w:p>
    <w:p w:rsidR="003D2F1D" w:rsidRDefault="00D16A19" w:rsidP="000E21BD">
      <w:pPr>
        <w:tabs>
          <w:tab w:val="left" w:pos="-426"/>
        </w:tabs>
        <w:ind w:left="-425"/>
        <w:jc w:val="center"/>
        <w:rPr>
          <w:b/>
        </w:rPr>
      </w:pPr>
      <w:r>
        <w:rPr>
          <w:b/>
        </w:rPr>
        <w:t>Titoli di studio,</w:t>
      </w:r>
      <w:r w:rsidR="000E21BD">
        <w:rPr>
          <w:b/>
        </w:rPr>
        <w:t xml:space="preserve"> </w:t>
      </w:r>
      <w:r>
        <w:rPr>
          <w:b/>
        </w:rPr>
        <w:t>specializzazioni,</w:t>
      </w:r>
      <w:r w:rsidR="000E21BD">
        <w:rPr>
          <w:b/>
        </w:rPr>
        <w:t xml:space="preserve"> </w:t>
      </w:r>
      <w:r>
        <w:rPr>
          <w:b/>
        </w:rPr>
        <w:t>corsi di aggiornamento</w:t>
      </w:r>
      <w:r w:rsidR="000E21BD">
        <w:rPr>
          <w:b/>
        </w:rPr>
        <w:t xml:space="preserve"> </w:t>
      </w:r>
      <w:r>
        <w:rPr>
          <w:b/>
        </w:rPr>
        <w:t>,master e titoli specifici -MAX 70</w:t>
      </w:r>
    </w:p>
    <w:p w:rsidR="000E21BD" w:rsidRDefault="000E21BD" w:rsidP="000E21BD">
      <w:pPr>
        <w:tabs>
          <w:tab w:val="left" w:pos="-426"/>
        </w:tabs>
        <w:ind w:left="-425"/>
        <w:jc w:val="center"/>
        <w:rPr>
          <w:b/>
        </w:rPr>
      </w:pPr>
    </w:p>
    <w:tbl>
      <w:tblPr>
        <w:tblStyle w:val="a0"/>
        <w:tblW w:w="9890" w:type="dxa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940"/>
        <w:gridCol w:w="1985"/>
        <w:gridCol w:w="1986"/>
        <w:gridCol w:w="1559"/>
      </w:tblGrid>
      <w:tr w:rsidR="003D2F1D">
        <w:tc>
          <w:tcPr>
            <w:tcW w:w="420" w:type="dxa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40" w:type="dxa"/>
          </w:tcPr>
          <w:p w:rsidR="003D2F1D" w:rsidRDefault="00D16A19">
            <w:pPr>
              <w:ind w:right="567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TITOLI</w:t>
            </w:r>
          </w:p>
        </w:tc>
        <w:tc>
          <w:tcPr>
            <w:tcW w:w="1985" w:type="dxa"/>
          </w:tcPr>
          <w:p w:rsidR="003D2F1D" w:rsidRDefault="00D16A19">
            <w:pPr>
              <w:ind w:right="3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986" w:type="dxa"/>
          </w:tcPr>
          <w:p w:rsidR="003D2F1D" w:rsidRDefault="00D16A1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AUTOVALUTAZIONE CANDIDATO</w:t>
            </w:r>
          </w:p>
        </w:tc>
        <w:tc>
          <w:tcPr>
            <w:tcW w:w="1559" w:type="dxa"/>
            <w:shd w:val="clear" w:color="auto" w:fill="F2F2F2"/>
          </w:tcPr>
          <w:p w:rsidR="003D2F1D" w:rsidRDefault="00D16A19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 COMMISSIONE</w:t>
            </w:r>
          </w:p>
          <w:p w:rsidR="003D2F1D" w:rsidRDefault="003D2F1D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3D2F1D">
        <w:tc>
          <w:tcPr>
            <w:tcW w:w="420" w:type="dxa"/>
          </w:tcPr>
          <w:p w:rsidR="003D2F1D" w:rsidRDefault="00D16A19">
            <w:pPr>
              <w:ind w:right="37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 di studio</w:t>
            </w: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3D2F1D" w:rsidRDefault="0035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Laurea </w:t>
            </w:r>
            <w:r w:rsidR="00D16A19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magistrale o quadriennale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vecchio ordinamento </w:t>
            </w:r>
            <w:r w:rsidR="00D16A19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pertinente al settore di riferimento</w:t>
            </w: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p.5 per votazione fino a 80;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p.7 per votazione da 81 a 95; 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p.9 per votazione da 96 a 100. 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p.12 per votazione da 101 a 105. 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p. 16 per votazione da 106 a 110.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p.20 per votazione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uguale a 110 e lode.</w:t>
            </w:r>
          </w:p>
        </w:tc>
        <w:tc>
          <w:tcPr>
            <w:tcW w:w="1986" w:type="dxa"/>
          </w:tcPr>
          <w:p w:rsidR="003D2F1D" w:rsidRDefault="003D2F1D">
            <w:pPr>
              <w:ind w:right="13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13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c>
          <w:tcPr>
            <w:tcW w:w="420" w:type="dxa"/>
          </w:tcPr>
          <w:p w:rsidR="003D2F1D" w:rsidRDefault="00D16A19">
            <w:pPr>
              <w:ind w:right="37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Abilitazione all’insegnamento nella classe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di concorso riferibile alla tipologia del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modulo (Classe Concorso AB24).</w:t>
            </w:r>
          </w:p>
        </w:tc>
        <w:tc>
          <w:tcPr>
            <w:tcW w:w="1985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Punti 8</w:t>
            </w:r>
          </w:p>
        </w:tc>
        <w:tc>
          <w:tcPr>
            <w:tcW w:w="1986" w:type="dxa"/>
          </w:tcPr>
          <w:p w:rsidR="003D2F1D" w:rsidRDefault="003D2F1D">
            <w:pPr>
              <w:ind w:right="13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13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rPr>
          <w:trHeight w:val="2128"/>
        </w:trPr>
        <w:tc>
          <w:tcPr>
            <w:tcW w:w="420" w:type="dxa"/>
          </w:tcPr>
          <w:p w:rsidR="003D2F1D" w:rsidRDefault="00D16A19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Altri titoli di studio o di specializzazione attinenti al settore di pertinenza:</w:t>
            </w:r>
          </w:p>
        </w:tc>
        <w:tc>
          <w:tcPr>
            <w:tcW w:w="1985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 5 per possesso certificazione C1 ;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 5 per Master di I livello;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 5 per Dottorato di ricerca;</w:t>
            </w: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Punti 2 per altri Master o diplomi di specializzazione nel settore di riferimento</w:t>
            </w: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Max p.17 </w:t>
            </w: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D2F1D" w:rsidRDefault="003D2F1D">
            <w:pPr>
              <w:ind w:right="14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c>
          <w:tcPr>
            <w:tcW w:w="420" w:type="dxa"/>
          </w:tcPr>
          <w:p w:rsidR="003D2F1D" w:rsidRDefault="00D16A19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Attestati di partecipazione a corsi</w:t>
            </w:r>
          </w:p>
          <w:p w:rsidR="003D2F1D" w:rsidRDefault="00D16A19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 formazione /aggiornamento attinenti al settore di pertinenza ( MIN.25 ORE).</w:t>
            </w:r>
          </w:p>
        </w:tc>
        <w:tc>
          <w:tcPr>
            <w:tcW w:w="1985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Punti 1 per ciascuna esperienza documentata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(max. 5 esperienze).</w:t>
            </w:r>
          </w:p>
        </w:tc>
        <w:tc>
          <w:tcPr>
            <w:tcW w:w="1986" w:type="dxa"/>
          </w:tcPr>
          <w:p w:rsidR="003D2F1D" w:rsidRDefault="003D2F1D">
            <w:pPr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1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c>
          <w:tcPr>
            <w:tcW w:w="420" w:type="dxa"/>
          </w:tcPr>
          <w:p w:rsidR="003D2F1D" w:rsidRDefault="00D16A19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Esperienza documentata di docente nelle discipline oggetto del bando </w:t>
            </w:r>
          </w:p>
          <w:p w:rsidR="003D2F1D" w:rsidRDefault="003D2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3D2F1D" w:rsidRDefault="00D16A19" w:rsidP="003536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Punti 2 per ciascun anno scolastico documentato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(massimo 10 </w:t>
            </w:r>
            <w:r w:rsidR="0035366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punti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6" w:type="dxa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c>
          <w:tcPr>
            <w:tcW w:w="420" w:type="dxa"/>
          </w:tcPr>
          <w:p w:rsidR="003D2F1D" w:rsidRDefault="00D16A19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3940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Certificazioni informatiche (ECDL-EUCP-EIPASS-PEKIT). </w:t>
            </w:r>
          </w:p>
        </w:tc>
        <w:tc>
          <w:tcPr>
            <w:tcW w:w="1985" w:type="dxa"/>
          </w:tcPr>
          <w:p w:rsidR="003D2F1D" w:rsidRDefault="00D16A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Punti 1 per ogni certificazione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(max.10 punti)</w:t>
            </w:r>
          </w:p>
          <w:p w:rsidR="003D2F1D" w:rsidRDefault="003D2F1D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6" w:type="dxa"/>
          </w:tcPr>
          <w:p w:rsidR="003D2F1D" w:rsidRDefault="003D2F1D">
            <w:pPr>
              <w:ind w:right="136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</w:tcPr>
          <w:p w:rsidR="003D2F1D" w:rsidRDefault="003D2F1D">
            <w:pPr>
              <w:ind w:right="13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D2F1D">
        <w:tc>
          <w:tcPr>
            <w:tcW w:w="420" w:type="dxa"/>
          </w:tcPr>
          <w:p w:rsidR="003D2F1D" w:rsidRDefault="003D2F1D">
            <w:pPr>
              <w:ind w:right="56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9470" w:type="dxa"/>
            <w:gridSpan w:val="4"/>
          </w:tcPr>
          <w:p w:rsidR="003D2F1D" w:rsidRDefault="00D16A19">
            <w:pPr>
              <w:ind w:right="56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3D2F1D" w:rsidRDefault="00D16A19">
            <w:pPr>
              <w:ind w:right="567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TOTALE  MAX   PUNTI 70</w:t>
            </w:r>
          </w:p>
        </w:tc>
      </w:tr>
    </w:tbl>
    <w:p w:rsidR="003D2F1D" w:rsidRDefault="00D16A19">
      <w:pPr>
        <w:widowControl w:val="0"/>
        <w:tabs>
          <w:tab w:val="left" w:pos="1733"/>
        </w:tabs>
        <w:spacing w:line="360" w:lineRule="auto"/>
        <w:ind w:left="426" w:right="284"/>
      </w:pPr>
      <w:r>
        <w:t>Barletta, …………………..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1"/>
        <w:tblW w:w="1026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67"/>
      </w:tblGrid>
      <w:tr w:rsidR="003D2F1D">
        <w:trPr>
          <w:trHeight w:val="191"/>
        </w:trPr>
        <w:tc>
          <w:tcPr>
            <w:tcW w:w="10267" w:type="dxa"/>
            <w:vAlign w:val="bottom"/>
          </w:tcPr>
          <w:p w:rsidR="003D2F1D" w:rsidRDefault="00D16A19">
            <w:pPr>
              <w:ind w:left="426"/>
              <w:jc w:val="center"/>
            </w:pPr>
            <w:r>
              <w:t xml:space="preserve">                                                                                                                               Firma</w:t>
            </w:r>
          </w:p>
        </w:tc>
      </w:tr>
      <w:tr w:rsidR="003D2F1D">
        <w:trPr>
          <w:trHeight w:val="221"/>
        </w:trPr>
        <w:tc>
          <w:tcPr>
            <w:tcW w:w="10267" w:type="dxa"/>
            <w:vAlign w:val="bottom"/>
          </w:tcPr>
          <w:p w:rsidR="003D2F1D" w:rsidRDefault="003D2F1D">
            <w:pPr>
              <w:ind w:right="100"/>
              <w:jc w:val="right"/>
            </w:pPr>
          </w:p>
          <w:p w:rsidR="003D2F1D" w:rsidRDefault="00D16A19">
            <w:pPr>
              <w:ind w:right="100"/>
              <w:jc w:val="right"/>
            </w:pPr>
            <w:r>
              <w:t>___________________</w:t>
            </w:r>
          </w:p>
        </w:tc>
      </w:tr>
    </w:tbl>
    <w:p w:rsidR="000E21BD" w:rsidRDefault="000E21BD">
      <w:pPr>
        <w:jc w:val="both"/>
      </w:pPr>
    </w:p>
    <w:p w:rsidR="003D2F1D" w:rsidRDefault="00D16A19">
      <w:pPr>
        <w:jc w:val="both"/>
      </w:pPr>
      <w:r>
        <w:t>Il/La sottoscritt……. ………………………Ai sensi dell’art. 13 del GDPR (Regolamento Europeo UE 2016/679), autorizza l’Amministrazione scolastica ad utilizzare i dati personali dichiarati solo ai fini istituzionali e necessari per l’espletamento della procedura concorsuale di cui al presente bando.</w:t>
      </w:r>
    </w:p>
    <w:p w:rsidR="003D2F1D" w:rsidRDefault="0020174A">
      <w:pPr>
        <w:ind w:left="426"/>
        <w:jc w:val="both"/>
      </w:pPr>
      <w:r>
        <w:t>Viareggio</w:t>
      </w:r>
      <w:r w:rsidR="00D16A19">
        <w:t>, ………………………..</w:t>
      </w:r>
    </w:p>
    <w:p w:rsidR="003D2F1D" w:rsidRDefault="0020174A" w:rsidP="0020174A">
      <w:pPr>
        <w:jc w:val="center"/>
      </w:pPr>
      <w:r>
        <w:t xml:space="preserve">                                                             </w:t>
      </w:r>
      <w:r w:rsidR="000E21BD">
        <w:t>FIRMA</w:t>
      </w:r>
    </w:p>
    <w:p w:rsidR="0020174A" w:rsidRDefault="0020174A" w:rsidP="0020174A">
      <w:pPr>
        <w:jc w:val="center"/>
      </w:pPr>
      <w:bookmarkStart w:id="0" w:name="_GoBack"/>
      <w:bookmarkEnd w:id="0"/>
    </w:p>
    <w:p w:rsidR="0020174A" w:rsidRDefault="0020174A" w:rsidP="0020174A">
      <w:pPr>
        <w:ind w:left="2160" w:firstLine="720"/>
        <w:jc w:val="center"/>
        <w:rPr>
          <w:rFonts w:ascii="Calibri" w:eastAsia="Calibri" w:hAnsi="Calibri" w:cs="Calibri"/>
          <w:sz w:val="24"/>
          <w:szCs w:val="24"/>
          <w:u w:val="single"/>
        </w:rPr>
      </w:pPr>
      <w:r>
        <w:t>__________________________________________________</w:t>
      </w:r>
    </w:p>
    <w:sectPr w:rsidR="0020174A" w:rsidSect="000E21BD">
      <w:footerReference w:type="even" r:id="rId7"/>
      <w:pgSz w:w="11907" w:h="16839"/>
      <w:pgMar w:top="0" w:right="1134" w:bottom="851" w:left="992" w:header="142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0B" w:rsidRDefault="00D16A19">
      <w:r>
        <w:separator/>
      </w:r>
    </w:p>
  </w:endnote>
  <w:endnote w:type="continuationSeparator" w:id="0">
    <w:p w:rsidR="0055470B" w:rsidRDefault="00D1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1D" w:rsidRDefault="00D16A1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D2F1D" w:rsidRDefault="003D2F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3D2F1D" w:rsidRDefault="003D2F1D"/>
  <w:p w:rsidR="003D2F1D" w:rsidRDefault="003D2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0B" w:rsidRDefault="00D16A19">
      <w:r>
        <w:separator/>
      </w:r>
    </w:p>
  </w:footnote>
  <w:footnote w:type="continuationSeparator" w:id="0">
    <w:p w:rsidR="0055470B" w:rsidRDefault="00D1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6015"/>
    <w:multiLevelType w:val="multilevel"/>
    <w:tmpl w:val="8EA82AEE"/>
    <w:lvl w:ilvl="0"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1D"/>
    <w:rsid w:val="000E21BD"/>
    <w:rsid w:val="0020174A"/>
    <w:rsid w:val="0035366A"/>
    <w:rsid w:val="003D2F1D"/>
    <w:rsid w:val="0055470B"/>
    <w:rsid w:val="00D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FC4C3-B751-4C41-A4D3-F38D54BC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3"/>
    </w:pPr>
    <w:rPr>
      <w:rFonts w:ascii="Arial" w:eastAsia="Arial" w:hAnsi="Arial" w:cs="Arial"/>
      <w:sz w:val="32"/>
      <w:szCs w:val="32"/>
    </w:rPr>
  </w:style>
  <w:style w:type="paragraph" w:styleId="Titolo5">
    <w:name w:val="heading 5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E6E6E6"/>
      <w:ind w:right="1133"/>
      <w:jc w:val="center"/>
      <w:outlineLvl w:val="5"/>
    </w:pPr>
    <w:rPr>
      <w:rFonts w:ascii="Arial" w:eastAsia="Arial" w:hAnsi="Arial" w:cs="Arial"/>
      <w:b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Vicepreside</cp:lastModifiedBy>
  <cp:revision>2</cp:revision>
  <dcterms:created xsi:type="dcterms:W3CDTF">2024-04-24T10:24:00Z</dcterms:created>
  <dcterms:modified xsi:type="dcterms:W3CDTF">2024-04-24T10:24:00Z</dcterms:modified>
</cp:coreProperties>
</file>