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ook w:val="04A0" w:firstRow="1" w:lastRow="0" w:firstColumn="1" w:lastColumn="0" w:noHBand="0" w:noVBand="1"/>
      </w:tblPr>
      <w:tblGrid>
        <w:gridCol w:w="2383"/>
        <w:gridCol w:w="3126"/>
        <w:gridCol w:w="2340"/>
        <w:gridCol w:w="2764"/>
      </w:tblGrid>
      <w:tr w:rsidR="0038072C" w14:paraId="12DD30DC" w14:textId="77777777" w:rsidTr="0038072C">
        <w:trPr>
          <w:cantSplit/>
          <w:trHeight w:val="709"/>
        </w:trPr>
        <w:tc>
          <w:tcPr>
            <w:tcW w:w="1951" w:type="dxa"/>
            <w:vMerge w:val="restart"/>
            <w:hideMark/>
          </w:tcPr>
          <w:p w14:paraId="163E55EE" w14:textId="6F827BB7" w:rsidR="0038072C" w:rsidRDefault="0038072C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451C0AA" wp14:editId="1C8683FE">
                  <wp:simplePos x="0" y="0"/>
                  <wp:positionH relativeFrom="column">
                    <wp:posOffset>-889000</wp:posOffset>
                  </wp:positionH>
                  <wp:positionV relativeFrom="paragraph">
                    <wp:posOffset>31115</wp:posOffset>
                  </wp:positionV>
                  <wp:extent cx="914400" cy="574040"/>
                  <wp:effectExtent l="0" t="0" r="0" b="0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aramond" w:eastAsia="Calibri" w:hAnsi="Garamond"/>
                <w:spacing w:val="20"/>
              </w:rPr>
              <w:t xml:space="preserve">  </w:t>
            </w:r>
          </w:p>
        </w:tc>
        <w:tc>
          <w:tcPr>
            <w:tcW w:w="8662" w:type="dxa"/>
            <w:gridSpan w:val="3"/>
            <w:vAlign w:val="center"/>
          </w:tcPr>
          <w:p w14:paraId="70735051" w14:textId="77777777" w:rsidR="0038072C" w:rsidRDefault="0038072C">
            <w:pPr>
              <w:pStyle w:val="Intestazione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38072C" w14:paraId="010D4207" w14:textId="77777777" w:rsidTr="0038072C">
        <w:trPr>
          <w:cantSplit/>
          <w:trHeight w:val="293"/>
        </w:trPr>
        <w:tc>
          <w:tcPr>
            <w:tcW w:w="0" w:type="auto"/>
            <w:vMerge/>
            <w:vAlign w:val="center"/>
            <w:hideMark/>
          </w:tcPr>
          <w:p w14:paraId="4AA81E18" w14:textId="77777777" w:rsidR="0038072C" w:rsidRDefault="0038072C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  <w:hideMark/>
          </w:tcPr>
          <w:p w14:paraId="2E976512" w14:textId="77777777" w:rsidR="0038072C" w:rsidRDefault="0038072C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38072C" w14:paraId="3605550F" w14:textId="77777777" w:rsidTr="0038072C">
        <w:trPr>
          <w:trHeight w:val="368"/>
        </w:trPr>
        <w:tc>
          <w:tcPr>
            <w:tcW w:w="2444" w:type="dxa"/>
            <w:vAlign w:val="center"/>
            <w:hideMark/>
          </w:tcPr>
          <w:p w14:paraId="74AABBE4" w14:textId="77777777" w:rsidR="0038072C" w:rsidRDefault="0038072C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proofErr w:type="gramStart"/>
            <w:r>
              <w:rPr>
                <w:rFonts w:ascii="Garamond" w:eastAsia="Calibri" w:hAnsi="Garamond"/>
                <w:spacing w:val="20"/>
              </w:rPr>
              <w:t>MOD  7.3</w:t>
            </w:r>
            <w:proofErr w:type="gramEnd"/>
            <w:r>
              <w:rPr>
                <w:rFonts w:ascii="Garamond" w:eastAsia="Calibri" w:hAnsi="Garamond"/>
                <w:spacing w:val="20"/>
              </w:rPr>
              <w:t>_2</w:t>
            </w:r>
          </w:p>
        </w:tc>
        <w:tc>
          <w:tcPr>
            <w:tcW w:w="3280" w:type="dxa"/>
            <w:vAlign w:val="center"/>
            <w:hideMark/>
          </w:tcPr>
          <w:p w14:paraId="54F70041" w14:textId="77777777" w:rsidR="0038072C" w:rsidRDefault="0038072C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  <w:hideMark/>
          </w:tcPr>
          <w:p w14:paraId="22D1AEAF" w14:textId="77777777" w:rsidR="0038072C" w:rsidRDefault="0038072C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  <w:hideMark/>
          </w:tcPr>
          <w:p w14:paraId="612726B8" w14:textId="77777777" w:rsidR="0038072C" w:rsidRDefault="0038072C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059CEFBA" w14:textId="77777777" w:rsidR="0038072C" w:rsidRDefault="0038072C" w:rsidP="0038072C">
      <w:pPr>
        <w:jc w:val="center"/>
        <w:rPr>
          <w:rFonts w:ascii="Garamond" w:hAnsi="Garamond"/>
          <w:b/>
        </w:rPr>
      </w:pPr>
    </w:p>
    <w:p w14:paraId="70A56CC9" w14:textId="77777777" w:rsidR="0038072C" w:rsidRDefault="0038072C" w:rsidP="0038072C">
      <w:pPr>
        <w:jc w:val="center"/>
        <w:rPr>
          <w:rFonts w:ascii="Garamond" w:hAnsi="Garamond"/>
          <w:b/>
        </w:rPr>
      </w:pPr>
    </w:p>
    <w:p w14:paraId="154B6065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07BDC276" w14:textId="38E40FE6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0D3BBFA3" wp14:editId="0D275492">
            <wp:extent cx="4029075" cy="25431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CC16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5F7729B4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7987C3B1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686B4D51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77820B8B" w14:textId="77777777" w:rsidR="0038072C" w:rsidRDefault="0038072C" w:rsidP="0038072C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5301BBA5" w14:textId="77777777" w:rsidR="0038072C" w:rsidRDefault="0038072C" w:rsidP="0038072C">
      <w:pPr>
        <w:rPr>
          <w:rFonts w:ascii="Garamond" w:hAnsi="Garamond"/>
        </w:rPr>
      </w:pPr>
    </w:p>
    <w:p w14:paraId="0488955E" w14:textId="77777777" w:rsidR="0038072C" w:rsidRDefault="0038072C" w:rsidP="0038072C">
      <w:pPr>
        <w:rPr>
          <w:rFonts w:ascii="Garamond" w:hAnsi="Garamond"/>
        </w:rPr>
      </w:pPr>
    </w:p>
    <w:p w14:paraId="06D6E442" w14:textId="77777777" w:rsidR="0038072C" w:rsidRDefault="0038072C" w:rsidP="0038072C">
      <w:pPr>
        <w:rPr>
          <w:rFonts w:ascii="Garamond" w:hAnsi="Garamond"/>
        </w:rPr>
      </w:pPr>
    </w:p>
    <w:p w14:paraId="7CFF78C9" w14:textId="77777777" w:rsidR="0038072C" w:rsidRDefault="0038072C" w:rsidP="0038072C">
      <w:pPr>
        <w:spacing w:before="60" w:after="60"/>
        <w:rPr>
          <w:rFonts w:ascii="Garamond" w:hAnsi="Garamond"/>
          <w:b/>
          <w:smallCaps/>
        </w:rPr>
      </w:pPr>
      <w:proofErr w:type="gramStart"/>
      <w:r>
        <w:rPr>
          <w:rFonts w:ascii="Garamond" w:hAnsi="Garamond"/>
        </w:rPr>
        <w:t>ISTITUTO :</w:t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</w:rPr>
        <w:t>Istituto di Istruzione Secondaria Superiore “Galilei-Artiglio”</w:t>
      </w:r>
    </w:p>
    <w:p w14:paraId="6FC9BBCA" w14:textId="77777777" w:rsidR="0038072C" w:rsidRDefault="0038072C" w:rsidP="0038072C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29362F7E" w14:textId="77777777" w:rsidR="0038072C" w:rsidRDefault="0038072C" w:rsidP="0038072C">
      <w:pPr>
        <w:spacing w:before="60" w:after="60"/>
        <w:rPr>
          <w:rFonts w:ascii="Garamond" w:hAnsi="Garamond"/>
        </w:rPr>
      </w:pPr>
      <w:proofErr w:type="gramStart"/>
      <w:r>
        <w:rPr>
          <w:rFonts w:ascii="Garamond" w:hAnsi="Garamond"/>
        </w:rPr>
        <w:t xml:space="preserve">ARTICOLAZIONE:   </w:t>
      </w:r>
      <w:proofErr w:type="gramEnd"/>
      <w:r>
        <w:rPr>
          <w:rFonts w:ascii="Garamond" w:hAnsi="Garamond"/>
        </w:rPr>
        <w:t xml:space="preserve">      </w:t>
      </w:r>
      <w:r>
        <w:rPr>
          <w:rFonts w:ascii="Garamond" w:hAnsi="Garamond"/>
          <w:b/>
          <w:smallCaps/>
          <w:color w:val="002060"/>
        </w:rPr>
        <w:t>Costruzione del Mezzo Navale</w:t>
      </w:r>
    </w:p>
    <w:p w14:paraId="1EC8B909" w14:textId="77777777" w:rsidR="0038072C" w:rsidRDefault="0038072C" w:rsidP="0038072C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OPZIONE:</w:t>
      </w:r>
      <w:r>
        <w:rPr>
          <w:rFonts w:ascii="Garamond" w:hAnsi="Garamond"/>
        </w:rPr>
        <w:tab/>
        <w:t xml:space="preserve">                           </w:t>
      </w:r>
      <w:r>
        <w:rPr>
          <w:rFonts w:ascii="Garamond" w:hAnsi="Garamond"/>
          <w:b/>
          <w:smallCaps/>
          <w:color w:val="002060"/>
        </w:rPr>
        <w:t>Costruttori Navali</w:t>
      </w:r>
    </w:p>
    <w:p w14:paraId="156F53F5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6AF48EA1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4310B245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7293DD9A" w14:textId="48219484" w:rsidR="0038072C" w:rsidRDefault="0038072C" w:rsidP="0038072C">
      <w:pPr>
        <w:spacing w:before="60" w:after="60"/>
        <w:rPr>
          <w:rFonts w:ascii="Garamond" w:hAnsi="Garamond"/>
          <w:b/>
          <w:color w:val="002060"/>
        </w:rPr>
      </w:pPr>
      <w:r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IV</w:t>
      </w:r>
      <w:r>
        <w:rPr>
          <w:rFonts w:ascii="Garamond" w:hAnsi="Garamond"/>
        </w:rPr>
        <w:t xml:space="preserve">   </w:t>
      </w:r>
      <w:r w:rsidR="009500D1">
        <w:rPr>
          <w:rFonts w:ascii="Garamond" w:hAnsi="Garamond"/>
        </w:rPr>
        <w:t>D</w:t>
      </w:r>
      <w:r>
        <w:rPr>
          <w:rFonts w:ascii="Garamond" w:hAnsi="Garamond"/>
        </w:rPr>
        <w:t xml:space="preserve"> CV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A.S. </w:t>
      </w:r>
      <w:r>
        <w:rPr>
          <w:rFonts w:ascii="Garamond" w:hAnsi="Garamond"/>
        </w:rPr>
        <w:tab/>
      </w:r>
      <w:r>
        <w:rPr>
          <w:rFonts w:ascii="Garamond" w:hAnsi="Garamond"/>
          <w:b/>
          <w:color w:val="002060"/>
        </w:rPr>
        <w:t>202</w:t>
      </w:r>
      <w:r w:rsidR="009500D1">
        <w:rPr>
          <w:rFonts w:ascii="Garamond" w:hAnsi="Garamond"/>
          <w:b/>
          <w:color w:val="002060"/>
        </w:rPr>
        <w:t>2</w:t>
      </w:r>
      <w:r>
        <w:rPr>
          <w:rFonts w:ascii="Garamond" w:hAnsi="Garamond"/>
          <w:b/>
          <w:color w:val="002060"/>
        </w:rPr>
        <w:t>/202</w:t>
      </w:r>
      <w:r w:rsidR="009500D1">
        <w:rPr>
          <w:rFonts w:ascii="Garamond" w:hAnsi="Garamond"/>
          <w:b/>
          <w:color w:val="002060"/>
        </w:rPr>
        <w:t>3</w:t>
      </w:r>
    </w:p>
    <w:p w14:paraId="2DA9434C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5187993E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5A0EC92C" w14:textId="77777777" w:rsidR="0038072C" w:rsidRDefault="0038072C" w:rsidP="0038072C">
      <w:pPr>
        <w:spacing w:before="60" w:after="60"/>
        <w:rPr>
          <w:rFonts w:ascii="Garamond" w:hAnsi="Garamond"/>
        </w:rPr>
      </w:pPr>
    </w:p>
    <w:p w14:paraId="04487B2C" w14:textId="2BE3B507" w:rsidR="0038072C" w:rsidRDefault="0038072C" w:rsidP="0038072C">
      <w:pPr>
        <w:spacing w:before="60" w:after="60"/>
        <w:rPr>
          <w:rFonts w:ascii="Garamond" w:hAnsi="Garamond"/>
          <w:b/>
          <w:smallCaps/>
          <w:color w:val="002060"/>
        </w:rPr>
      </w:pPr>
      <w:proofErr w:type="gramStart"/>
      <w:r>
        <w:rPr>
          <w:rFonts w:ascii="Garamond" w:hAnsi="Garamond"/>
        </w:rPr>
        <w:t xml:space="preserve">DISCIPLINA:   </w:t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>
        <w:rPr>
          <w:rFonts w:ascii="Garamond" w:hAnsi="Garamond"/>
          <w:b/>
          <w:smallCaps/>
          <w:color w:val="002060"/>
        </w:rPr>
        <w:t>LINGUA INGLESE</w:t>
      </w:r>
    </w:p>
    <w:p w14:paraId="59A4928D" w14:textId="454D78D6" w:rsidR="0038072C" w:rsidRDefault="0038072C" w:rsidP="0038072C">
      <w:pPr>
        <w:spacing w:before="60" w:after="60"/>
        <w:rPr>
          <w:rFonts w:ascii="Garamond" w:hAnsi="Garamond"/>
          <w:b/>
          <w:smallCaps/>
          <w:color w:val="002060"/>
        </w:rPr>
      </w:pPr>
      <w:proofErr w:type="gramStart"/>
      <w:r>
        <w:rPr>
          <w:rFonts w:ascii="Garamond" w:hAnsi="Garamond"/>
          <w:b/>
          <w:smallCaps/>
          <w:color w:val="002060"/>
        </w:rPr>
        <w:t xml:space="preserve">Docente: </w:t>
      </w:r>
      <w:r w:rsidR="009500D1">
        <w:rPr>
          <w:rFonts w:ascii="Garamond" w:hAnsi="Garamond"/>
          <w:b/>
          <w:smallCaps/>
          <w:color w:val="002060"/>
        </w:rPr>
        <w:t xml:space="preserve">  </w:t>
      </w:r>
      <w:proofErr w:type="gramEnd"/>
      <w:r w:rsidR="009500D1">
        <w:rPr>
          <w:rFonts w:ascii="Garamond" w:hAnsi="Garamond"/>
          <w:b/>
          <w:smallCaps/>
          <w:color w:val="002060"/>
        </w:rPr>
        <w:t xml:space="preserve">    Sara </w:t>
      </w:r>
      <w:proofErr w:type="spellStart"/>
      <w:r w:rsidR="009500D1">
        <w:rPr>
          <w:rFonts w:ascii="Garamond" w:hAnsi="Garamond"/>
          <w:b/>
          <w:smallCaps/>
          <w:color w:val="002060"/>
        </w:rPr>
        <w:t>Miliani</w:t>
      </w:r>
      <w:proofErr w:type="spellEnd"/>
      <w:r w:rsidR="009500D1">
        <w:rPr>
          <w:rFonts w:ascii="Garamond" w:hAnsi="Garamond"/>
          <w:b/>
          <w:smallCaps/>
          <w:color w:val="002060"/>
        </w:rPr>
        <w:t xml:space="preserve"> </w:t>
      </w:r>
    </w:p>
    <w:p w14:paraId="6BAA06D2" w14:textId="77777777" w:rsidR="0038072C" w:rsidRDefault="0038072C" w:rsidP="0038072C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74D49D33" w14:textId="77777777" w:rsidR="0038072C" w:rsidRDefault="0038072C" w:rsidP="0038072C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1B9F918F" w14:textId="77777777" w:rsidR="0038072C" w:rsidRDefault="0038072C" w:rsidP="0038072C">
      <w:pPr>
        <w:rPr>
          <w:rFonts w:ascii="Garamond" w:hAnsi="Garamond"/>
        </w:rPr>
        <w:sectPr w:rsidR="0038072C">
          <w:pgSz w:w="11906" w:h="16838"/>
          <w:pgMar w:top="1134" w:right="567" w:bottom="851" w:left="1134" w:header="624" w:footer="550" w:gutter="0"/>
          <w:cols w:space="720"/>
        </w:sectPr>
      </w:pPr>
    </w:p>
    <w:p w14:paraId="539FE14E" w14:textId="0A96D8CA" w:rsidR="0038072C" w:rsidRPr="00EE7905" w:rsidRDefault="0038072C" w:rsidP="0038072C">
      <w:pPr>
        <w:rPr>
          <w:rFonts w:ascii="Garamond" w:hAnsi="Garamond"/>
          <w:sz w:val="16"/>
          <w:szCs w:val="16"/>
          <w:lang w:val="en-US"/>
        </w:rPr>
      </w:pPr>
      <w:r w:rsidRPr="00EE7905">
        <w:rPr>
          <w:rFonts w:ascii="Garamond" w:hAnsi="Garamond"/>
          <w:b/>
          <w:lang w:val="en-US"/>
        </w:rPr>
        <w:lastRenderedPageBreak/>
        <w:t>MODULO N. 1</w:t>
      </w:r>
      <w:r w:rsidR="00EE7905" w:rsidRPr="00EE7905">
        <w:rPr>
          <w:rFonts w:ascii="Garamond" w:hAnsi="Garamond"/>
          <w:b/>
          <w:lang w:val="en-US"/>
        </w:rPr>
        <w:t>. From B1+ to</w:t>
      </w:r>
      <w:r w:rsidR="00EE7905">
        <w:rPr>
          <w:rFonts w:ascii="Garamond" w:hAnsi="Garamond"/>
          <w:b/>
          <w:lang w:val="en-US"/>
        </w:rPr>
        <w:t xml:space="preserve"> B2 </w:t>
      </w:r>
    </w:p>
    <w:p w14:paraId="37935CAE" w14:textId="77777777" w:rsidR="0038072C" w:rsidRPr="00EE7905" w:rsidRDefault="0038072C" w:rsidP="0038072C">
      <w:pPr>
        <w:rPr>
          <w:rFonts w:ascii="Garamond" w:hAnsi="Garamond"/>
          <w:b/>
          <w:sz w:val="16"/>
          <w:szCs w:val="16"/>
          <w:lang w:val="en-US"/>
        </w:rPr>
      </w:pP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38072C" w:rsidRPr="00EE7905" w14:paraId="50875ED3" w14:textId="77777777" w:rsidTr="0038072C">
        <w:trPr>
          <w:cantSplit/>
          <w:trHeight w:val="362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14:paraId="2B5755E8" w14:textId="77777777" w:rsidR="0038072C" w:rsidRPr="00EE7905" w:rsidRDefault="0038072C">
            <w:pPr>
              <w:pStyle w:val="Titolo2"/>
              <w:rPr>
                <w:rFonts w:ascii="Garamond" w:hAnsi="Garamond"/>
                <w:b w:val="0"/>
                <w:bCs w:val="0"/>
                <w:lang w:val="en-US" w:eastAsia="it-IT"/>
              </w:rPr>
            </w:pPr>
          </w:p>
        </w:tc>
      </w:tr>
      <w:tr w:rsidR="0038072C" w14:paraId="63A5F856" w14:textId="77777777" w:rsidTr="0038072C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744DB1AC" w14:textId="77777777" w:rsidR="0038072C" w:rsidRDefault="0038072C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38072C" w14:paraId="2A9B97F6" w14:textId="77777777" w:rsidTr="0038072C">
        <w:trPr>
          <w:trHeight w:val="640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hideMark/>
          </w:tcPr>
          <w:p w14:paraId="7134E7F6" w14:textId="77777777" w:rsidR="0038072C" w:rsidRDefault="0038072C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15B3B7B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(al livello B1/B2 del QCER)</w:t>
            </w:r>
          </w:p>
        </w:tc>
      </w:tr>
      <w:tr w:rsidR="0038072C" w14:paraId="4CC1E1A3" w14:textId="77777777" w:rsidTr="0038072C">
        <w:trPr>
          <w:trHeight w:val="92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217FD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328C9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 e usa la lingua inglese di base per argomenti di carattere generale</w:t>
            </w:r>
          </w:p>
          <w:p w14:paraId="6C49224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Conosce e utilizza le tecniche di base per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la  comprensione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del testo; sa elaborare un semplice testo, orale e scritto.</w:t>
            </w:r>
          </w:p>
          <w:p w14:paraId="4CB4BCF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Strutture morfosintattiche e lessico di base con riferimento ad argomenti generali</w:t>
            </w:r>
          </w:p>
        </w:tc>
      </w:tr>
      <w:tr w:rsidR="0038072C" w14:paraId="439B58CC" w14:textId="77777777" w:rsidTr="0038072C">
        <w:trPr>
          <w:trHeight w:val="38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FA13D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D8E37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</w:tc>
      </w:tr>
      <w:tr w:rsidR="0038072C" w14:paraId="5764C2FC" w14:textId="77777777" w:rsidTr="0038072C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39AA5AA8" w14:textId="77777777" w:rsidR="0038072C" w:rsidRDefault="0038072C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8072C" w14:paraId="72228891" w14:textId="77777777" w:rsidTr="0038072C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992339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E92E3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produrre  testi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L2 che esprimano in modo chiaro e semplice i contenuti necessari per descrivere le caratteristiche di un’imbarcazione </w:t>
            </w:r>
          </w:p>
          <w:p w14:paraId="4C9E5B5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Interagire  in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L2 con relativa spontaneità in brevi conversazioni su argomenti inerenti la vita quotidiana e il lavoro</w:t>
            </w:r>
          </w:p>
        </w:tc>
      </w:tr>
      <w:tr w:rsidR="0038072C" w14:paraId="2918A1BA" w14:textId="77777777" w:rsidTr="0038072C">
        <w:trPr>
          <w:cantSplit/>
          <w:trHeight w:val="50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DE27D3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32AA9AF3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073930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messaggi orali</w:t>
            </w:r>
          </w:p>
          <w:p w14:paraId="6E29C94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Elaborare brevi testi, scritti e verbali, anche con l’ausilio di strumenti multimediali</w:t>
            </w:r>
          </w:p>
          <w:p w14:paraId="541B25F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tradurre in italiano brevi testi scritti</w:t>
            </w:r>
          </w:p>
          <w:p w14:paraId="308B92A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Uso di strutture morfosintattiche, lessico e fraseologia, convenzionali e adeguate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per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affrontare situazioni comunicative sociali e di lavoro</w:t>
            </w:r>
          </w:p>
          <w:p w14:paraId="7585CD0F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utilizzo autonomo di dizionari, anche in rete</w:t>
            </w:r>
          </w:p>
        </w:tc>
      </w:tr>
      <w:tr w:rsidR="0038072C" w14:paraId="12022053" w14:textId="77777777" w:rsidTr="0038072C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310117FD" w14:textId="77777777" w:rsidR="0038072C" w:rsidRDefault="0038072C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8072C" w14:paraId="2DB484EF" w14:textId="77777777" w:rsidTr="0038072C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69EDAB4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Conoscenze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39215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strutture morfosintattiche, lessico e fraseologia idiomatica </w:t>
            </w:r>
            <w:proofErr w:type="gramStart"/>
            <w:r>
              <w:rPr>
                <w:sz w:val="22"/>
                <w:szCs w:val="22"/>
              </w:rPr>
              <w:t>per  descrivere</w:t>
            </w:r>
            <w:proofErr w:type="gramEnd"/>
            <w:r>
              <w:rPr>
                <w:sz w:val="22"/>
                <w:szCs w:val="22"/>
              </w:rPr>
              <w:t xml:space="preserve"> le parti di un’imbarcazione, i metodi e i riferimenti di misurazione. </w:t>
            </w:r>
          </w:p>
          <w:p w14:paraId="75C069C1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tecniche d’uso dei dizionari</w:t>
            </w:r>
          </w:p>
          <w:p w14:paraId="71A613EF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aspetti socio-culturali della lingua inglese</w:t>
            </w:r>
          </w:p>
          <w:p w14:paraId="0B57BDB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caratteristiche delle principali tipologie testuali</w:t>
            </w:r>
          </w:p>
          <w:p w14:paraId="40162C7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strategie per la comprensione globale e selettiva dei testi (scanning e </w:t>
            </w:r>
            <w:proofErr w:type="spellStart"/>
            <w:r>
              <w:rPr>
                <w:sz w:val="22"/>
                <w:szCs w:val="22"/>
              </w:rPr>
              <w:t>skimming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38072C" w14:paraId="7FFDE10B" w14:textId="77777777" w:rsidTr="0038072C">
        <w:trPr>
          <w:trHeight w:val="1072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5C850B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DD33A1" w14:textId="77777777" w:rsidR="0054384F" w:rsidRDefault="0054384F" w:rsidP="0054384F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Strutture morfo-sintattiche adeguate alle tipologie testuali e ai contesti d’uso, in particolare professionali (from </w:t>
            </w:r>
            <w:proofErr w:type="spellStart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level</w:t>
            </w:r>
            <w:proofErr w:type="spellEnd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 B1+ to B2)</w:t>
            </w:r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:</w:t>
            </w:r>
          </w:p>
          <w:p w14:paraId="03126D07" w14:textId="77777777" w:rsidR="0054384F" w:rsidRPr="00D96ADB" w:rsidRDefault="0054384F" w:rsidP="0054384F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</w:pPr>
            <w:r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>Reported speech</w:t>
            </w:r>
          </w:p>
          <w:p w14:paraId="74ED483B" w14:textId="77777777" w:rsidR="0054384F" w:rsidRPr="00D96ADB" w:rsidRDefault="0054384F" w:rsidP="0054384F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</w:pPr>
            <w:r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>Expressing Modals</w:t>
            </w:r>
          </w:p>
          <w:p w14:paraId="55A397A8" w14:textId="4DF90376" w:rsidR="00EE7905" w:rsidRPr="0054384F" w:rsidRDefault="0054384F" w:rsidP="0054384F">
            <w:pPr>
              <w:jc w:val="both"/>
              <w:rPr>
                <w:sz w:val="22"/>
                <w:szCs w:val="22"/>
                <w:lang w:val="en-GB"/>
              </w:rPr>
            </w:pPr>
            <w:r w:rsidRPr="0054384F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 xml:space="preserve">Describing and comparing </w:t>
            </w:r>
          </w:p>
        </w:tc>
      </w:tr>
    </w:tbl>
    <w:p w14:paraId="49AF5B1B" w14:textId="77777777" w:rsidR="0038072C" w:rsidRDefault="0038072C" w:rsidP="0038072C">
      <w:pPr>
        <w:tabs>
          <w:tab w:val="left" w:pos="2891"/>
        </w:tabs>
        <w:rPr>
          <w:sz w:val="22"/>
          <w:szCs w:val="22"/>
          <w:lang w:val="en-GB"/>
        </w:rPr>
      </w:pPr>
      <w:r>
        <w:rPr>
          <w:rFonts w:ascii="Garamond" w:hAnsi="Garamond"/>
          <w:b/>
          <w:bCs/>
          <w:lang w:val="en-GB"/>
        </w:rPr>
        <w:tab/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3"/>
        <w:gridCol w:w="1516"/>
        <w:gridCol w:w="425"/>
        <w:gridCol w:w="1542"/>
        <w:gridCol w:w="159"/>
        <w:gridCol w:w="11"/>
        <w:gridCol w:w="1798"/>
        <w:gridCol w:w="1968"/>
        <w:gridCol w:w="8"/>
      </w:tblGrid>
      <w:tr w:rsidR="0038072C" w14:paraId="58BF44AF" w14:textId="77777777" w:rsidTr="0038072C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FB3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4A99" w14:textId="77777777" w:rsidR="0038072C" w:rsidRDefault="0038072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379796" w14:textId="426A7E32" w:rsidR="0038072C" w:rsidRDefault="00EE7905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33 in tutto il corso dell’AS </w:t>
            </w:r>
          </w:p>
        </w:tc>
      </w:tr>
      <w:tr w:rsidR="0038072C" w14:paraId="52E013AE" w14:textId="77777777" w:rsidTr="0038072C">
        <w:trPr>
          <w:gridAfter w:val="1"/>
          <w:wAfter w:w="8" w:type="dxa"/>
          <w:trHeight w:val="1121"/>
          <w:jc w:val="center"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DCB2" w14:textId="77777777" w:rsidR="0038072C" w:rsidRDefault="0038072C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5A73" w14:textId="77777777" w:rsidR="0038072C" w:rsidRDefault="0038072C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9E7DA0D" w14:textId="77777777" w:rsidR="0038072C" w:rsidRDefault="0038072C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EA41" w14:textId="3D129ED0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47BBAF08" w14:textId="14FFB868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0636A3A5" w14:textId="37E0E67E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7930AD5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7F2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Gennaio</w:t>
            </w:r>
          </w:p>
          <w:p w14:paraId="6BF8DCF2" w14:textId="0863F5FB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Febb</w:t>
            </w:r>
            <w:r w:rsidR="00E65F6A">
              <w:rPr>
                <w:rFonts w:ascii="Garamond" w:hAnsi="Garamond"/>
                <w:sz w:val="22"/>
                <w:szCs w:val="22"/>
              </w:rPr>
              <w:t>r</w:t>
            </w:r>
            <w:r>
              <w:rPr>
                <w:rFonts w:ascii="Garamond" w:hAnsi="Garamond"/>
                <w:sz w:val="22"/>
                <w:szCs w:val="22"/>
              </w:rPr>
              <w:t>aio</w:t>
            </w:r>
          </w:p>
          <w:p w14:paraId="454131B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1C1DD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Aprile</w:t>
            </w:r>
          </w:p>
          <w:p w14:paraId="5EB22A2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Maggio</w:t>
            </w:r>
          </w:p>
          <w:p w14:paraId="7407309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38072C" w14:paraId="00A40B30" w14:textId="77777777" w:rsidTr="0038072C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5FD9BE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14:paraId="6D313E90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13E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701B171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A514C0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debriefing</w:t>
            </w:r>
            <w:proofErr w:type="gramEnd"/>
          </w:p>
          <w:p w14:paraId="7BDDB85F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03F717F1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95E1CBE" w14:textId="77777777" w:rsidR="0038072C" w:rsidRDefault="0038072C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6A817498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62E7AE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045EA660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3E217223" w14:textId="77777777" w:rsidR="0038072C" w:rsidRDefault="0038072C">
            <w:pPr>
              <w:ind w:left="360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4248A93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□ e-learning </w:t>
            </w:r>
          </w:p>
          <w:p w14:paraId="28E4E56C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brain – storming</w:t>
            </w:r>
          </w:p>
          <w:p w14:paraId="704226A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34D23E12" w14:textId="77777777" w:rsidR="0038072C" w:rsidRDefault="0038072C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8072C" w14:paraId="076A49FA" w14:textId="77777777" w:rsidTr="0038072C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4DF154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14:paraId="392FE288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7D125787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CF9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A8C2C3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3E8936D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108949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13851B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58A2FD6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simulatore</w:t>
            </w:r>
            <w:proofErr w:type="gramEnd"/>
          </w:p>
          <w:p w14:paraId="7FDFDC7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monografie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apparati</w:t>
            </w:r>
          </w:p>
          <w:p w14:paraId="4A1993B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65F6A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451FF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0E7EE9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libro di testo</w:t>
            </w:r>
          </w:p>
          <w:p w14:paraId="1CB908F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019A0470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0CA8F736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calcolo elettronico</w:t>
            </w:r>
          </w:p>
          <w:p w14:paraId="492080C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misura</w:t>
            </w:r>
          </w:p>
          <w:p w14:paraId="7EF90D1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Cartografia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3776BAB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8072C" w14:paraId="328949E4" w14:textId="77777777" w:rsidTr="0038072C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13A4C0E8" w14:textId="77777777" w:rsidR="0038072C" w:rsidRDefault="0038072C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8072C" w14:paraId="73A9F103" w14:textId="77777777" w:rsidTr="0038072C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E47FD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A7B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174B37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15798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03E40AB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5E7B935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45D0B61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2E76F3E" w14:textId="77777777" w:rsidR="0038072C" w:rsidRDefault="0038072C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33A38F4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24BBF35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73A0C1" w14:textId="1F122676" w:rsidR="0038072C" w:rsidRDefault="0038072C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5921AE" wp14:editId="2467040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82575"/>
                      <wp:effectExtent l="13335" t="8890" r="13970" b="13335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37980" w14:textId="77777777" w:rsidR="0038072C" w:rsidRDefault="0038072C" w:rsidP="0038072C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F5921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2.2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">
                      <v:textbox style="mso-fit-shape-to-text:t">
                        <w:txbxContent>
                          <w:p w14:paraId="48337980" w14:textId="77777777" w:rsidR="0038072C" w:rsidRDefault="0038072C" w:rsidP="0038072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EAFCE1" w14:textId="77777777" w:rsidR="0038072C" w:rsidRDefault="0038072C">
            <w:pPr>
              <w:rPr>
                <w:rFonts w:ascii="Garamond" w:hAnsi="Garamond"/>
              </w:rPr>
            </w:pPr>
          </w:p>
          <w:p w14:paraId="28F42BBE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3A3ECFFF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16BE376A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1A60A5D1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08C6014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2F2B6C57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2FE808E4" w14:textId="77777777" w:rsidR="0038072C" w:rsidRDefault="0038072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valutazione dell’intero modulo concorre al voto finale della disciplina nella misura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del  20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… …%.</w:t>
            </w:r>
          </w:p>
        </w:tc>
      </w:tr>
      <w:tr w:rsidR="0038072C" w14:paraId="5B7995B7" w14:textId="77777777" w:rsidTr="0038072C">
        <w:trPr>
          <w:trHeight w:val="843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8FE64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9BC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2D9F9EB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F981EB4" w14:textId="77777777" w:rsidR="0038072C" w:rsidRDefault="0038072C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69DED76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24F9DA0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202D984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036D66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22CCBAC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23268AC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64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A70BBA" w14:textId="77777777" w:rsidR="0038072C" w:rsidRDefault="0038072C">
            <w:pPr>
              <w:rPr>
                <w:rFonts w:ascii="Garamond" w:hAnsi="Garamond"/>
              </w:rPr>
            </w:pPr>
          </w:p>
        </w:tc>
      </w:tr>
      <w:tr w:rsidR="0038072C" w14:paraId="6090D2FC" w14:textId="77777777" w:rsidTr="0038072C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7181B1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8958F0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lo studente si limita ad eseguire i compiti assegnati anche in maniera non autonoma dimostrando una basilare consapevolezza delle conoscenze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e  una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iniziale maturazione delle abilità correlate (ovvero quando l’allievo raggiunge dal 50 al 65% degli esiti previsti nell’asse culturale di riferimento).</w:t>
            </w:r>
          </w:p>
          <w:p w14:paraId="2B25CFC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64A09793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7FE3C88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8072C" w14:paraId="0B9F7EC7" w14:textId="77777777" w:rsidTr="0038072C">
        <w:trPr>
          <w:trHeight w:val="102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FAF5C6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Azioni di recupero </w:t>
            </w:r>
            <w:proofErr w:type="gramStart"/>
            <w:r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B379C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e partecipata seguita da svolgimento di attività scritte individuali o di gruppo</w:t>
            </w:r>
          </w:p>
          <w:p w14:paraId="3C54BB9D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19AE3F8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4CC8723D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40D3779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00CF3E23" w14:textId="77777777" w:rsidR="0038072C" w:rsidRDefault="0038072C" w:rsidP="0038072C">
      <w:pPr>
        <w:tabs>
          <w:tab w:val="num" w:pos="2860"/>
        </w:tabs>
        <w:rPr>
          <w:rFonts w:ascii="Garamond" w:hAnsi="Garamond"/>
          <w:b/>
          <w:bCs/>
        </w:rPr>
      </w:pPr>
    </w:p>
    <w:p w14:paraId="213E02E7" w14:textId="77777777" w:rsidR="00B25624" w:rsidRDefault="00B25624" w:rsidP="0038072C">
      <w:pPr>
        <w:rPr>
          <w:rFonts w:ascii="Garamond" w:hAnsi="Garamond"/>
          <w:b/>
        </w:rPr>
      </w:pPr>
    </w:p>
    <w:p w14:paraId="627E7C36" w14:textId="77777777" w:rsidR="00B25624" w:rsidRDefault="00B25624" w:rsidP="0038072C">
      <w:pPr>
        <w:rPr>
          <w:rFonts w:ascii="Garamond" w:hAnsi="Garamond"/>
          <w:b/>
        </w:rPr>
      </w:pPr>
    </w:p>
    <w:p w14:paraId="298F6DC7" w14:textId="630218CE" w:rsidR="0038072C" w:rsidRDefault="0038072C" w:rsidP="0038072C">
      <w:pPr>
        <w:rPr>
          <w:rFonts w:ascii="Garamond" w:hAnsi="Garamond"/>
          <w:sz w:val="16"/>
          <w:szCs w:val="16"/>
        </w:rPr>
      </w:pPr>
      <w:r>
        <w:rPr>
          <w:rFonts w:ascii="Garamond" w:hAnsi="Garamond"/>
          <w:b/>
        </w:rPr>
        <w:t xml:space="preserve">MODULO N. 2  </w:t>
      </w:r>
    </w:p>
    <w:p w14:paraId="7E733372" w14:textId="77777777" w:rsidR="0038072C" w:rsidRDefault="0038072C" w:rsidP="0038072C">
      <w:pPr>
        <w:rPr>
          <w:rFonts w:ascii="Garamond" w:hAnsi="Garamond"/>
          <w:b/>
          <w:sz w:val="16"/>
          <w:szCs w:val="16"/>
        </w:rPr>
      </w:pP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38072C" w14:paraId="4F8D8C8F" w14:textId="77777777" w:rsidTr="0038072C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14:paraId="2489A50C" w14:textId="77777777" w:rsidR="0038072C" w:rsidRDefault="0038072C">
            <w:pPr>
              <w:pStyle w:val="Titolo2"/>
              <w:rPr>
                <w:rFonts w:ascii="Garamond" w:hAnsi="Garamond"/>
                <w:b w:val="0"/>
                <w:bCs w:val="0"/>
                <w:lang w:val="it-IT" w:eastAsia="it-IT"/>
              </w:rPr>
            </w:pPr>
          </w:p>
        </w:tc>
      </w:tr>
      <w:tr w:rsidR="0038072C" w14:paraId="779F2E71" w14:textId="77777777" w:rsidTr="0038072C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04562391" w14:textId="77777777" w:rsidR="0038072C" w:rsidRDefault="0038072C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38072C" w14:paraId="0D710640" w14:textId="77777777" w:rsidTr="0038072C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hideMark/>
          </w:tcPr>
          <w:p w14:paraId="30C58ACE" w14:textId="77777777" w:rsidR="0038072C" w:rsidRDefault="0038072C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256ACE1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Acquisire progressivamente e utilizzare i linguaggi </w:t>
            </w:r>
            <w:proofErr w:type="gramStart"/>
            <w:r>
              <w:rPr>
                <w:b/>
                <w:sz w:val="22"/>
                <w:szCs w:val="22"/>
              </w:rPr>
              <w:t>settoriali  in</w:t>
            </w:r>
            <w:proofErr w:type="gramEnd"/>
            <w:r>
              <w:rPr>
                <w:b/>
                <w:sz w:val="22"/>
                <w:szCs w:val="22"/>
              </w:rPr>
              <w:t xml:space="preserve"> lingua inglese relativi ai percorsi di studio, per interagire in diversi ambiti e contesti professionali</w:t>
            </w:r>
          </w:p>
        </w:tc>
      </w:tr>
      <w:tr w:rsidR="0038072C" w14:paraId="5731D931" w14:textId="77777777" w:rsidTr="0038072C">
        <w:trPr>
          <w:trHeight w:val="92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097A13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9D06E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Comprende e usa la lingua </w:t>
            </w:r>
            <w:proofErr w:type="gramStart"/>
            <w:r>
              <w:rPr>
                <w:sz w:val="22"/>
                <w:szCs w:val="22"/>
              </w:rPr>
              <w:t>inglese  in</w:t>
            </w:r>
            <w:proofErr w:type="gramEnd"/>
            <w:r>
              <w:rPr>
                <w:sz w:val="22"/>
                <w:szCs w:val="22"/>
              </w:rPr>
              <w:t xml:space="preserve"> relazione  ai contenuti affrontati</w:t>
            </w:r>
          </w:p>
          <w:p w14:paraId="351F1AF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Conosce e utilizza le tecniche di base per la comprensione del testo (</w:t>
            </w:r>
            <w:proofErr w:type="spellStart"/>
            <w:r>
              <w:rPr>
                <w:sz w:val="22"/>
                <w:szCs w:val="22"/>
              </w:rPr>
              <w:t>skimming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gramStart"/>
            <w:r>
              <w:rPr>
                <w:sz w:val="22"/>
                <w:szCs w:val="22"/>
              </w:rPr>
              <w:t>scanning )</w:t>
            </w:r>
            <w:proofErr w:type="gramEnd"/>
            <w:r>
              <w:rPr>
                <w:sz w:val="22"/>
                <w:szCs w:val="22"/>
              </w:rPr>
              <w:t xml:space="preserve"> ; sa elaborare un semplice testo, orale e scritto,  </w:t>
            </w:r>
          </w:p>
          <w:p w14:paraId="05598AE3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Strutture morfosintattiche e lessico di base per descrivere e definire componenti, caratteristiche, tipologie delle imbarcazioni.  </w:t>
            </w:r>
          </w:p>
        </w:tc>
      </w:tr>
      <w:tr w:rsidR="0038072C" w14:paraId="315F180E" w14:textId="77777777" w:rsidTr="0038072C">
        <w:trPr>
          <w:trHeight w:val="87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660584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EE7531" w14:textId="77777777" w:rsidR="0038072C" w:rsidRDefault="0038072C">
            <w:pPr>
              <w:ind w:left="-4"/>
              <w:jc w:val="both"/>
              <w:rPr>
                <w:sz w:val="22"/>
                <w:szCs w:val="22"/>
              </w:rPr>
            </w:pPr>
          </w:p>
          <w:p w14:paraId="4912A34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Logistica</w:t>
            </w:r>
          </w:p>
          <w:p w14:paraId="6B0EC9C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Italiano</w:t>
            </w:r>
          </w:p>
        </w:tc>
      </w:tr>
      <w:tr w:rsidR="0038072C" w14:paraId="062BABF3" w14:textId="77777777" w:rsidTr="0038072C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282A9F3D" w14:textId="77777777" w:rsidR="0038072C" w:rsidRDefault="0038072C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8072C" w14:paraId="6C685FBB" w14:textId="77777777" w:rsidTr="0038072C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703303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61DA9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ed utilizzare tipologie testuali in L2 contenenti lessico e concetti del settore tecnico-professionale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specifico  per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180BF7A0" w14:textId="77777777" w:rsidR="0038072C" w:rsidRDefault="0038072C">
            <w:pPr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indicare, classificare e distinguere le varie tipologie delle imbarcazioni</w:t>
            </w:r>
          </w:p>
          <w:p w14:paraId="1E277916" w14:textId="77777777" w:rsidR="0038072C" w:rsidRDefault="0038072C">
            <w:pPr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 organizzazioni, convenzioni, leggi e documenti internazionali relativi alle imbarcazioni e alla navigazione</w:t>
            </w:r>
          </w:p>
          <w:p w14:paraId="6B5D112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Interagire in L2 con relativa spontaneità per argomentare sugli argomenti indicati</w:t>
            </w:r>
          </w:p>
        </w:tc>
      </w:tr>
      <w:tr w:rsidR="0038072C" w14:paraId="32BB56E5" w14:textId="77777777" w:rsidTr="0038072C">
        <w:trPr>
          <w:cantSplit/>
          <w:trHeight w:val="50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2D834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1C129F8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7FACD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6A161B3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6D1F749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6AC8634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24956B0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13384D2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  <w:p w14:paraId="71F4A7EF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1DB62B3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8665600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8FE2A32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9A5A519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8072C" w14:paraId="49AB63A1" w14:textId="77777777" w:rsidTr="0038072C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58016C7A" w14:textId="77777777" w:rsidR="0038072C" w:rsidRDefault="0038072C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8072C" w14:paraId="5405DD4E" w14:textId="77777777" w:rsidTr="0038072C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19F320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Conoscenze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90F21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Strategie per la comprensione globale e selettiva di testi relativamente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complessi,  scritti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, orali e multimediali</w:t>
            </w:r>
          </w:p>
          <w:p w14:paraId="20A3F93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4D9C171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782F5121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Caratteristiche delle principali tipologie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testuali,  in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particolare di quelle tecnico-professionali,  varietà espressive e di registro</w:t>
            </w:r>
          </w:p>
          <w:p w14:paraId="4A48558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Tecniche d’uso dei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dizionari,  anche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settoriali e in rete</w:t>
            </w:r>
          </w:p>
        </w:tc>
      </w:tr>
      <w:tr w:rsidR="0038072C" w:rsidRPr="00E65F6A" w14:paraId="4813FE62" w14:textId="77777777" w:rsidTr="0038072C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07DB32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A18839" w14:textId="444B8F16" w:rsidR="00EE7905" w:rsidRDefault="00EE7905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The main parts of the ship </w:t>
            </w:r>
          </w:p>
          <w:p w14:paraId="21BD135D" w14:textId="7BA52AD7" w:rsidR="00EE7905" w:rsidRDefault="00EE7905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Ships’ measurements</w:t>
            </w:r>
          </w:p>
          <w:p w14:paraId="4870C92E" w14:textId="330C017B" w:rsidR="0038072C" w:rsidRDefault="0038072C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Ships’ classification</w:t>
            </w:r>
          </w:p>
          <w:p w14:paraId="43BCECC9" w14:textId="6E3D3A7A" w:rsidR="00EE7905" w:rsidRPr="00EE7905" w:rsidRDefault="0038072C" w:rsidP="00EE7905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Ships and shipyards</w:t>
            </w:r>
          </w:p>
          <w:p w14:paraId="7E4C16CF" w14:textId="2E6AE3EB" w:rsidR="00E65F6A" w:rsidRDefault="00E65F6A" w:rsidP="00E65F6A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</w:tbl>
    <w:p w14:paraId="4212C0C1" w14:textId="77777777" w:rsidR="0038072C" w:rsidRDefault="0038072C" w:rsidP="0038072C">
      <w:pPr>
        <w:rPr>
          <w:sz w:val="22"/>
          <w:szCs w:val="22"/>
          <w:lang w:val="en-US"/>
        </w:rPr>
      </w:pP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3"/>
        <w:gridCol w:w="1516"/>
        <w:gridCol w:w="1967"/>
        <w:gridCol w:w="159"/>
        <w:gridCol w:w="11"/>
        <w:gridCol w:w="1798"/>
        <w:gridCol w:w="1968"/>
        <w:gridCol w:w="8"/>
      </w:tblGrid>
      <w:tr w:rsidR="0038072C" w14:paraId="0538A6EF" w14:textId="77777777" w:rsidTr="00B25624">
        <w:trPr>
          <w:gridAfter w:val="1"/>
          <w:wAfter w:w="8" w:type="dxa"/>
          <w:trHeight w:val="1121"/>
          <w:jc w:val="center"/>
        </w:trPr>
        <w:tc>
          <w:tcPr>
            <w:tcW w:w="28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C2F5" w14:textId="4C418665" w:rsidR="0038072C" w:rsidRDefault="00B25624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Impegno orario </w:t>
            </w: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FC01" w14:textId="77777777" w:rsidR="0038072C" w:rsidRDefault="0038072C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6CFEABBF" w14:textId="77777777" w:rsidR="0038072C" w:rsidRDefault="0038072C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A21F" w14:textId="76153C6D" w:rsidR="0038072C" w:rsidRDefault="00B2562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72C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FCB29BF" w14:textId="09C575C4" w:rsidR="0038072C" w:rsidRDefault="00B2562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72C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00D5DD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BD654D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Dicembre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52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Gennaio</w:t>
            </w:r>
          </w:p>
          <w:p w14:paraId="41731AF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77DF4C3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C7C31A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Aprile</w:t>
            </w:r>
          </w:p>
          <w:p w14:paraId="538897F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Maggio</w:t>
            </w:r>
          </w:p>
          <w:p w14:paraId="3A3B04E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38072C" w14:paraId="1AD68BDC" w14:textId="77777777" w:rsidTr="00B25624">
        <w:trPr>
          <w:trHeight w:val="1230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68C017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14:paraId="729E2511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00E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198C5DF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38FE4BA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debriefing</w:t>
            </w:r>
            <w:proofErr w:type="gramEnd"/>
          </w:p>
          <w:p w14:paraId="0EA883CF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1D55CA3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14FBB26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solving</w:t>
            </w:r>
          </w:p>
          <w:p w14:paraId="0ACB63DE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C304EE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4FA0EAAA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B574B2E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Virtual lab</w:t>
            </w:r>
          </w:p>
          <w:p w14:paraId="0EEC123C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1184384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brain – storming</w:t>
            </w:r>
          </w:p>
          <w:p w14:paraId="186FC34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12A33936" w14:textId="77777777" w:rsidR="0038072C" w:rsidRDefault="0038072C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8072C" w14:paraId="64C73B37" w14:textId="77777777" w:rsidTr="00B25624">
        <w:trPr>
          <w:trHeight w:val="795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C03616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14:paraId="6FE7C88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2A05ABE8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9F4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4B0C136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29514CB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2EF9748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2F7592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5623C9F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simulatore</w:t>
            </w:r>
            <w:proofErr w:type="gramEnd"/>
          </w:p>
          <w:p w14:paraId="3606F2C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monografie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apparati</w:t>
            </w:r>
          </w:p>
          <w:p w14:paraId="439D6A8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0D996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dispense</w:t>
            </w:r>
            <w:proofErr w:type="gramEnd"/>
          </w:p>
          <w:p w14:paraId="69C22F9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9A8E91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4003998F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6526DA3D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calcolo elettronico</w:t>
            </w:r>
          </w:p>
          <w:p w14:paraId="1E8F477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misura</w:t>
            </w:r>
          </w:p>
          <w:p w14:paraId="79B4F93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Cartografia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EC8B4A7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8072C" w14:paraId="50C00680" w14:textId="77777777" w:rsidTr="00B25624">
        <w:trPr>
          <w:trHeight w:val="625"/>
          <w:jc w:val="center"/>
        </w:trPr>
        <w:tc>
          <w:tcPr>
            <w:tcW w:w="1032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4A3790EF" w14:textId="77777777" w:rsidR="0038072C" w:rsidRDefault="0038072C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8072C" w14:paraId="6B55384C" w14:textId="77777777" w:rsidTr="00B25624">
        <w:trPr>
          <w:trHeight w:val="1459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C648FE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391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0F9710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C7225A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421B917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36A9971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315508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3BF0D5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53702C6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11637AA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52459" w14:textId="57EEFE85" w:rsidR="0038072C" w:rsidRDefault="0038072C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96E0E05" wp14:editId="1121C77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82575"/>
                      <wp:effectExtent l="13335" t="8890" r="13970" b="13335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75EB8" w14:textId="77777777" w:rsidR="0038072C" w:rsidRDefault="0038072C" w:rsidP="0038072C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96E0E05" id="Casella di testo 5" o:spid="_x0000_s1027" type="#_x0000_t202" style="position:absolute;margin-left:26.55pt;margin-top:2.95pt;width:124.6pt;height:22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">
                      <v:textbox style="mso-fit-shape-to-text:t">
                        <w:txbxContent>
                          <w:p w14:paraId="2F275EB8" w14:textId="77777777" w:rsidR="0038072C" w:rsidRDefault="0038072C" w:rsidP="0038072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302F58" w14:textId="77777777" w:rsidR="0038072C" w:rsidRDefault="0038072C">
            <w:pPr>
              <w:rPr>
                <w:rFonts w:ascii="Garamond" w:hAnsi="Garamond"/>
              </w:rPr>
            </w:pPr>
          </w:p>
          <w:p w14:paraId="5A95019C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16B91D2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6C5D817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5EFFCA0A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15F6B9C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540C59B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10E99065" w14:textId="77777777" w:rsidR="0038072C" w:rsidRDefault="0038072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20… …%.</w:t>
            </w:r>
          </w:p>
        </w:tc>
      </w:tr>
      <w:tr w:rsidR="0038072C" w14:paraId="32790BDA" w14:textId="77777777" w:rsidTr="00B25624">
        <w:trPr>
          <w:trHeight w:val="1257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5DB1FF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5D2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C3D638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A1F5C1A" w14:textId="77777777" w:rsidR="0038072C" w:rsidRDefault="0038072C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101D1E2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481B57D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5C050B5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4890488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623BCAB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2ADCE6F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7953757" w14:textId="77777777" w:rsidR="0038072C" w:rsidRDefault="0038072C">
            <w:pPr>
              <w:rPr>
                <w:rFonts w:ascii="Garamond" w:hAnsi="Garamond"/>
              </w:rPr>
            </w:pPr>
          </w:p>
        </w:tc>
      </w:tr>
      <w:tr w:rsidR="0038072C" w14:paraId="4962EBC7" w14:textId="77777777" w:rsidTr="00B25624">
        <w:trPr>
          <w:trHeight w:val="416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C87EC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7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B4E7F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D34E89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61CBE9A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66CFB51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8072C" w14:paraId="4C74442D" w14:textId="77777777" w:rsidTr="00B25624">
        <w:trPr>
          <w:trHeight w:val="558"/>
          <w:jc w:val="center"/>
        </w:trPr>
        <w:tc>
          <w:tcPr>
            <w:tcW w:w="28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FC0283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Azioni di recupero </w:t>
            </w:r>
            <w:proofErr w:type="gramStart"/>
            <w:r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2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F957E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e partecipata seguita da svolgimento di attività scritte individuali o di gruppo</w:t>
            </w:r>
          </w:p>
          <w:p w14:paraId="20ADD33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478CDBD1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1D9BDE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19577D7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236840F3" w14:textId="77777777" w:rsidR="0038072C" w:rsidRDefault="0038072C" w:rsidP="0038072C">
      <w:pPr>
        <w:tabs>
          <w:tab w:val="num" w:pos="2860"/>
        </w:tabs>
        <w:rPr>
          <w:rFonts w:ascii="Garamond" w:hAnsi="Garamond"/>
          <w:b/>
          <w:bCs/>
        </w:rPr>
      </w:pPr>
    </w:p>
    <w:p w14:paraId="71907281" w14:textId="77777777" w:rsidR="0038072C" w:rsidRDefault="0038072C" w:rsidP="0038072C">
      <w:pPr>
        <w:tabs>
          <w:tab w:val="num" w:pos="2860"/>
        </w:tabs>
        <w:rPr>
          <w:rFonts w:ascii="Garamond" w:hAnsi="Garamond"/>
          <w:b/>
          <w:bCs/>
        </w:rPr>
      </w:pPr>
    </w:p>
    <w:p w14:paraId="4D85C2F6" w14:textId="77777777" w:rsidR="0038072C" w:rsidRDefault="0038072C" w:rsidP="0038072C">
      <w:pPr>
        <w:tabs>
          <w:tab w:val="num" w:pos="2860"/>
        </w:tabs>
        <w:rPr>
          <w:rFonts w:ascii="Garamond" w:hAnsi="Garamond"/>
          <w:b/>
          <w:bCs/>
        </w:rPr>
      </w:pPr>
    </w:p>
    <w:p w14:paraId="1F953A33" w14:textId="77777777" w:rsidR="0038072C" w:rsidRDefault="0038072C" w:rsidP="0038072C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</w:rPr>
        <w:t xml:space="preserve">MODULO N. 3  </w:t>
      </w:r>
    </w:p>
    <w:p w14:paraId="6AA8B510" w14:textId="5E1F9174" w:rsidR="0038072C" w:rsidRDefault="0038072C" w:rsidP="0038072C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</w:rPr>
        <w:t xml:space="preserve"> </w:t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38072C" w14:paraId="0C48BF83" w14:textId="77777777" w:rsidTr="0038072C">
        <w:trPr>
          <w:cantSplit/>
          <w:trHeight w:val="27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14:paraId="65370F09" w14:textId="77777777" w:rsidR="0038072C" w:rsidRDefault="0038072C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</w:p>
        </w:tc>
      </w:tr>
      <w:tr w:rsidR="0038072C" w14:paraId="1FA3DDCC" w14:textId="77777777" w:rsidTr="0038072C">
        <w:trPr>
          <w:trHeight w:val="143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5DE7C600" w14:textId="77777777" w:rsidR="0038072C" w:rsidRDefault="0038072C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38072C" w14:paraId="7EEE3514" w14:textId="77777777" w:rsidTr="0038072C">
        <w:trPr>
          <w:trHeight w:val="1106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hideMark/>
          </w:tcPr>
          <w:p w14:paraId="6C808EE2" w14:textId="77777777" w:rsidR="0038072C" w:rsidRDefault="0038072C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 xml:space="preserve">Competenza LL GG </w:t>
            </w:r>
          </w:p>
          <w:p w14:paraId="1AF661A6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Padroneggiare la lingua inglese per scopi comunicativi (al livello B1/B2 del QCER)</w:t>
            </w:r>
          </w:p>
          <w:p w14:paraId="790CE65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Acquisire progressivamente e utilizzare i linguaggi settoriali in lingua inglese relativi ai percorsi di studio, per interagire in diversi ambiti e contesti professionali</w:t>
            </w:r>
          </w:p>
        </w:tc>
      </w:tr>
      <w:tr w:rsidR="0038072C" w14:paraId="47841733" w14:textId="77777777" w:rsidTr="0038072C">
        <w:trPr>
          <w:trHeight w:val="92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774292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4189B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 e usa la lingua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inglese  per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argomenti riferiti ai contenuti teorici del modulo</w:t>
            </w:r>
          </w:p>
          <w:p w14:paraId="2A4D37E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Conosce e utilizza le tecniche di base per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la  comprensione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del testo (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skimming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/scanning ) ; sa elaborare un semplice testo, orale e scritto,  inerente il settore tecnico-nautico</w:t>
            </w:r>
          </w:p>
          <w:p w14:paraId="6F666D82" w14:textId="77777777" w:rsidR="0038072C" w:rsidRDefault="0038072C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morfosintattiche e lessico di base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relativo  all’ambito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studio </w:t>
            </w:r>
          </w:p>
        </w:tc>
      </w:tr>
      <w:tr w:rsidR="0038072C" w14:paraId="592F5261" w14:textId="77777777" w:rsidTr="0038072C">
        <w:trPr>
          <w:trHeight w:val="693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7AECD9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DD1B32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4692940" w14:textId="77777777" w:rsidR="0038072C" w:rsidRDefault="0038072C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Struttura e Costruzione, Sistemi e Impianti del mezzo</w:t>
            </w:r>
          </w:p>
          <w:p w14:paraId="31605F28" w14:textId="77777777" w:rsidR="0038072C" w:rsidRDefault="0038072C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</w:tc>
      </w:tr>
      <w:tr w:rsidR="0038072C" w14:paraId="2857CA96" w14:textId="77777777" w:rsidTr="0038072C">
        <w:trPr>
          <w:trHeight w:val="341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07782CB5" w14:textId="77777777" w:rsidR="0038072C" w:rsidRDefault="0038072C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8072C" w14:paraId="316D8945" w14:textId="77777777" w:rsidTr="0038072C">
        <w:trPr>
          <w:cantSplit/>
          <w:trHeight w:val="3110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03A420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BC2BF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ed utilizzare tipologie testuali in L2 contenenti lessico e concetti del settore tecnico-professionale specifico per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produrre  brevi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relazioni e  sintesi , coerenti e coesi,  anche con l’ausilio di strumenti multimediali e utilizzando il lessico appropriato  per:</w:t>
            </w:r>
          </w:p>
          <w:p w14:paraId="7EEFF32D" w14:textId="77777777" w:rsidR="0038072C" w:rsidRDefault="0038072C">
            <w:pPr>
              <w:numPr>
                <w:ilvl w:val="1"/>
                <w:numId w:val="1"/>
              </w:numPr>
              <w:tabs>
                <w:tab w:val="left" w:pos="923"/>
              </w:tabs>
              <w:ind w:left="92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identificare e descrivere le dimensioni secondo il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LLoyds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Register</w:t>
            </w:r>
            <w:proofErr w:type="spellEnd"/>
          </w:p>
          <w:p w14:paraId="565111FD" w14:textId="77777777" w:rsidR="0038072C" w:rsidRDefault="0038072C">
            <w:pPr>
              <w:numPr>
                <w:ilvl w:val="1"/>
                <w:numId w:val="1"/>
              </w:numPr>
              <w:tabs>
                <w:tab w:val="left" w:pos="923"/>
              </w:tabs>
              <w:ind w:left="92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identificare e riconoscere i principali tipi di sezione  </w:t>
            </w:r>
          </w:p>
          <w:p w14:paraId="7F2BEE7F" w14:textId="77777777" w:rsidR="0038072C" w:rsidRDefault="0038072C">
            <w:pPr>
              <w:numPr>
                <w:ilvl w:val="1"/>
                <w:numId w:val="1"/>
              </w:numPr>
              <w:tabs>
                <w:tab w:val="left" w:pos="923"/>
              </w:tabs>
              <w:ind w:left="92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riconoscere i sistemi di saldatura attraverso un arco elettrico</w:t>
            </w:r>
          </w:p>
          <w:p w14:paraId="53698B4D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Interagire in L2 con relativa spontaneità sugli argomenti tecnico-professionale</w:t>
            </w:r>
          </w:p>
          <w:p w14:paraId="1311EAE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utilizzare l’IMO SMCP per comunicare via radio le prime informazioni basilari</w:t>
            </w:r>
          </w:p>
        </w:tc>
      </w:tr>
      <w:tr w:rsidR="0038072C" w14:paraId="1BAFFD8E" w14:textId="77777777" w:rsidTr="0038072C">
        <w:trPr>
          <w:cantSplit/>
          <w:trHeight w:val="33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37DE61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445AFF90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0B065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2BFFE97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13AC3F6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5208ABE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31B7AF2F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6EC877F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</w:tc>
      </w:tr>
      <w:tr w:rsidR="0038072C" w14:paraId="6EF3933E" w14:textId="77777777" w:rsidTr="0038072C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499EDF91" w14:textId="77777777" w:rsidR="0038072C" w:rsidRDefault="0038072C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8072C" w14:paraId="17961987" w14:textId="77777777" w:rsidTr="0038072C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649C00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Conoscenze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C163D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Strategie per la comprensione globale e selettiva di testi relativamente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complessi,  scritti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, orali e multimediali</w:t>
            </w:r>
          </w:p>
          <w:p w14:paraId="251F557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3E1F935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5C6394B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Caratteristiche delle principali tipologie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testuali,  in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particolare di quelle tecnico-professionali,  varietà espressive e di registro</w:t>
            </w:r>
          </w:p>
          <w:p w14:paraId="734E22B3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Tecniche d’uso dei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dizionari,  anche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settoriali e in rete</w:t>
            </w:r>
          </w:p>
        </w:tc>
      </w:tr>
      <w:tr w:rsidR="0038072C" w14:paraId="31334004" w14:textId="77777777" w:rsidTr="0038072C">
        <w:trPr>
          <w:trHeight w:val="1106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5E041E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D0D5F4" w14:textId="0E854021" w:rsidR="0038072C" w:rsidRDefault="00E65F6A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Ship Geometry</w:t>
            </w:r>
          </w:p>
          <w:p w14:paraId="47ACD093" w14:textId="3397784A" w:rsidR="0038072C" w:rsidRDefault="00E65F6A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Ship stability basics </w:t>
            </w:r>
          </w:p>
          <w:p w14:paraId="4BCA7690" w14:textId="27BC1105" w:rsidR="0038072C" w:rsidRDefault="0038072C" w:rsidP="00B25624">
            <w:pPr>
              <w:ind w:left="420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</w:tbl>
    <w:p w14:paraId="162B9ACB" w14:textId="77777777" w:rsidR="0038072C" w:rsidRDefault="0038072C" w:rsidP="0038072C">
      <w:pPr>
        <w:tabs>
          <w:tab w:val="left" w:pos="2891"/>
        </w:tabs>
        <w:rPr>
          <w:sz w:val="22"/>
          <w:szCs w:val="22"/>
          <w:lang w:val="en-GB"/>
        </w:rPr>
      </w:pPr>
      <w:r>
        <w:rPr>
          <w:rFonts w:ascii="Garamond" w:hAnsi="Garamond"/>
          <w:b/>
          <w:bCs/>
          <w:lang w:val="en-GB"/>
        </w:rPr>
        <w:tab/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4"/>
        <w:gridCol w:w="1516"/>
        <w:gridCol w:w="425"/>
        <w:gridCol w:w="1542"/>
        <w:gridCol w:w="159"/>
        <w:gridCol w:w="11"/>
        <w:gridCol w:w="1797"/>
        <w:gridCol w:w="1967"/>
        <w:gridCol w:w="9"/>
      </w:tblGrid>
      <w:tr w:rsidR="0038072C" w14:paraId="6F570592" w14:textId="77777777" w:rsidTr="00B25624">
        <w:trPr>
          <w:trHeight w:val="539"/>
          <w:jc w:val="center"/>
        </w:trPr>
        <w:tc>
          <w:tcPr>
            <w:tcW w:w="28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C244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8F08" w14:textId="77777777" w:rsidR="0038072C" w:rsidRDefault="0038072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5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A3A0824" w14:textId="681263F9" w:rsidR="0038072C" w:rsidRDefault="0038072C">
            <w:pPr>
              <w:ind w:left="170"/>
              <w:rPr>
                <w:rFonts w:ascii="Garamond" w:hAnsi="Garamond"/>
              </w:rPr>
            </w:pPr>
          </w:p>
        </w:tc>
      </w:tr>
      <w:tr w:rsidR="0038072C" w14:paraId="17EF4D84" w14:textId="77777777" w:rsidTr="00B25624">
        <w:trPr>
          <w:gridAfter w:val="1"/>
          <w:wAfter w:w="9" w:type="dxa"/>
          <w:trHeight w:val="1121"/>
          <w:jc w:val="center"/>
        </w:trPr>
        <w:tc>
          <w:tcPr>
            <w:tcW w:w="28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B097" w14:textId="77777777" w:rsidR="0038072C" w:rsidRDefault="0038072C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891E" w14:textId="77777777" w:rsidR="0038072C" w:rsidRDefault="0038072C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75550BE7" w14:textId="77777777" w:rsidR="0038072C" w:rsidRDefault="0038072C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8C1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Settembre</w:t>
            </w:r>
          </w:p>
          <w:p w14:paraId="2829FD4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Ottobre</w:t>
            </w:r>
          </w:p>
          <w:p w14:paraId="6DE6E80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Novembre</w:t>
            </w:r>
          </w:p>
          <w:p w14:paraId="4E60672D" w14:textId="10F52481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</w:t>
            </w:r>
            <w:r w:rsidR="00E65F6A"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="00E65F6A"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155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X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Gennaio</w:t>
            </w:r>
            <w:proofErr w:type="gramEnd"/>
          </w:p>
          <w:p w14:paraId="6B35BACF" w14:textId="0F69C760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Febb</w:t>
            </w:r>
            <w:r w:rsidR="00E65F6A">
              <w:rPr>
                <w:rFonts w:ascii="Garamond" w:hAnsi="Garamond"/>
                <w:sz w:val="22"/>
                <w:szCs w:val="22"/>
              </w:rPr>
              <w:t>r</w:t>
            </w:r>
            <w:r>
              <w:rPr>
                <w:rFonts w:ascii="Garamond" w:hAnsi="Garamond"/>
                <w:sz w:val="22"/>
                <w:szCs w:val="22"/>
              </w:rPr>
              <w:t>aio</w:t>
            </w:r>
            <w:proofErr w:type="gramEnd"/>
          </w:p>
          <w:p w14:paraId="074C971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4D9CA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Aprile</w:t>
            </w:r>
          </w:p>
          <w:p w14:paraId="5C80B00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Maggio</w:t>
            </w:r>
          </w:p>
          <w:p w14:paraId="4FEED1B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Giugno</w:t>
            </w:r>
          </w:p>
        </w:tc>
      </w:tr>
      <w:tr w:rsidR="0038072C" w14:paraId="74010D53" w14:textId="77777777" w:rsidTr="00B25624">
        <w:trPr>
          <w:trHeight w:val="1230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7D8F1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14:paraId="35E7C398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6E5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2A5FF9E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3F041DD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debriefing</w:t>
            </w:r>
            <w:proofErr w:type="gramEnd"/>
          </w:p>
          <w:p w14:paraId="1BFA9189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6ADFDF9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BF5250F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solving</w:t>
            </w:r>
          </w:p>
          <w:p w14:paraId="569B5DA1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63D7A3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0E543C25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50940632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59BE9330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7F218F45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45824D6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32E0C562" w14:textId="77777777" w:rsidR="0038072C" w:rsidRDefault="0038072C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8072C" w14:paraId="05191E83" w14:textId="77777777" w:rsidTr="00B25624">
        <w:trPr>
          <w:trHeight w:val="795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69295A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14:paraId="486459CE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CD61431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8C4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40FEFF3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1190E99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7F5F450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04E8670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62C53BA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simulatore</w:t>
            </w:r>
            <w:proofErr w:type="gramEnd"/>
          </w:p>
          <w:p w14:paraId="438E53C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monografie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apparati</w:t>
            </w:r>
          </w:p>
          <w:p w14:paraId="4630D88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65F6A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AEF87B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dispense</w:t>
            </w:r>
            <w:proofErr w:type="gramEnd"/>
          </w:p>
          <w:p w14:paraId="323634B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649079D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pubblicazioni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ed e-book</w:t>
            </w:r>
          </w:p>
          <w:p w14:paraId="159FEE07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337B34BF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calcolo elettronico</w:t>
            </w:r>
          </w:p>
          <w:p w14:paraId="18A351B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misura</w:t>
            </w:r>
          </w:p>
          <w:p w14:paraId="4C819FA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Cartografia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3D6DE41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8072C" w14:paraId="2EF79C1C" w14:textId="77777777" w:rsidTr="00B25624">
        <w:trPr>
          <w:trHeight w:val="625"/>
          <w:jc w:val="center"/>
        </w:trPr>
        <w:tc>
          <w:tcPr>
            <w:tcW w:w="103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2FB4323A" w14:textId="77777777" w:rsidR="0038072C" w:rsidRDefault="0038072C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8072C" w14:paraId="5859F7C9" w14:textId="77777777" w:rsidTr="00B25624">
        <w:trPr>
          <w:trHeight w:val="1459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2CAB1F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B30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AB9193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08088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213BDE7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10D2305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A95E49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36EF39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di simulazione</w:t>
            </w:r>
          </w:p>
          <w:p w14:paraId="2283719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27A9C59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DDE83" w14:textId="50FBA2F1" w:rsidR="0038072C" w:rsidRDefault="0038072C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A95579" wp14:editId="03C5A94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82575"/>
                      <wp:effectExtent l="13335" t="8890" r="13970" b="13335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5EFBB" w14:textId="77777777" w:rsidR="0038072C" w:rsidRDefault="0038072C" w:rsidP="0038072C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A95579" id="Casella di testo 3" o:spid="_x0000_s1028" type="#_x0000_t202" style="position:absolute;margin-left:26.55pt;margin-top:2.95pt;width:124.6pt;height:22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">
                      <v:textbox style="mso-fit-shape-to-text:t">
                        <w:txbxContent>
                          <w:p w14:paraId="2B15EFBB" w14:textId="77777777" w:rsidR="0038072C" w:rsidRDefault="0038072C" w:rsidP="0038072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1E2B52" w14:textId="77777777" w:rsidR="0038072C" w:rsidRDefault="0038072C">
            <w:pPr>
              <w:rPr>
                <w:rFonts w:ascii="Garamond" w:hAnsi="Garamond"/>
              </w:rPr>
            </w:pPr>
          </w:p>
          <w:p w14:paraId="6270B98F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198B9BD0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1BE52D84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420FE836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774C2F7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40C6C060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23CF075B" w14:textId="77777777" w:rsidR="0038072C" w:rsidRDefault="0038072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valutazione dell’intero modulo concorre al voto finale della disciplina nella misura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del  20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… …%.</w:t>
            </w:r>
          </w:p>
        </w:tc>
      </w:tr>
      <w:tr w:rsidR="0038072C" w14:paraId="2371682A" w14:textId="77777777" w:rsidTr="00B25624">
        <w:trPr>
          <w:trHeight w:val="1257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E83D009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FF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B95B77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9AD6B3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 prova in laboratorio</w:t>
            </w:r>
          </w:p>
          <w:p w14:paraId="3CF6DBF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6562964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22B4CE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2231F51D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7195200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00FB1CE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C910B75" w14:textId="77777777" w:rsidR="0038072C" w:rsidRDefault="0038072C">
            <w:pPr>
              <w:rPr>
                <w:rFonts w:ascii="Garamond" w:hAnsi="Garamond"/>
              </w:rPr>
            </w:pPr>
          </w:p>
        </w:tc>
      </w:tr>
      <w:tr w:rsidR="0038072C" w14:paraId="79335494" w14:textId="77777777" w:rsidTr="00B25624">
        <w:trPr>
          <w:trHeight w:val="416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B5DE56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1F633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0B2EAE0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8D7AD2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251A336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8072C" w14:paraId="7A828704" w14:textId="77777777" w:rsidTr="00B25624">
        <w:trPr>
          <w:trHeight w:val="1022"/>
          <w:jc w:val="center"/>
        </w:trPr>
        <w:tc>
          <w:tcPr>
            <w:tcW w:w="28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40A142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Azioni di recupero </w:t>
            </w:r>
            <w:proofErr w:type="gramStart"/>
            <w:r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2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77459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e partecipata seguita da svolgimento di attività scritte individuali o di gruppo</w:t>
            </w:r>
          </w:p>
          <w:p w14:paraId="65B622F9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1768983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22A4C6E2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266E8F7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6E9FB455" w14:textId="77777777" w:rsidR="0038072C" w:rsidRDefault="0038072C" w:rsidP="0038072C">
      <w:pPr>
        <w:pStyle w:val="Corpotesto"/>
        <w:ind w:right="0"/>
        <w:jc w:val="left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FD61E15" w14:textId="77777777" w:rsidR="0038072C" w:rsidRDefault="0038072C" w:rsidP="0038072C">
      <w:pPr>
        <w:pStyle w:val="Corpotesto"/>
        <w:ind w:right="0"/>
        <w:jc w:val="left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544CF98C" w14:textId="77777777" w:rsidR="0038072C" w:rsidRDefault="0038072C" w:rsidP="0038072C">
      <w:pPr>
        <w:pStyle w:val="Corpotesto"/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280E5BAF" w14:textId="77777777" w:rsidR="0038072C" w:rsidRDefault="0038072C" w:rsidP="0038072C">
      <w:pPr>
        <w:pStyle w:val="Corpotesto"/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49E00AA9" w14:textId="15E8E8B7" w:rsidR="0038072C" w:rsidRDefault="0038072C" w:rsidP="0038072C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</w:rPr>
        <w:t xml:space="preserve">MODULO N. </w:t>
      </w:r>
      <w:r w:rsidR="00E65F6A">
        <w:rPr>
          <w:rFonts w:ascii="Garamond" w:hAnsi="Garamond"/>
          <w:b/>
        </w:rPr>
        <w:t>4</w:t>
      </w:r>
      <w:r>
        <w:rPr>
          <w:rFonts w:ascii="Garamond" w:hAnsi="Garamond"/>
          <w:b/>
        </w:rPr>
        <w:t xml:space="preserve">  </w:t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38072C" w14:paraId="021CB4C4" w14:textId="77777777" w:rsidTr="0038072C">
        <w:trPr>
          <w:cantSplit/>
          <w:trHeight w:val="415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14:paraId="3305D72D" w14:textId="77777777" w:rsidR="0038072C" w:rsidRDefault="0038072C">
            <w:pPr>
              <w:pStyle w:val="Titolo2"/>
              <w:rPr>
                <w:rFonts w:ascii="Garamond" w:hAnsi="Garamond"/>
                <w:b w:val="0"/>
                <w:bCs w:val="0"/>
                <w:lang w:val="it-IT" w:eastAsia="it-IT"/>
              </w:rPr>
            </w:pPr>
          </w:p>
        </w:tc>
      </w:tr>
      <w:tr w:rsidR="0038072C" w14:paraId="5B3E5D44" w14:textId="77777777" w:rsidTr="0038072C">
        <w:trPr>
          <w:trHeight w:val="184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224F6765" w14:textId="77777777" w:rsidR="0038072C" w:rsidRDefault="0038072C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38072C" w14:paraId="175F9082" w14:textId="77777777" w:rsidTr="0038072C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hideMark/>
          </w:tcPr>
          <w:p w14:paraId="028CE6CE" w14:textId="77777777" w:rsidR="0038072C" w:rsidRDefault="0038072C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727F0BE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Padroneggiare la lingua inglese per scopi comunicativi (al livello B1 /B2 del QCER)</w:t>
            </w:r>
          </w:p>
          <w:p w14:paraId="0EF991E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Acquisire progressivamente e utilizzare i linguaggi settoriali in lingua inglese relativi ai percorsi di studio, per interagire in diversi ambiti e contesti professionali</w:t>
            </w:r>
          </w:p>
        </w:tc>
      </w:tr>
      <w:tr w:rsidR="0038072C" w14:paraId="4BB74811" w14:textId="77777777" w:rsidTr="0038072C">
        <w:trPr>
          <w:trHeight w:val="92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377E2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F071F9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 e usa la lingua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inglese  per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argomenti inerenti il settore di studio pertinente</w:t>
            </w:r>
          </w:p>
          <w:p w14:paraId="0A5106F9" w14:textId="77777777" w:rsidR="0038072C" w:rsidRDefault="0038072C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Conosce e utilizza le tecniche di base per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la  comprensione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del testo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skimming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/scanning ) ; sa elaborare un testo relativamente complesso, orale e scritto,  inerente il settore tecnico-nautico</w:t>
            </w:r>
          </w:p>
          <w:p w14:paraId="618523B2" w14:textId="77777777" w:rsidR="0038072C" w:rsidRDefault="0038072C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morfosintattiche e lessico di base relativo all’ambito di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studio  specifico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delle discipline tecniche</w:t>
            </w:r>
          </w:p>
        </w:tc>
      </w:tr>
      <w:tr w:rsidR="0038072C" w14:paraId="5D15464B" w14:textId="77777777" w:rsidTr="0038072C">
        <w:trPr>
          <w:trHeight w:val="87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549D4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366BE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Struttura e costruzione, sistemi e impianti del mezzo</w:t>
            </w:r>
          </w:p>
          <w:p w14:paraId="072963B7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  <w:p w14:paraId="59E30B0B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62B7B3C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D23AF9E" w14:textId="77777777" w:rsidR="0038072C" w:rsidRDefault="0038072C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8072C" w14:paraId="0E06475A" w14:textId="77777777" w:rsidTr="0038072C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14369BDE" w14:textId="77777777" w:rsidR="0038072C" w:rsidRDefault="0038072C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8072C" w14:paraId="775EA4B9" w14:textId="77777777" w:rsidTr="0038072C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EC07E9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6F842A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ed utilizzare tipologie testuali in L2 contenenti lessico e concetti del settore tecnico-professionale specifico per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produrre  brevi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relazioni e  sintesi , coerenti e coesi,  anche con l’ausilio di strumenti multimediali e utilizzando il lessico appropriato  per:</w:t>
            </w:r>
          </w:p>
          <w:p w14:paraId="2D228FD6" w14:textId="77777777" w:rsidR="0038072C" w:rsidRDefault="0038072C">
            <w:pPr>
              <w:pStyle w:val="Paragrafoelenco"/>
              <w:numPr>
                <w:ilvl w:val="0"/>
                <w:numId w:val="1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classificare e indentificare i diversi mezzi di navi mercantili</w:t>
            </w:r>
          </w:p>
          <w:p w14:paraId="21F4C602" w14:textId="77777777" w:rsidR="0038072C" w:rsidRDefault="0038072C">
            <w:pPr>
              <w:pStyle w:val="Paragrafoelenco"/>
              <w:numPr>
                <w:ilvl w:val="0"/>
                <w:numId w:val="1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 gli elementi principali della catena logistica</w:t>
            </w:r>
          </w:p>
          <w:p w14:paraId="465CF63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Interagire in L2 con relativa spontaneità sugli argomenti tecnico-professionale</w:t>
            </w:r>
          </w:p>
        </w:tc>
      </w:tr>
      <w:tr w:rsidR="0038072C" w14:paraId="03A2CAE1" w14:textId="77777777" w:rsidTr="0038072C">
        <w:trPr>
          <w:cantSplit/>
          <w:trHeight w:val="50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E23A02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75D8084F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C3B7A1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1E68A249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2F269BA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772EBE1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573F89C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3B95F9F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</w:tc>
      </w:tr>
      <w:tr w:rsidR="0038072C" w14:paraId="1DD51385" w14:textId="77777777" w:rsidTr="0038072C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174DC6EC" w14:textId="77777777" w:rsidR="0038072C" w:rsidRDefault="0038072C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8072C" w14:paraId="3DC2D4FF" w14:textId="77777777" w:rsidTr="0038072C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5A893F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Conoscenze LLGG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64FE4A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Strategie per la comprensione globale e selettiva di testi relativamente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complessi,  scritti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, orali e multimediali</w:t>
            </w:r>
          </w:p>
          <w:p w14:paraId="32034E9B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43EB60C8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37ECB5A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Caratteristiche delle principali tipologie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testuali,  in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particolare di quelle tecnico-professionali,  varietà espressive e di registro</w:t>
            </w:r>
          </w:p>
          <w:p w14:paraId="0F013E61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Tecniche d’uso dei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dizionari,  anche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settoriali e in rete</w:t>
            </w:r>
          </w:p>
        </w:tc>
      </w:tr>
      <w:tr w:rsidR="0038072C" w:rsidRPr="00EE7905" w14:paraId="50C8CB7C" w14:textId="77777777" w:rsidTr="0038072C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721898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0090B0" w14:textId="77777777" w:rsidR="0038072C" w:rsidRDefault="00E65F6A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Marine Diesel Engine </w:t>
            </w:r>
          </w:p>
          <w:p w14:paraId="5111CF14" w14:textId="28D8A832" w:rsidR="00E65F6A" w:rsidRDefault="00EE7905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Electrical</w:t>
            </w:r>
            <w:r w:rsidR="00B25624">
              <w:rPr>
                <w:rFonts w:ascii="Garamond" w:hAnsi="Garamond"/>
                <w:sz w:val="22"/>
                <w:szCs w:val="22"/>
                <w:lang w:val="en-GB"/>
              </w:rPr>
              <w:t>,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Electronic and control systems</w:t>
            </w:r>
          </w:p>
          <w:p w14:paraId="145D0D02" w14:textId="4295341D" w:rsidR="00EE7905" w:rsidRDefault="00EE7905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Electric Arc Welding </w:t>
            </w:r>
          </w:p>
        </w:tc>
      </w:tr>
    </w:tbl>
    <w:p w14:paraId="42333202" w14:textId="77777777" w:rsidR="0038072C" w:rsidRDefault="0038072C" w:rsidP="0038072C">
      <w:pPr>
        <w:tabs>
          <w:tab w:val="left" w:pos="2891"/>
        </w:tabs>
        <w:rPr>
          <w:sz w:val="22"/>
          <w:szCs w:val="22"/>
          <w:lang w:val="en-GB"/>
        </w:rPr>
      </w:pPr>
      <w:r>
        <w:rPr>
          <w:rFonts w:ascii="Garamond" w:hAnsi="Garamond"/>
          <w:b/>
          <w:bCs/>
          <w:lang w:val="en-GB"/>
        </w:rPr>
        <w:tab/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516"/>
        <w:gridCol w:w="425"/>
        <w:gridCol w:w="1542"/>
        <w:gridCol w:w="159"/>
        <w:gridCol w:w="11"/>
        <w:gridCol w:w="1798"/>
        <w:gridCol w:w="1968"/>
        <w:gridCol w:w="9"/>
      </w:tblGrid>
      <w:tr w:rsidR="0038072C" w14:paraId="26015F65" w14:textId="77777777" w:rsidTr="0038072C">
        <w:trPr>
          <w:trHeight w:val="396"/>
          <w:jc w:val="center"/>
        </w:trPr>
        <w:tc>
          <w:tcPr>
            <w:tcW w:w="289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4806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EB16" w14:textId="77777777" w:rsidR="0038072C" w:rsidRDefault="0038072C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5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84B430" w14:textId="70FD1F23" w:rsidR="0038072C" w:rsidRDefault="0038072C">
            <w:pPr>
              <w:ind w:left="17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8072C" w14:paraId="42A2D8A4" w14:textId="77777777" w:rsidTr="0038072C">
        <w:trPr>
          <w:gridAfter w:val="1"/>
          <w:wAfter w:w="9" w:type="dxa"/>
          <w:trHeight w:val="1121"/>
          <w:jc w:val="center"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63E2" w14:textId="77777777" w:rsidR="0038072C" w:rsidRDefault="0038072C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A5CC" w14:textId="77777777" w:rsidR="0038072C" w:rsidRDefault="0038072C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03767501" w14:textId="77777777" w:rsidR="0038072C" w:rsidRDefault="0038072C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5E6F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Settembre</w:t>
            </w:r>
          </w:p>
          <w:p w14:paraId="4EFAB59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Ottobre</w:t>
            </w:r>
          </w:p>
          <w:p w14:paraId="0314759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Novembre</w:t>
            </w:r>
          </w:p>
          <w:p w14:paraId="42EFC34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2EB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Gennaio</w:t>
            </w:r>
          </w:p>
          <w:p w14:paraId="77C434F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3D30C5B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X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Marzo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1CFFA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Aprile</w:t>
            </w:r>
            <w:proofErr w:type="gramEnd"/>
          </w:p>
          <w:p w14:paraId="5A896AA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Maggio</w:t>
            </w:r>
            <w:proofErr w:type="gramEnd"/>
          </w:p>
          <w:p w14:paraId="64CDB4ED" w14:textId="2F8FD948" w:rsidR="0038072C" w:rsidRDefault="00E65F6A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72C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38072C" w14:paraId="31E362D8" w14:textId="77777777" w:rsidTr="0038072C">
        <w:trPr>
          <w:trHeight w:val="1230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5DDEAC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 w14:paraId="3834572F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2B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119B1C7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069EF0D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debriefing</w:t>
            </w:r>
            <w:proofErr w:type="gramEnd"/>
          </w:p>
          <w:p w14:paraId="1A8A677C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4AB0D1CB" w14:textId="77777777" w:rsidR="0038072C" w:rsidRDefault="003807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C6D391A" w14:textId="77777777" w:rsidR="0038072C" w:rsidRDefault="0038072C">
            <w:pPr>
              <w:rPr>
                <w:rFonts w:ascii="Garamond" w:hAnsi="Garamond"/>
                <w:color w:val="FF0000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solving</w:t>
            </w:r>
          </w:p>
          <w:p w14:paraId="05348AEB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US"/>
              </w:rPr>
              <w:t>□  problem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C1FF36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6C688A0A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01849028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559AFF02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3635DD93" w14:textId="77777777" w:rsidR="0038072C" w:rsidRDefault="0038072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4B821A4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593719BE" w14:textId="77777777" w:rsidR="0038072C" w:rsidRDefault="0038072C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8072C" w14:paraId="3F17A420" w14:textId="77777777" w:rsidTr="0038072C">
        <w:trPr>
          <w:trHeight w:val="795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53C39E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14:paraId="57848BB8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12F0ED7C" w14:textId="77777777" w:rsidR="0038072C" w:rsidRDefault="003807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672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2C28B9A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316712E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5A4C526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D02EFC5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34B5400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simulatore</w:t>
            </w:r>
            <w:proofErr w:type="gramEnd"/>
          </w:p>
          <w:p w14:paraId="2866B9E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monografie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apparati</w:t>
            </w:r>
          </w:p>
          <w:p w14:paraId="07F730A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117C8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dispense</w:t>
            </w:r>
            <w:proofErr w:type="gramEnd"/>
          </w:p>
          <w:p w14:paraId="06E36AC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D83904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pubblicazioni ed e-book</w:t>
            </w:r>
          </w:p>
          <w:p w14:paraId="1B421084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508057F1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calcolo elettronico</w:t>
            </w:r>
          </w:p>
          <w:p w14:paraId="66BA970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Strumenti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misura</w:t>
            </w:r>
          </w:p>
          <w:p w14:paraId="1F410FFC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Cartografia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1E0EF69D" w14:textId="77777777" w:rsidR="0038072C" w:rsidRDefault="003807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8072C" w14:paraId="68531FC8" w14:textId="77777777" w:rsidTr="0038072C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  <w:hideMark/>
          </w:tcPr>
          <w:p w14:paraId="09003738" w14:textId="77777777" w:rsidR="0038072C" w:rsidRDefault="0038072C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8072C" w14:paraId="0387C7FE" w14:textId="77777777" w:rsidTr="0038072C">
        <w:trPr>
          <w:trHeight w:val="14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F71D96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ECD8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C28DCC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6AAB4F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7DEDD03B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275A597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027627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1F9D543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3877373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508F1F70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B5E455" w14:textId="30465B60" w:rsidR="0038072C" w:rsidRDefault="0038072C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40C112" wp14:editId="324F88F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82575"/>
                      <wp:effectExtent l="13335" t="8890" r="13970" b="13335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8DCE2" w14:textId="77777777" w:rsidR="0038072C" w:rsidRDefault="0038072C" w:rsidP="0038072C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40C112" id="Casella di testo 2" o:spid="_x0000_s1029" type="#_x0000_t202" style="position:absolute;margin-left:26.55pt;margin-top:2.95pt;width:124.6pt;height:22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4+a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XLfHG1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">
                      <v:textbox style="mso-fit-shape-to-text:t">
                        <w:txbxContent>
                          <w:p w14:paraId="5C28DCE2" w14:textId="77777777" w:rsidR="0038072C" w:rsidRDefault="0038072C" w:rsidP="0038072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053FC8" w14:textId="77777777" w:rsidR="0038072C" w:rsidRDefault="0038072C">
            <w:pPr>
              <w:rPr>
                <w:rFonts w:ascii="Garamond" w:hAnsi="Garamond"/>
              </w:rPr>
            </w:pPr>
          </w:p>
          <w:p w14:paraId="726CD09E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538C2BFE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43808D02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35AE687C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7EEB1FF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1D35DBB6" w14:textId="77777777" w:rsidR="0038072C" w:rsidRDefault="0038072C">
            <w:pPr>
              <w:rPr>
                <w:rFonts w:ascii="Garamond" w:hAnsi="Garamond"/>
                <w:sz w:val="16"/>
                <w:szCs w:val="16"/>
              </w:rPr>
            </w:pPr>
          </w:p>
          <w:p w14:paraId="363AA990" w14:textId="77777777" w:rsidR="0038072C" w:rsidRDefault="0038072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… …%.</w:t>
            </w:r>
          </w:p>
        </w:tc>
      </w:tr>
      <w:tr w:rsidR="0038072C" w14:paraId="2A15605D" w14:textId="77777777" w:rsidTr="0038072C">
        <w:trPr>
          <w:trHeight w:val="1257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10041D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7FCA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6852526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CEF088E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29282E97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05902C34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06FC761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F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E4B6132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4CDC72E9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403133E1" w14:textId="77777777" w:rsidR="0038072C" w:rsidRDefault="0038072C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64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A01368" w14:textId="77777777" w:rsidR="0038072C" w:rsidRDefault="0038072C">
            <w:pPr>
              <w:rPr>
                <w:rFonts w:ascii="Garamond" w:hAnsi="Garamond"/>
              </w:rPr>
            </w:pPr>
          </w:p>
        </w:tc>
      </w:tr>
      <w:tr w:rsidR="0038072C" w14:paraId="536E41DA" w14:textId="77777777" w:rsidTr="0038072C">
        <w:trPr>
          <w:trHeight w:val="416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1E92A0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EBB880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5A11DF10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7AA75D79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01B9E40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8072C" w14:paraId="62CC36B1" w14:textId="77777777" w:rsidTr="0038072C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E12974" w14:textId="77777777" w:rsidR="0038072C" w:rsidRDefault="0038072C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Azioni di recupero </w:t>
            </w:r>
            <w:proofErr w:type="gramStart"/>
            <w:r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2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002F25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e partecipata seguita da svolgimento di attività scritte individuali o di gruppo</w:t>
            </w:r>
          </w:p>
          <w:p w14:paraId="361D566A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1E88EE49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62A2ED4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1B53395C" w14:textId="77777777" w:rsidR="0038072C" w:rsidRDefault="0038072C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4F5B0DF3" w14:textId="77777777" w:rsidR="0038072C" w:rsidRDefault="0038072C" w:rsidP="0038072C"/>
    <w:p w14:paraId="73330176" w14:textId="77777777" w:rsidR="0038072C" w:rsidRDefault="0038072C" w:rsidP="0038072C"/>
    <w:p w14:paraId="06CBF213" w14:textId="416E20DB" w:rsidR="0038072C" w:rsidRDefault="00B25624" w:rsidP="0038072C">
      <w:r>
        <w:t xml:space="preserve">Viareggio, 30/11/2022 </w:t>
      </w:r>
      <w:r>
        <w:tab/>
      </w:r>
      <w:r>
        <w:tab/>
      </w:r>
      <w:r>
        <w:tab/>
      </w:r>
      <w:r>
        <w:tab/>
      </w:r>
      <w:r>
        <w:tab/>
        <w:t xml:space="preserve">Docente Sara </w:t>
      </w:r>
      <w:proofErr w:type="spellStart"/>
      <w:r>
        <w:t>Miliani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38EF49C0" wp14:editId="0B49F43C">
            <wp:extent cx="2446866" cy="1577591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30" cy="169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6D16" w14:textId="77777777" w:rsidR="0038072C" w:rsidRDefault="0038072C" w:rsidP="0038072C"/>
    <w:p w14:paraId="32EFC8F3" w14:textId="77777777" w:rsidR="0038072C" w:rsidRDefault="0038072C" w:rsidP="0038072C"/>
    <w:p w14:paraId="33FCD198" w14:textId="77777777" w:rsidR="0038072C" w:rsidRDefault="0038072C" w:rsidP="0038072C"/>
    <w:p w14:paraId="4C933615" w14:textId="77777777" w:rsidR="006224F1" w:rsidRDefault="006224F1"/>
    <w:sectPr w:rsidR="006224F1" w:rsidSect="00B25624">
      <w:pgSz w:w="11906" w:h="16838"/>
      <w:pgMar w:top="1417" w:right="1134" w:bottom="22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55934"/>
    <w:multiLevelType w:val="hybridMultilevel"/>
    <w:tmpl w:val="F462D69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215041C7"/>
    <w:multiLevelType w:val="hybridMultilevel"/>
    <w:tmpl w:val="E84663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9B7C4B"/>
    <w:multiLevelType w:val="hybridMultilevel"/>
    <w:tmpl w:val="3E049FC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6910A7"/>
    <w:multiLevelType w:val="hybridMultilevel"/>
    <w:tmpl w:val="B4F497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26C8A"/>
    <w:multiLevelType w:val="hybridMultilevel"/>
    <w:tmpl w:val="64FC7C1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5964F2"/>
    <w:multiLevelType w:val="hybridMultilevel"/>
    <w:tmpl w:val="B6AC89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814859">
    <w:abstractNumId w:val="3"/>
  </w:num>
  <w:num w:numId="2" w16cid:durableId="1626695924">
    <w:abstractNumId w:val="4"/>
  </w:num>
  <w:num w:numId="3" w16cid:durableId="133370882">
    <w:abstractNumId w:val="1"/>
  </w:num>
  <w:num w:numId="4" w16cid:durableId="1377923267">
    <w:abstractNumId w:val="2"/>
  </w:num>
  <w:num w:numId="5" w16cid:durableId="2057699783">
    <w:abstractNumId w:val="5"/>
  </w:num>
  <w:num w:numId="6" w16cid:durableId="211709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85"/>
    <w:rsid w:val="0038072C"/>
    <w:rsid w:val="0054384F"/>
    <w:rsid w:val="006224F1"/>
    <w:rsid w:val="00846251"/>
    <w:rsid w:val="008A7FDD"/>
    <w:rsid w:val="008E6985"/>
    <w:rsid w:val="009500D1"/>
    <w:rsid w:val="00B25624"/>
    <w:rsid w:val="00E65F6A"/>
    <w:rsid w:val="00E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1084"/>
  <w15:chartTrackingRefBased/>
  <w15:docId w15:val="{CF8E7EAC-4156-4348-B255-35E0E538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8072C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38072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msonormal0">
    <w:name w:val="msonormal"/>
    <w:basedOn w:val="Normale"/>
    <w:rsid w:val="0038072C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semiHidden/>
    <w:unhideWhenUsed/>
    <w:rsid w:val="003807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8072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link w:val="CorpotestoCarattere"/>
    <w:semiHidden/>
    <w:unhideWhenUsed/>
    <w:rsid w:val="0038072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spacing w:after="0" w:line="240" w:lineRule="auto"/>
      <w:ind w:right="9360"/>
      <w:jc w:val="right"/>
    </w:pPr>
    <w:rPr>
      <w:rFonts w:ascii="Courier" w:eastAsia="Times New Roman" w:hAnsi="Courier" w:cs="Times New Roman"/>
      <w:color w:val="000000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8072C"/>
    <w:rPr>
      <w:rFonts w:ascii="Courier" w:eastAsia="Times New Roman" w:hAnsi="Courier" w:cs="Times New Roman"/>
      <w:color w:val="000000"/>
      <w:sz w:val="20"/>
      <w:szCs w:val="20"/>
      <w:lang w:val="en-US" w:eastAsia="it-IT"/>
    </w:rPr>
  </w:style>
  <w:style w:type="paragraph" w:styleId="Paragrafoelenco">
    <w:name w:val="List Paragraph"/>
    <w:basedOn w:val="Normale"/>
    <w:qFormat/>
    <w:rsid w:val="00380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7</cp:revision>
  <dcterms:created xsi:type="dcterms:W3CDTF">2021-01-12T18:01:00Z</dcterms:created>
  <dcterms:modified xsi:type="dcterms:W3CDTF">2022-11-29T16:18:00Z</dcterms:modified>
</cp:coreProperties>
</file>