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7733"/>
      </w:tblGrid>
      <w:tr w:rsidR="00B96E89" w14:paraId="1A5CAAB6" w14:textId="77777777">
        <w:trPr>
          <w:trHeight w:hRule="exact" w:val="1045"/>
        </w:trPr>
        <w:tc>
          <w:tcPr>
            <w:tcW w:w="2305" w:type="dxa"/>
          </w:tcPr>
          <w:p w14:paraId="6D356382" w14:textId="77777777" w:rsidR="00B96E89" w:rsidRDefault="005066D3"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/>
              </w:rPr>
              <w:drawing>
                <wp:inline distT="0" distB="0" distL="0" distR="0" wp14:anchorId="76A49964" wp14:editId="239D8791">
                  <wp:extent cx="1016812" cy="63550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812" cy="635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3" w:type="dxa"/>
          </w:tcPr>
          <w:p w14:paraId="3437640B" w14:textId="77777777" w:rsidR="00B96E89" w:rsidRDefault="00B96E89">
            <w:pPr>
              <w:pStyle w:val="TableParagraph"/>
              <w:rPr>
                <w:rFonts w:ascii="Times New Roman"/>
                <w:sz w:val="24"/>
              </w:rPr>
            </w:pPr>
          </w:p>
          <w:p w14:paraId="4C05D08A" w14:textId="77777777" w:rsidR="00B96E89" w:rsidRDefault="00B96E89">
            <w:pPr>
              <w:pStyle w:val="TableParagraph"/>
              <w:rPr>
                <w:rFonts w:ascii="Times New Roman"/>
                <w:sz w:val="24"/>
              </w:rPr>
            </w:pPr>
          </w:p>
          <w:p w14:paraId="161E101B" w14:textId="25795E73" w:rsidR="00B96E89" w:rsidRDefault="00B96E89">
            <w:pPr>
              <w:pStyle w:val="TableParagraph"/>
              <w:spacing w:before="153"/>
              <w:ind w:left="302"/>
              <w:rPr>
                <w:rFonts w:ascii="Garamond"/>
                <w:sz w:val="24"/>
              </w:rPr>
            </w:pPr>
          </w:p>
        </w:tc>
      </w:tr>
    </w:tbl>
    <w:p w14:paraId="1B5E493D" w14:textId="77777777" w:rsidR="00B96E89" w:rsidRDefault="005066D3">
      <w:pPr>
        <w:pStyle w:val="Corpotesto"/>
        <w:spacing w:before="1"/>
        <w:rPr>
          <w:rFonts w:ascii="Times New Roman"/>
          <w:b w:val="0"/>
          <w:sz w:val="27"/>
        </w:rPr>
      </w:pPr>
      <w:r>
        <w:rPr>
          <w:noProof/>
          <w:lang w:val="it-IT" w:eastAsia="it-IT"/>
        </w:rPr>
        <w:drawing>
          <wp:anchor distT="0" distB="0" distL="0" distR="0" simplePos="0" relativeHeight="251658240" behindDoc="0" locked="0" layoutInCell="1" allowOverlap="1" wp14:anchorId="6D66916D" wp14:editId="12E5F4F1">
            <wp:simplePos x="0" y="0"/>
            <wp:positionH relativeFrom="page">
              <wp:posOffset>2487295</wp:posOffset>
            </wp:positionH>
            <wp:positionV relativeFrom="paragraph">
              <wp:posOffset>222884</wp:posOffset>
            </wp:positionV>
            <wp:extent cx="2971000" cy="187594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000" cy="1875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C5F1D" w14:textId="77777777" w:rsidR="00B96E89" w:rsidRDefault="00B96E89">
      <w:pPr>
        <w:pStyle w:val="Corpotesto"/>
        <w:rPr>
          <w:rFonts w:ascii="Times New Roman"/>
          <w:b w:val="0"/>
          <w:sz w:val="20"/>
        </w:rPr>
      </w:pPr>
    </w:p>
    <w:p w14:paraId="4049869F" w14:textId="77777777" w:rsidR="00B96E89" w:rsidRDefault="00B96E89">
      <w:pPr>
        <w:pStyle w:val="Corpotesto"/>
        <w:rPr>
          <w:rFonts w:ascii="Times New Roman"/>
          <w:b w:val="0"/>
          <w:sz w:val="20"/>
        </w:rPr>
      </w:pPr>
    </w:p>
    <w:p w14:paraId="5FBE463F" w14:textId="77777777" w:rsidR="00B96E89" w:rsidRPr="00EE1C4E" w:rsidRDefault="005066D3">
      <w:pPr>
        <w:spacing w:before="214" w:line="345" w:lineRule="auto"/>
        <w:ind w:left="1330" w:right="1024" w:firstLine="1147"/>
        <w:rPr>
          <w:rFonts w:ascii="Garamond"/>
          <w:b/>
          <w:sz w:val="36"/>
          <w:lang w:val="it-IT"/>
        </w:rPr>
      </w:pPr>
      <w:r w:rsidRPr="00EE1C4E">
        <w:rPr>
          <w:rFonts w:ascii="Garamond"/>
          <w:b/>
          <w:color w:val="001F5F"/>
          <w:sz w:val="36"/>
          <w:lang w:val="it-IT"/>
        </w:rPr>
        <w:t xml:space="preserve">PROGRAMMAZIONE </w:t>
      </w:r>
      <w:proofErr w:type="gramStart"/>
      <w:r w:rsidRPr="00EE1C4E">
        <w:rPr>
          <w:rFonts w:ascii="Garamond"/>
          <w:b/>
          <w:color w:val="001F5F"/>
          <w:sz w:val="36"/>
          <w:lang w:val="it-IT"/>
        </w:rPr>
        <w:t>DIDATTICA  MODULI</w:t>
      </w:r>
      <w:proofErr w:type="gramEnd"/>
      <w:r w:rsidRPr="00EE1C4E">
        <w:rPr>
          <w:rFonts w:ascii="Garamond"/>
          <w:b/>
          <w:color w:val="001F5F"/>
          <w:sz w:val="36"/>
          <w:lang w:val="it-IT"/>
        </w:rPr>
        <w:t xml:space="preserve"> RELATIVI ALLE COMPETENZE STCW</w:t>
      </w:r>
    </w:p>
    <w:p w14:paraId="2199B97A" w14:textId="77777777" w:rsidR="00B96E89" w:rsidRPr="00EE1C4E" w:rsidRDefault="00B96E89">
      <w:pPr>
        <w:pStyle w:val="Corpotesto"/>
        <w:rPr>
          <w:sz w:val="36"/>
          <w:lang w:val="it-IT"/>
        </w:rPr>
      </w:pPr>
    </w:p>
    <w:p w14:paraId="11561DDD" w14:textId="77777777" w:rsidR="005F5651" w:rsidRPr="005F5651" w:rsidRDefault="005F5651" w:rsidP="005F5651">
      <w:pPr>
        <w:jc w:val="center"/>
        <w:rPr>
          <w:rFonts w:eastAsia="Times New Roman"/>
          <w:color w:val="002060"/>
          <w:sz w:val="28"/>
          <w:szCs w:val="28"/>
          <w:lang w:val="it-IT" w:eastAsia="it-IT"/>
        </w:rPr>
      </w:pPr>
      <w:r w:rsidRPr="005F5651">
        <w:rPr>
          <w:color w:val="002060"/>
          <w:sz w:val="28"/>
          <w:szCs w:val="28"/>
          <w:lang w:val="it-IT"/>
        </w:rPr>
        <w:t>Tenuto conto del protocollo approvato per la D.D.I.</w:t>
      </w:r>
    </w:p>
    <w:p w14:paraId="216D47F3" w14:textId="77777777" w:rsidR="00B96E89" w:rsidRPr="00EE1C4E" w:rsidRDefault="00B96E89">
      <w:pPr>
        <w:pStyle w:val="Corpotesto"/>
        <w:spacing w:before="11"/>
        <w:rPr>
          <w:sz w:val="29"/>
          <w:lang w:val="it-IT"/>
        </w:rPr>
      </w:pPr>
    </w:p>
    <w:p w14:paraId="786E0BD1" w14:textId="27074967" w:rsidR="00B96E89" w:rsidRPr="005F5651" w:rsidRDefault="005066D3">
      <w:pPr>
        <w:tabs>
          <w:tab w:val="left" w:pos="1673"/>
          <w:tab w:val="left" w:pos="7494"/>
          <w:tab w:val="left" w:pos="8202"/>
        </w:tabs>
        <w:ind w:left="412" w:right="1024"/>
        <w:rPr>
          <w:rFonts w:ascii="Garamond"/>
          <w:b/>
          <w:sz w:val="24"/>
          <w:lang w:val="it-IT"/>
        </w:rPr>
      </w:pPr>
      <w:r w:rsidRPr="005F5651">
        <w:rPr>
          <w:rFonts w:ascii="Garamond"/>
          <w:sz w:val="24"/>
          <w:lang w:val="it-IT"/>
        </w:rPr>
        <w:t>CLASSE:</w:t>
      </w:r>
      <w:r w:rsidRPr="005F5651">
        <w:rPr>
          <w:rFonts w:ascii="Garamond"/>
          <w:sz w:val="24"/>
          <w:lang w:val="it-IT"/>
        </w:rPr>
        <w:tab/>
      </w:r>
      <w:r w:rsidR="00E8749F" w:rsidRPr="005F5651">
        <w:rPr>
          <w:rFonts w:ascii="Garamond"/>
          <w:spacing w:val="-1"/>
          <w:sz w:val="24"/>
          <w:lang w:val="it-IT"/>
        </w:rPr>
        <w:t>1A</w:t>
      </w:r>
      <w:r w:rsidR="007C3956" w:rsidRPr="005F5651">
        <w:rPr>
          <w:rFonts w:ascii="Garamond"/>
          <w:spacing w:val="-1"/>
          <w:sz w:val="24"/>
          <w:lang w:val="it-IT"/>
        </w:rPr>
        <w:t>, 1B, 1C</w:t>
      </w:r>
      <w:r w:rsidRPr="005F5651">
        <w:rPr>
          <w:rFonts w:ascii="Garamond"/>
          <w:spacing w:val="-1"/>
          <w:sz w:val="24"/>
          <w:lang w:val="it-IT"/>
        </w:rPr>
        <w:tab/>
      </w:r>
      <w:r w:rsidRPr="005F5651">
        <w:rPr>
          <w:rFonts w:ascii="Garamond"/>
          <w:sz w:val="24"/>
          <w:lang w:val="it-IT"/>
        </w:rPr>
        <w:t>A.S.</w:t>
      </w:r>
      <w:r w:rsidRPr="005F5651">
        <w:rPr>
          <w:rFonts w:ascii="Garamond"/>
          <w:sz w:val="24"/>
          <w:lang w:val="it-IT"/>
        </w:rPr>
        <w:tab/>
        <w:t xml:space="preserve"> </w:t>
      </w:r>
      <w:r w:rsidR="00D26BA7" w:rsidRPr="005F5651">
        <w:rPr>
          <w:rFonts w:ascii="Garamond"/>
          <w:b/>
          <w:color w:val="001F5F"/>
          <w:sz w:val="24"/>
          <w:lang w:val="it-IT"/>
        </w:rPr>
        <w:t>20</w:t>
      </w:r>
      <w:r w:rsidR="00EE1C4E" w:rsidRPr="005F5651">
        <w:rPr>
          <w:rFonts w:ascii="Garamond"/>
          <w:b/>
          <w:color w:val="001F5F"/>
          <w:sz w:val="24"/>
          <w:lang w:val="it-IT"/>
        </w:rPr>
        <w:t>2</w:t>
      </w:r>
      <w:r w:rsidR="005D3DDB">
        <w:rPr>
          <w:rFonts w:ascii="Garamond"/>
          <w:b/>
          <w:color w:val="001F5F"/>
          <w:sz w:val="24"/>
          <w:lang w:val="it-IT"/>
        </w:rPr>
        <w:t>2</w:t>
      </w:r>
      <w:r w:rsidR="00D26BA7" w:rsidRPr="005F5651">
        <w:rPr>
          <w:rFonts w:ascii="Garamond"/>
          <w:b/>
          <w:color w:val="001F5F"/>
          <w:sz w:val="24"/>
          <w:lang w:val="it-IT"/>
        </w:rPr>
        <w:t>/20</w:t>
      </w:r>
      <w:r w:rsidR="00EE1C4E" w:rsidRPr="005F5651">
        <w:rPr>
          <w:rFonts w:ascii="Garamond"/>
          <w:b/>
          <w:color w:val="001F5F"/>
          <w:sz w:val="24"/>
          <w:lang w:val="it-IT"/>
        </w:rPr>
        <w:t>2</w:t>
      </w:r>
      <w:r w:rsidR="005D3DDB">
        <w:rPr>
          <w:rFonts w:ascii="Garamond"/>
          <w:b/>
          <w:color w:val="001F5F"/>
          <w:sz w:val="24"/>
          <w:lang w:val="it-IT"/>
        </w:rPr>
        <w:t>3</w:t>
      </w:r>
    </w:p>
    <w:p w14:paraId="30C84943" w14:textId="77777777" w:rsidR="00B96E89" w:rsidRPr="005F5651" w:rsidRDefault="00B96E89">
      <w:pPr>
        <w:pStyle w:val="Corpotesto"/>
        <w:rPr>
          <w:lang w:val="it-IT"/>
        </w:rPr>
      </w:pPr>
    </w:p>
    <w:p w14:paraId="0EAF5E64" w14:textId="77777777" w:rsidR="00B96E89" w:rsidRPr="005F5651" w:rsidRDefault="00B96E89">
      <w:pPr>
        <w:pStyle w:val="Corpotesto"/>
        <w:rPr>
          <w:lang w:val="it-IT"/>
        </w:rPr>
      </w:pPr>
    </w:p>
    <w:p w14:paraId="78C4EE01" w14:textId="77777777" w:rsidR="00B96E89" w:rsidRPr="005F5651" w:rsidRDefault="00B96E89">
      <w:pPr>
        <w:pStyle w:val="Corpotesto"/>
        <w:rPr>
          <w:lang w:val="it-IT"/>
        </w:rPr>
      </w:pPr>
    </w:p>
    <w:p w14:paraId="35EB87BD" w14:textId="77777777" w:rsidR="00B96E89" w:rsidRPr="005F5651" w:rsidRDefault="00B96E89">
      <w:pPr>
        <w:pStyle w:val="Corpotesto"/>
        <w:spacing w:before="8"/>
        <w:rPr>
          <w:sz w:val="19"/>
          <w:lang w:val="it-IT"/>
        </w:rPr>
      </w:pPr>
    </w:p>
    <w:p w14:paraId="27C31C60" w14:textId="77777777" w:rsidR="00B96E89" w:rsidRPr="00EE1C4E" w:rsidRDefault="005066D3">
      <w:pPr>
        <w:tabs>
          <w:tab w:val="left" w:pos="2537"/>
        </w:tabs>
        <w:spacing w:before="1"/>
        <w:ind w:left="412"/>
        <w:rPr>
          <w:rFonts w:ascii="Garamond" w:hAnsi="Garamond"/>
          <w:b/>
          <w:sz w:val="24"/>
          <w:lang w:val="it-IT"/>
        </w:rPr>
      </w:pPr>
      <w:proofErr w:type="gramStart"/>
      <w:r w:rsidRPr="00EE1C4E">
        <w:rPr>
          <w:rFonts w:ascii="Garamond" w:hAnsi="Garamond"/>
          <w:sz w:val="24"/>
          <w:lang w:val="it-IT"/>
        </w:rPr>
        <w:t>ISTITUTO</w:t>
      </w:r>
      <w:r w:rsidRPr="00EE1C4E">
        <w:rPr>
          <w:rFonts w:ascii="Garamond" w:hAnsi="Garamond"/>
          <w:spacing w:val="-6"/>
          <w:sz w:val="24"/>
          <w:lang w:val="it-IT"/>
        </w:rPr>
        <w:t xml:space="preserve"> </w:t>
      </w:r>
      <w:r w:rsidRPr="00EE1C4E">
        <w:rPr>
          <w:rFonts w:ascii="Garamond" w:hAnsi="Garamond"/>
          <w:sz w:val="24"/>
          <w:lang w:val="it-IT"/>
        </w:rPr>
        <w:t>:</w:t>
      </w:r>
      <w:proofErr w:type="gramEnd"/>
      <w:r w:rsidRPr="00EE1C4E">
        <w:rPr>
          <w:rFonts w:ascii="Garamond" w:hAnsi="Garamond"/>
          <w:sz w:val="24"/>
          <w:lang w:val="it-IT"/>
        </w:rPr>
        <w:tab/>
      </w:r>
      <w:r w:rsidRPr="00EE1C4E">
        <w:rPr>
          <w:rFonts w:ascii="Garamond" w:hAnsi="Garamond"/>
          <w:b/>
          <w:color w:val="001F5F"/>
          <w:sz w:val="24"/>
          <w:lang w:val="it-IT"/>
        </w:rPr>
        <w:t>I</w:t>
      </w:r>
      <w:r w:rsidRPr="00EE1C4E">
        <w:rPr>
          <w:rFonts w:ascii="Garamond" w:hAnsi="Garamond"/>
          <w:b/>
          <w:color w:val="001F5F"/>
          <w:sz w:val="19"/>
          <w:lang w:val="it-IT"/>
        </w:rPr>
        <w:t xml:space="preserve">STITUTO DI </w:t>
      </w:r>
      <w:r w:rsidRPr="00EE1C4E">
        <w:rPr>
          <w:rFonts w:ascii="Garamond" w:hAnsi="Garamond"/>
          <w:b/>
          <w:color w:val="001F5F"/>
          <w:sz w:val="24"/>
          <w:lang w:val="it-IT"/>
        </w:rPr>
        <w:t>I</w:t>
      </w:r>
      <w:r w:rsidRPr="00EE1C4E">
        <w:rPr>
          <w:rFonts w:ascii="Garamond" w:hAnsi="Garamond"/>
          <w:b/>
          <w:color w:val="001F5F"/>
          <w:sz w:val="19"/>
          <w:lang w:val="it-IT"/>
        </w:rPr>
        <w:t xml:space="preserve">STRUZIONE </w:t>
      </w:r>
      <w:r w:rsidRPr="00EE1C4E">
        <w:rPr>
          <w:rFonts w:ascii="Garamond" w:hAnsi="Garamond"/>
          <w:b/>
          <w:color w:val="001F5F"/>
          <w:sz w:val="24"/>
          <w:lang w:val="it-IT"/>
        </w:rPr>
        <w:t>S</w:t>
      </w:r>
      <w:r w:rsidRPr="00EE1C4E">
        <w:rPr>
          <w:rFonts w:ascii="Garamond" w:hAnsi="Garamond"/>
          <w:b/>
          <w:color w:val="001F5F"/>
          <w:sz w:val="19"/>
          <w:lang w:val="it-IT"/>
        </w:rPr>
        <w:t>ECONDARIA</w:t>
      </w:r>
      <w:r w:rsidRPr="00EE1C4E">
        <w:rPr>
          <w:rFonts w:ascii="Garamond" w:hAnsi="Garamond"/>
          <w:b/>
          <w:color w:val="001F5F"/>
          <w:spacing w:val="-17"/>
          <w:sz w:val="19"/>
          <w:lang w:val="it-IT"/>
        </w:rPr>
        <w:t xml:space="preserve"> </w:t>
      </w:r>
      <w:r w:rsidRPr="00EE1C4E">
        <w:rPr>
          <w:rFonts w:ascii="Garamond" w:hAnsi="Garamond"/>
          <w:b/>
          <w:color w:val="001F5F"/>
          <w:sz w:val="24"/>
          <w:lang w:val="it-IT"/>
        </w:rPr>
        <w:t>“GALILEI</w:t>
      </w:r>
      <w:r w:rsidRPr="00EE1C4E">
        <w:rPr>
          <w:rFonts w:ascii="Garamond" w:hAnsi="Garamond"/>
          <w:b/>
          <w:color w:val="001F5F"/>
          <w:spacing w:val="-18"/>
          <w:sz w:val="24"/>
          <w:lang w:val="it-IT"/>
        </w:rPr>
        <w:t xml:space="preserve"> </w:t>
      </w:r>
      <w:r w:rsidRPr="00EE1C4E">
        <w:rPr>
          <w:rFonts w:ascii="Garamond" w:hAnsi="Garamond"/>
          <w:b/>
          <w:color w:val="001F5F"/>
          <w:sz w:val="24"/>
          <w:lang w:val="it-IT"/>
        </w:rPr>
        <w:t>-</w:t>
      </w:r>
      <w:r w:rsidRPr="00EE1C4E">
        <w:rPr>
          <w:rFonts w:ascii="Garamond" w:hAnsi="Garamond"/>
          <w:b/>
          <w:color w:val="001F5F"/>
          <w:spacing w:val="-16"/>
          <w:sz w:val="24"/>
          <w:lang w:val="it-IT"/>
        </w:rPr>
        <w:t xml:space="preserve"> </w:t>
      </w:r>
      <w:r w:rsidRPr="00EE1C4E">
        <w:rPr>
          <w:rFonts w:ascii="Garamond" w:hAnsi="Garamond"/>
          <w:b/>
          <w:color w:val="001F5F"/>
          <w:sz w:val="24"/>
          <w:lang w:val="it-IT"/>
        </w:rPr>
        <w:t>ARTIGLIO”</w:t>
      </w:r>
    </w:p>
    <w:p w14:paraId="032469FE" w14:textId="77777777" w:rsidR="00B96E89" w:rsidRPr="00EE1C4E" w:rsidRDefault="005066D3">
      <w:pPr>
        <w:tabs>
          <w:tab w:val="left" w:pos="2661"/>
        </w:tabs>
        <w:spacing w:before="60"/>
        <w:ind w:left="412" w:right="1024"/>
        <w:rPr>
          <w:rFonts w:ascii="Garamond"/>
          <w:sz w:val="24"/>
          <w:lang w:val="it-IT"/>
        </w:rPr>
      </w:pPr>
      <w:r w:rsidRPr="00EE1C4E">
        <w:rPr>
          <w:rFonts w:ascii="Garamond"/>
          <w:spacing w:val="-1"/>
          <w:sz w:val="24"/>
          <w:lang w:val="it-IT"/>
        </w:rPr>
        <w:t>INDIRIZZO:</w:t>
      </w:r>
      <w:r w:rsidRPr="00EE1C4E">
        <w:rPr>
          <w:rFonts w:ascii="Garamond"/>
          <w:spacing w:val="-1"/>
          <w:sz w:val="24"/>
          <w:lang w:val="it-IT"/>
        </w:rPr>
        <w:tab/>
      </w:r>
      <w:r w:rsidR="00E8749F" w:rsidRPr="00EE1C4E">
        <w:rPr>
          <w:rFonts w:ascii="Garamond"/>
          <w:spacing w:val="-1"/>
          <w:sz w:val="24"/>
          <w:lang w:val="it-IT"/>
        </w:rPr>
        <w:t>Nautico Artiglio</w:t>
      </w:r>
    </w:p>
    <w:p w14:paraId="2702E3F5" w14:textId="77777777" w:rsidR="00B96E89" w:rsidRPr="00EE1C4E" w:rsidRDefault="00B96E89" w:rsidP="00E8749F">
      <w:pPr>
        <w:spacing w:before="60"/>
        <w:rPr>
          <w:rFonts w:ascii="Garamond"/>
          <w:sz w:val="24"/>
          <w:lang w:val="it-IT"/>
        </w:rPr>
      </w:pPr>
    </w:p>
    <w:p w14:paraId="34EFE7B4" w14:textId="77777777" w:rsidR="00B96E89" w:rsidRPr="00EE1C4E" w:rsidRDefault="00B96E89">
      <w:pPr>
        <w:pStyle w:val="Corpotesto"/>
        <w:rPr>
          <w:b w:val="0"/>
          <w:lang w:val="it-IT"/>
        </w:rPr>
      </w:pPr>
    </w:p>
    <w:p w14:paraId="7298A99F" w14:textId="77777777" w:rsidR="00B96E89" w:rsidRPr="00EE1C4E" w:rsidRDefault="00B96E89">
      <w:pPr>
        <w:pStyle w:val="Corpotesto"/>
        <w:rPr>
          <w:b w:val="0"/>
          <w:lang w:val="it-IT"/>
        </w:rPr>
      </w:pPr>
    </w:p>
    <w:p w14:paraId="65B032AB" w14:textId="77777777" w:rsidR="00B96E89" w:rsidRPr="00EE1C4E" w:rsidRDefault="00B96E89">
      <w:pPr>
        <w:pStyle w:val="Corpotesto"/>
        <w:rPr>
          <w:b w:val="0"/>
          <w:lang w:val="it-IT"/>
        </w:rPr>
      </w:pPr>
    </w:p>
    <w:p w14:paraId="3394B857" w14:textId="77777777" w:rsidR="00B96E89" w:rsidRPr="00EE1C4E" w:rsidRDefault="00B96E89">
      <w:pPr>
        <w:pStyle w:val="Corpotesto"/>
        <w:rPr>
          <w:b w:val="0"/>
          <w:lang w:val="it-IT"/>
        </w:rPr>
      </w:pPr>
    </w:p>
    <w:p w14:paraId="6B70C2DC" w14:textId="77777777" w:rsidR="00B96E89" w:rsidRPr="00EE1C4E" w:rsidRDefault="00B96E89">
      <w:pPr>
        <w:pStyle w:val="Corpotesto"/>
        <w:spacing w:before="8"/>
        <w:rPr>
          <w:b w:val="0"/>
          <w:lang w:val="it-IT"/>
        </w:rPr>
      </w:pPr>
    </w:p>
    <w:p w14:paraId="5FF06948" w14:textId="77777777" w:rsidR="00B96E89" w:rsidRPr="00EE1C4E" w:rsidRDefault="00E8749F">
      <w:pPr>
        <w:ind w:left="412" w:right="1024"/>
        <w:rPr>
          <w:rFonts w:ascii="Garamond"/>
          <w:sz w:val="36"/>
          <w:lang w:val="it-IT"/>
        </w:rPr>
      </w:pPr>
      <w:r w:rsidRPr="00EE1C4E">
        <w:rPr>
          <w:rFonts w:ascii="Garamond"/>
          <w:sz w:val="36"/>
          <w:lang w:val="it-IT"/>
        </w:rPr>
        <w:t xml:space="preserve">DISCIPLINA: Discipline giuridiche ed economiche </w:t>
      </w:r>
    </w:p>
    <w:p w14:paraId="2503D6A2" w14:textId="77777777" w:rsidR="00B96E89" w:rsidRPr="00EE1C4E" w:rsidRDefault="005066D3" w:rsidP="00E8749F">
      <w:pPr>
        <w:spacing w:before="59"/>
        <w:ind w:left="412" w:right="1024"/>
        <w:rPr>
          <w:rFonts w:ascii="Garamond"/>
          <w:sz w:val="24"/>
          <w:lang w:val="it-IT"/>
        </w:rPr>
      </w:pPr>
      <w:r w:rsidRPr="00EE1C4E">
        <w:rPr>
          <w:rFonts w:ascii="Garamond"/>
          <w:sz w:val="24"/>
          <w:lang w:val="it-IT"/>
        </w:rPr>
        <w:t>DO</w:t>
      </w:r>
      <w:r w:rsidR="00E8749F" w:rsidRPr="00EE1C4E">
        <w:rPr>
          <w:rFonts w:ascii="Garamond"/>
          <w:sz w:val="24"/>
          <w:lang w:val="it-IT"/>
        </w:rPr>
        <w:t>CENTE: Angela Fanfani</w:t>
      </w:r>
    </w:p>
    <w:p w14:paraId="1F4DD8C6" w14:textId="77777777" w:rsidR="00B96E89" w:rsidRPr="00EE1C4E" w:rsidRDefault="00B96E89">
      <w:pPr>
        <w:pStyle w:val="Corpotesto"/>
        <w:spacing w:before="7"/>
        <w:rPr>
          <w:b w:val="0"/>
          <w:sz w:val="33"/>
          <w:lang w:val="it-IT"/>
        </w:rPr>
      </w:pPr>
    </w:p>
    <w:p w14:paraId="0881E831" w14:textId="77777777" w:rsidR="00B96E89" w:rsidRPr="00EE1C4E" w:rsidRDefault="005066D3">
      <w:pPr>
        <w:spacing w:before="1"/>
        <w:ind w:left="412"/>
        <w:rPr>
          <w:rFonts w:ascii="Garamond"/>
          <w:sz w:val="24"/>
          <w:lang w:val="it-IT"/>
        </w:rPr>
      </w:pPr>
      <w:r w:rsidRPr="00EE1C4E">
        <w:rPr>
          <w:rFonts w:ascii="Garamond"/>
          <w:sz w:val="24"/>
          <w:lang w:val="it-IT"/>
        </w:rPr>
        <w:t>LE COMPETENZE DELLA EDUCAZIONE GIURIDICA ED ECONOMICA ALLA FINE DEL PRIMO BIENNIO SONO LE SEGUENTI:</w:t>
      </w:r>
    </w:p>
    <w:p w14:paraId="7AB5657B" w14:textId="77777777" w:rsidR="00B96E89" w:rsidRPr="00EE1C4E" w:rsidRDefault="00B96E89">
      <w:pPr>
        <w:pStyle w:val="Corpotesto"/>
        <w:spacing w:before="11"/>
        <w:rPr>
          <w:b w:val="0"/>
          <w:sz w:val="28"/>
          <w:lang w:val="it-IT"/>
        </w:rPr>
      </w:pPr>
    </w:p>
    <w:p w14:paraId="1C031D0B" w14:textId="77777777" w:rsidR="00B96E89" w:rsidRPr="00EE1C4E" w:rsidRDefault="005066D3">
      <w:pPr>
        <w:pStyle w:val="Paragrafoelenco"/>
        <w:numPr>
          <w:ilvl w:val="0"/>
          <w:numId w:val="2"/>
        </w:numPr>
        <w:tabs>
          <w:tab w:val="left" w:pos="596"/>
        </w:tabs>
        <w:ind w:firstLine="0"/>
        <w:rPr>
          <w:b/>
          <w:sz w:val="24"/>
          <w:lang w:val="it-IT"/>
        </w:rPr>
      </w:pPr>
      <w:r w:rsidRPr="00EE1C4E">
        <w:rPr>
          <w:b/>
          <w:sz w:val="24"/>
          <w:lang w:val="it-IT"/>
        </w:rPr>
        <w:t>collocare l’esperienza personale in un sistema di regole fondato sul reciproco riconoscimento</w:t>
      </w:r>
      <w:r w:rsidRPr="00EE1C4E">
        <w:rPr>
          <w:b/>
          <w:spacing w:val="-32"/>
          <w:sz w:val="24"/>
          <w:lang w:val="it-IT"/>
        </w:rPr>
        <w:t xml:space="preserve"> </w:t>
      </w:r>
      <w:r w:rsidRPr="00EE1C4E">
        <w:rPr>
          <w:b/>
          <w:sz w:val="24"/>
          <w:lang w:val="it-IT"/>
        </w:rPr>
        <w:t>dei diritti garantiti dalla Costituzione, a tutela della persona della collettività e</w:t>
      </w:r>
      <w:r w:rsidRPr="00EE1C4E">
        <w:rPr>
          <w:b/>
          <w:spacing w:val="-35"/>
          <w:sz w:val="24"/>
          <w:lang w:val="it-IT"/>
        </w:rPr>
        <w:t xml:space="preserve"> </w:t>
      </w:r>
      <w:r w:rsidRPr="00EE1C4E">
        <w:rPr>
          <w:b/>
          <w:sz w:val="24"/>
          <w:lang w:val="it-IT"/>
        </w:rPr>
        <w:t>dell’ambiente</w:t>
      </w:r>
    </w:p>
    <w:p w14:paraId="3E7DDE20" w14:textId="77777777" w:rsidR="00B96E89" w:rsidRPr="00EE1C4E" w:rsidRDefault="00B96E89">
      <w:pPr>
        <w:rPr>
          <w:sz w:val="24"/>
          <w:lang w:val="it-IT"/>
        </w:rPr>
        <w:sectPr w:rsidR="00B96E89" w:rsidRPr="00EE1C4E">
          <w:type w:val="continuous"/>
          <w:pgSz w:w="11910" w:h="16840"/>
          <w:pgMar w:top="1120" w:right="460" w:bottom="280" w:left="720" w:header="720" w:footer="720" w:gutter="0"/>
          <w:cols w:space="720"/>
        </w:sectPr>
      </w:pPr>
    </w:p>
    <w:p w14:paraId="7DBF5520" w14:textId="77777777" w:rsidR="00B96E89" w:rsidRPr="00EE1C4E" w:rsidRDefault="005066D3">
      <w:pPr>
        <w:pStyle w:val="Paragrafoelenco"/>
        <w:numPr>
          <w:ilvl w:val="0"/>
          <w:numId w:val="1"/>
        </w:numPr>
        <w:tabs>
          <w:tab w:val="left" w:pos="376"/>
        </w:tabs>
        <w:spacing w:before="32"/>
        <w:ind w:right="582" w:firstLine="0"/>
        <w:rPr>
          <w:b/>
          <w:sz w:val="24"/>
          <w:lang w:val="it-IT"/>
        </w:rPr>
      </w:pPr>
      <w:r w:rsidRPr="00EE1C4E">
        <w:rPr>
          <w:b/>
          <w:sz w:val="24"/>
          <w:lang w:val="it-IT"/>
        </w:rPr>
        <w:t xml:space="preserve">riconoscere le caratteristiche essenziali del sistema </w:t>
      </w:r>
      <w:proofErr w:type="gramStart"/>
      <w:r w:rsidRPr="00EE1C4E">
        <w:rPr>
          <w:b/>
          <w:sz w:val="24"/>
          <w:lang w:val="it-IT"/>
        </w:rPr>
        <w:t>socio economico</w:t>
      </w:r>
      <w:proofErr w:type="gramEnd"/>
      <w:r w:rsidRPr="00EE1C4E">
        <w:rPr>
          <w:b/>
          <w:sz w:val="24"/>
          <w:lang w:val="it-IT"/>
        </w:rPr>
        <w:t xml:space="preserve"> per orientarsi nel tessuto produttivo del proprio</w:t>
      </w:r>
      <w:r w:rsidRPr="00EE1C4E">
        <w:rPr>
          <w:b/>
          <w:spacing w:val="-18"/>
          <w:sz w:val="24"/>
          <w:lang w:val="it-IT"/>
        </w:rPr>
        <w:t xml:space="preserve"> </w:t>
      </w:r>
      <w:r w:rsidRPr="00EE1C4E">
        <w:rPr>
          <w:b/>
          <w:sz w:val="24"/>
          <w:lang w:val="it-IT"/>
        </w:rPr>
        <w:t>territorio</w:t>
      </w:r>
      <w:r w:rsidR="00E8749F" w:rsidRPr="00EE1C4E">
        <w:rPr>
          <w:b/>
          <w:sz w:val="24"/>
          <w:lang w:val="it-IT"/>
        </w:rPr>
        <w:t xml:space="preserve"> e nella realtà del cittadino</w:t>
      </w:r>
    </w:p>
    <w:p w14:paraId="3031B538" w14:textId="77777777" w:rsidR="00B96E89" w:rsidRPr="00EE1C4E" w:rsidRDefault="00B96E89">
      <w:pPr>
        <w:pStyle w:val="Corpotesto"/>
        <w:rPr>
          <w:lang w:val="it-IT"/>
        </w:rPr>
      </w:pPr>
    </w:p>
    <w:p w14:paraId="7E020446" w14:textId="77777777" w:rsidR="00B96E89" w:rsidRPr="00EE1C4E" w:rsidRDefault="00B96E89">
      <w:pPr>
        <w:pStyle w:val="Corpotesto"/>
        <w:rPr>
          <w:lang w:val="it-IT"/>
        </w:rPr>
      </w:pPr>
    </w:p>
    <w:p w14:paraId="2E6AF6F4" w14:textId="77777777" w:rsidR="00B96E89" w:rsidRPr="00EE1C4E" w:rsidRDefault="00B96E89">
      <w:pPr>
        <w:pStyle w:val="Corpotesto"/>
        <w:rPr>
          <w:lang w:val="it-IT"/>
        </w:rPr>
      </w:pPr>
    </w:p>
    <w:p w14:paraId="5890BC7D" w14:textId="77777777" w:rsidR="00B96E89" w:rsidRPr="00EE1C4E" w:rsidRDefault="00B96E89">
      <w:pPr>
        <w:pStyle w:val="Corpotesto"/>
        <w:rPr>
          <w:lang w:val="it-IT"/>
        </w:rPr>
      </w:pPr>
    </w:p>
    <w:p w14:paraId="439BFD0C" w14:textId="77777777" w:rsidR="00B96E89" w:rsidRDefault="005066D3">
      <w:pPr>
        <w:pStyle w:val="Corpotesto"/>
        <w:ind w:left="192"/>
      </w:pPr>
      <w:r>
        <w:t>MODULO N. 1</w:t>
      </w:r>
    </w:p>
    <w:p w14:paraId="524795F1" w14:textId="77777777" w:rsidR="00B96E89" w:rsidRDefault="00B96E89">
      <w:pPr>
        <w:pStyle w:val="Corpotesto"/>
        <w:spacing w:before="2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7427"/>
      </w:tblGrid>
      <w:tr w:rsidR="00B96E89" w14:paraId="5F8ADD13" w14:textId="77777777">
        <w:trPr>
          <w:trHeight w:hRule="exact" w:val="520"/>
        </w:trPr>
        <w:tc>
          <w:tcPr>
            <w:tcW w:w="10317" w:type="dxa"/>
            <w:gridSpan w:val="2"/>
            <w:tcBorders>
              <w:bottom w:val="nil"/>
            </w:tcBorders>
            <w:shd w:val="clear" w:color="auto" w:fill="C0C0C0"/>
          </w:tcPr>
          <w:p w14:paraId="1F501D90" w14:textId="77777777" w:rsidR="00B96E89" w:rsidRDefault="005066D3">
            <w:pPr>
              <w:pStyle w:val="TableParagraph"/>
              <w:spacing w:before="133"/>
              <w:ind w:left="3509" w:right="351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Competenze</w:t>
            </w:r>
            <w:proofErr w:type="spellEnd"/>
            <w:r>
              <w:rPr>
                <w:b/>
                <w:sz w:val="20"/>
              </w:rPr>
              <w:t xml:space="preserve"> LL GG</w:t>
            </w:r>
          </w:p>
        </w:tc>
      </w:tr>
      <w:tr w:rsidR="00B96E89" w:rsidRPr="001570D9" w14:paraId="33C9738C" w14:textId="77777777">
        <w:trPr>
          <w:trHeight w:hRule="exact" w:val="828"/>
        </w:trPr>
        <w:tc>
          <w:tcPr>
            <w:tcW w:w="10317" w:type="dxa"/>
            <w:gridSpan w:val="2"/>
            <w:tcBorders>
              <w:top w:val="nil"/>
            </w:tcBorders>
            <w:shd w:val="clear" w:color="auto" w:fill="BEBEBE"/>
          </w:tcPr>
          <w:p w14:paraId="6D5011D8" w14:textId="77777777" w:rsidR="00B96E89" w:rsidRPr="00EE1C4E" w:rsidRDefault="005066D3">
            <w:pPr>
              <w:pStyle w:val="TableParagraph"/>
              <w:ind w:left="55" w:right="113"/>
              <w:rPr>
                <w:rFonts w:ascii="Garamond" w:hAnsi="Garamond"/>
                <w:b/>
                <w:sz w:val="24"/>
                <w:lang w:val="it-IT"/>
              </w:rPr>
            </w:pPr>
            <w:r w:rsidRPr="00EE1C4E">
              <w:rPr>
                <w:rFonts w:ascii="Garamond" w:hAnsi="Garamond"/>
                <w:b/>
                <w:sz w:val="24"/>
                <w:lang w:val="it-IT"/>
              </w:rPr>
              <w:t>Collocare l’esperienza personale in un sistema di regole fondato sul reciproco riconoscimento dei diritti garantiti dalla Costituzione, a tutela della persona della collettività e dell’ambiente</w:t>
            </w:r>
          </w:p>
        </w:tc>
      </w:tr>
      <w:tr w:rsidR="00B96E89" w:rsidRPr="001570D9" w14:paraId="27F6E200" w14:textId="77777777">
        <w:trPr>
          <w:trHeight w:hRule="exact" w:val="322"/>
        </w:trPr>
        <w:tc>
          <w:tcPr>
            <w:tcW w:w="10317" w:type="dxa"/>
            <w:gridSpan w:val="2"/>
            <w:shd w:val="clear" w:color="auto" w:fill="BEBEBE"/>
          </w:tcPr>
          <w:p w14:paraId="526280E0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3EEFF56E" w14:textId="77777777">
        <w:trPr>
          <w:trHeight w:hRule="exact" w:val="946"/>
        </w:trPr>
        <w:tc>
          <w:tcPr>
            <w:tcW w:w="2890" w:type="dxa"/>
            <w:tcBorders>
              <w:bottom w:val="single" w:sz="4" w:space="0" w:color="000000"/>
              <w:right w:val="single" w:sz="12" w:space="0" w:color="000000"/>
            </w:tcBorders>
          </w:tcPr>
          <w:p w14:paraId="4548DE8F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sz w:val="28"/>
                <w:lang w:val="it-IT"/>
              </w:rPr>
            </w:pPr>
          </w:p>
          <w:p w14:paraId="178EF582" w14:textId="77777777" w:rsidR="00B96E89" w:rsidRDefault="005066D3">
            <w:pPr>
              <w:pStyle w:val="TableParagraph"/>
              <w:ind w:left="36" w:righ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Prerequisiti</w:t>
            </w:r>
            <w:proofErr w:type="spellEnd"/>
          </w:p>
        </w:tc>
        <w:tc>
          <w:tcPr>
            <w:tcW w:w="7427" w:type="dxa"/>
            <w:tcBorders>
              <w:left w:val="single" w:sz="12" w:space="0" w:color="000000"/>
              <w:bottom w:val="single" w:sz="4" w:space="0" w:color="000000"/>
            </w:tcBorders>
          </w:tcPr>
          <w:p w14:paraId="626D42BB" w14:textId="77777777" w:rsidR="00B96E89" w:rsidRPr="00054BF6" w:rsidRDefault="00B96E89">
            <w:pPr>
              <w:pStyle w:val="TableParagraph"/>
              <w:spacing w:before="3"/>
              <w:rPr>
                <w:rFonts w:ascii="Garamond"/>
                <w:b/>
                <w:sz w:val="28"/>
                <w:lang w:val="it-IT"/>
              </w:rPr>
            </w:pPr>
          </w:p>
          <w:p w14:paraId="14A5FD37" w14:textId="3E58B05F" w:rsidR="00B96E89" w:rsidRPr="00054BF6" w:rsidRDefault="00054BF6">
            <w:pPr>
              <w:pStyle w:val="TableParagraph"/>
              <w:ind w:left="772" w:right="40"/>
              <w:rPr>
                <w:sz w:val="20"/>
                <w:lang w:val="it-IT"/>
              </w:rPr>
            </w:pPr>
            <w:r w:rsidRPr="00054BF6">
              <w:rPr>
                <w:sz w:val="20"/>
                <w:lang w:val="it-IT"/>
              </w:rPr>
              <w:t>Conoscere il significato delle p</w:t>
            </w:r>
            <w:r>
              <w:rPr>
                <w:sz w:val="20"/>
                <w:lang w:val="it-IT"/>
              </w:rPr>
              <w:t>arole nel loro uso comune</w:t>
            </w:r>
          </w:p>
        </w:tc>
      </w:tr>
      <w:tr w:rsidR="00B96E89" w14:paraId="462B35A4" w14:textId="77777777">
        <w:trPr>
          <w:trHeight w:hRule="exact" w:val="670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A75D9F" w14:textId="77777777" w:rsidR="00B96E89" w:rsidRPr="00054BF6" w:rsidRDefault="00B96E89">
            <w:pPr>
              <w:pStyle w:val="TableParagraph"/>
              <w:spacing w:before="3"/>
              <w:rPr>
                <w:rFonts w:ascii="Garamond"/>
                <w:b/>
                <w:sz w:val="17"/>
                <w:lang w:val="it-IT"/>
              </w:rPr>
            </w:pPr>
          </w:p>
          <w:p w14:paraId="2DBF5C61" w14:textId="77777777" w:rsidR="00B96E89" w:rsidRDefault="005066D3">
            <w:pPr>
              <w:pStyle w:val="TableParagraph"/>
              <w:ind w:left="36" w:righ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Discipline </w:t>
            </w:r>
            <w:proofErr w:type="spellStart"/>
            <w:r>
              <w:rPr>
                <w:b/>
                <w:sz w:val="20"/>
              </w:rPr>
              <w:t>coinvolte</w:t>
            </w:r>
            <w:proofErr w:type="spellEnd"/>
          </w:p>
        </w:tc>
        <w:tc>
          <w:tcPr>
            <w:tcW w:w="7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2147B0E2" w14:textId="77777777" w:rsidR="00B96E89" w:rsidRDefault="00B96E89">
            <w:pPr>
              <w:pStyle w:val="TableParagraph"/>
              <w:spacing w:before="5"/>
              <w:rPr>
                <w:rFonts w:ascii="Garamond"/>
                <w:b/>
                <w:sz w:val="17"/>
              </w:rPr>
            </w:pPr>
          </w:p>
          <w:p w14:paraId="5659980E" w14:textId="17D0DD83" w:rsidR="00B96E89" w:rsidRDefault="00E8749F">
            <w:pPr>
              <w:pStyle w:val="TableParagraph"/>
              <w:spacing w:before="1"/>
              <w:ind w:left="744" w:right="40"/>
              <w:rPr>
                <w:sz w:val="20"/>
              </w:rPr>
            </w:pPr>
            <w:r>
              <w:rPr>
                <w:sz w:val="20"/>
              </w:rPr>
              <w:t>Storia</w:t>
            </w:r>
            <w:r w:rsidR="00054BF6">
              <w:rPr>
                <w:sz w:val="20"/>
              </w:rPr>
              <w:t xml:space="preserve">, </w:t>
            </w:r>
            <w:proofErr w:type="spellStart"/>
            <w:r w:rsidR="00054BF6">
              <w:rPr>
                <w:sz w:val="20"/>
              </w:rPr>
              <w:t>italiano</w:t>
            </w:r>
            <w:proofErr w:type="spellEnd"/>
          </w:p>
        </w:tc>
      </w:tr>
      <w:tr w:rsidR="00B96E89" w14:paraId="0D926053" w14:textId="77777777">
        <w:trPr>
          <w:trHeight w:hRule="exact" w:val="509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02B5A548" w14:textId="77777777" w:rsidR="00B96E89" w:rsidRDefault="005066D3">
            <w:pPr>
              <w:pStyle w:val="TableParagraph"/>
              <w:spacing w:before="129"/>
              <w:ind w:left="3403" w:right="35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20"/>
              </w:rPr>
              <w:t>A</w:t>
            </w:r>
            <w:r>
              <w:rPr>
                <w:b/>
                <w:color w:val="FFFFFF"/>
                <w:sz w:val="16"/>
              </w:rPr>
              <w:t>BILITÀ</w:t>
            </w:r>
          </w:p>
        </w:tc>
      </w:tr>
      <w:tr w:rsidR="00B96E89" w:rsidRPr="001570D9" w14:paraId="41141BE9" w14:textId="77777777">
        <w:trPr>
          <w:trHeight w:hRule="exact" w:val="931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86073A" w14:textId="77777777" w:rsidR="00B96E89" w:rsidRDefault="00B96E89">
            <w:pPr>
              <w:pStyle w:val="TableParagraph"/>
              <w:spacing w:before="11"/>
              <w:rPr>
                <w:rFonts w:ascii="Garamond"/>
                <w:b/>
                <w:sz w:val="27"/>
              </w:rPr>
            </w:pPr>
          </w:p>
          <w:p w14:paraId="07D019F6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Abilità</w:t>
            </w:r>
            <w:proofErr w:type="spellEnd"/>
            <w:r>
              <w:rPr>
                <w:b/>
                <w:sz w:val="20"/>
              </w:rPr>
              <w:t xml:space="preserve"> LLGG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5809655" w14:textId="77777777" w:rsidR="00B96E89" w:rsidRPr="00EE1C4E" w:rsidRDefault="005066D3">
            <w:pPr>
              <w:pStyle w:val="TableParagraph"/>
              <w:ind w:left="412" w:right="59"/>
              <w:jc w:val="both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Distinguere le differenti fonti normative e la loro gerarchia con particolare riferimento alla Costituzione Italiana ed alla sua struttura. Analizzare aspetti e comportamenti delle realtà personali e sociali e confrontarli con il dettato della norma giuridica.</w:t>
            </w:r>
          </w:p>
        </w:tc>
      </w:tr>
      <w:tr w:rsidR="00B96E89" w:rsidRPr="001570D9" w14:paraId="4F935A5E" w14:textId="77777777">
        <w:trPr>
          <w:trHeight w:hRule="exact" w:val="941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3B7F9C1A" w14:textId="77777777" w:rsidR="00B96E89" w:rsidRPr="00EE1C4E" w:rsidRDefault="00B96E89">
            <w:pPr>
              <w:pStyle w:val="TableParagraph"/>
              <w:spacing w:before="5"/>
              <w:rPr>
                <w:rFonts w:ascii="Garamond"/>
                <w:b/>
                <w:sz w:val="18"/>
                <w:lang w:val="it-IT"/>
              </w:rPr>
            </w:pPr>
          </w:p>
          <w:p w14:paraId="29945ED9" w14:textId="77777777" w:rsidR="00B96E89" w:rsidRDefault="005066D3">
            <w:pPr>
              <w:pStyle w:val="TableParagraph"/>
              <w:ind w:left="36" w:righ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Abilità</w:t>
            </w:r>
            <w:proofErr w:type="spellEnd"/>
          </w:p>
          <w:p w14:paraId="3C0776A9" w14:textId="77777777" w:rsidR="00B96E89" w:rsidRDefault="005066D3">
            <w:pPr>
              <w:pStyle w:val="TableParagraph"/>
              <w:ind w:left="36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</w:t>
            </w:r>
            <w:proofErr w:type="spellStart"/>
            <w:r>
              <w:rPr>
                <w:b/>
                <w:sz w:val="20"/>
              </w:rPr>
              <w:t>formulare</w:t>
            </w:r>
            <w:proofErr w:type="spellEnd"/>
          </w:p>
        </w:tc>
        <w:tc>
          <w:tcPr>
            <w:tcW w:w="7427" w:type="dxa"/>
            <w:tcBorders>
              <w:top w:val="single" w:sz="4" w:space="0" w:color="000000"/>
              <w:left w:val="single" w:sz="12" w:space="0" w:color="000000"/>
            </w:tcBorders>
          </w:tcPr>
          <w:p w14:paraId="05600458" w14:textId="77777777" w:rsidR="00B96E89" w:rsidRPr="00EE1C4E" w:rsidRDefault="005066D3">
            <w:pPr>
              <w:pStyle w:val="TableParagraph"/>
              <w:ind w:left="412" w:right="61"/>
              <w:jc w:val="both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Distinguere le differenti fonti normative e la loro gerarchia con particolare riferimento alla Costituzione Italiana ed alla sua struttura. Analizzare aspetti e comportamenti delle realtà personali e sociali e confrontarli con il dettato della norma giuridica.</w:t>
            </w:r>
          </w:p>
        </w:tc>
      </w:tr>
    </w:tbl>
    <w:p w14:paraId="62FE9D0A" w14:textId="45F4543F" w:rsidR="00B96E89" w:rsidRPr="00EE1C4E" w:rsidRDefault="00EE1C4E">
      <w:pPr>
        <w:pStyle w:val="Corpotesto"/>
        <w:rPr>
          <w:sz w:val="19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72" behindDoc="0" locked="0" layoutInCell="1" allowOverlap="1" wp14:anchorId="1AF27C39" wp14:editId="720F09B5">
                <wp:simplePos x="0" y="0"/>
                <wp:positionH relativeFrom="page">
                  <wp:posOffset>671830</wp:posOffset>
                </wp:positionH>
                <wp:positionV relativeFrom="paragraph">
                  <wp:posOffset>172085</wp:posOffset>
                </wp:positionV>
                <wp:extent cx="6576060" cy="793115"/>
                <wp:effectExtent l="5080" t="3810" r="10160" b="3175"/>
                <wp:wrapTopAndBottom/>
                <wp:docPr id="15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793115"/>
                          <a:chOff x="1058" y="271"/>
                          <a:chExt cx="10356" cy="1249"/>
                        </a:xfrm>
                      </wpg:grpSpPr>
                      <wps:wsp>
                        <wps:cNvPr id="153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092" y="305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120" y="423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1355" y="423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092" y="773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147" y="423"/>
                            <a:ext cx="10180" cy="35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1063" y="28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1092" y="281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092" y="300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092" y="306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11380" y="28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092" y="900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1120" y="1018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1355" y="1018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092" y="1368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147" y="1018"/>
                            <a:ext cx="10180" cy="35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092" y="896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87" y="295"/>
                            <a:ext cx="0" cy="1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068" y="276"/>
                            <a:ext cx="0" cy="12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063" y="1510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092" y="1510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92" y="1491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1404" y="276"/>
                            <a:ext cx="0" cy="12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1385" y="295"/>
                            <a:ext cx="0" cy="120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1380" y="1510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504"/>
                            <a:ext cx="115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D50A6" w14:textId="77777777" w:rsidR="00B96E89" w:rsidRDefault="005066D3">
                              <w:pPr>
                                <w:spacing w:line="199" w:lineRule="exact"/>
                                <w:ind w:right="-1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ONOSCENZE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27C39" id="Group 111" o:spid="_x0000_s1026" style="position:absolute;margin-left:52.9pt;margin-top:13.55pt;width:517.8pt;height:62.45pt;z-index:1072;mso-wrap-distance-left:0;mso-wrap-distance-right:0;mso-position-horizontal-relative:page" coordorigin="1058,271" coordsize="10356,1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ZVegUAAIc0AAAOAAAAZHJzL2Uyb0RvYy54bWzsW21z4jYQ/t6Z/geNvzdYfgUm5Oaau2Q6&#10;k7Y3vfQHCNuAp0ZyJRPI/fquXmxsA01yCU4p5gMjI1us9tldrR6tLz9slhl6SLhIGZ1Y+MK2UEIj&#10;Fqd0PrH+vL/5aWghURAak4zRZGI9JsL6cPXjD5frfJw4bMGyOOEIBqFivM4n1qIo8vFgIKJFsiTi&#10;guUJhc4Z40tSwCWfD2JO1jD6Mhs4th0M1ozHOWdRIgT8+kl3Wldq/NksiYrfZzORFCibWCBbob65&#10;+p7K78HVJRnPOckXaWTEIN8hxZKkFP60GuoTKQha8XRnqGUacSbYrLiI2HLAZrM0StQcYDbYbs3m&#10;lrNVruYyH6/neaUmUG1LT989bPTbwy3Pv+ZfuJYemncs+kuAXgbrfD6u98vrub4ZTde/shjwJKuC&#10;qYlvZnwph4ApoY3S72Ol32RToAh+DPwwsAOAIYK+cORi7GsAogWgJB/Dtg8GA71OiMuuz+ZpbLt+&#10;oJ/FjjeS3QMy1v+rZDWySezBmMRWX+J1+vq6IHmiYBBSH184SmMQ1XctRMkSlPAHmBmh8yxB2A2k&#10;XFIAuLNUq9A6RZRdL+C+5CPnbL1ISAyCqWmC+LUH5IUARJ5UMrZHjtKWaxtFlprGtjPCRld42FAV&#10;GedcFLcJWyLZmFgcpFcQkoc7UWitlrdIRAXL0vgmzTJ1wefT64yjByIdysY3/o0ZvXFbRuXNlMnH&#10;9IjyFzVNOTOtoSmLH2GWnGmvhCgCjQXj3yy0Bo+cWOLvFeGJhbJfKGhqhD1PurC68PzQgQte75nW&#10;ewiNYKiJVVhIN68L7farnKfzBfwTVpOm7COY8CxVE5ea11IZYcGKOjMnrzSnu5RKS1KQGsO4ptpB&#10;ow01DloZk7LO+8cc7LBhS/qR59sSlvoEz/McVyJKxqUtGX91fRUtK5fbsaMMxP43O6qsgYwzitYT&#10;C0b0HfVEw3bE80wMYiONlaDSkz6bdkHSTLdB0IM2J01SaqZLeP0WvF4tUHQBr+uDBD2+APtxVgNY&#10;mnZXA+VKxoc7Ww3CsOXB/WpweqtBuM+cnFrMOLo5YQ9k2BcwsI2Hz10U+uTiv5FcQFato5NJLlSq&#10;YAJTB6uPHUCyLNP6oUnry+TCGeks9a1zi8AeBU+mFjZ89mWvp5ZagA4b4KpJdQiu2YXsgAvrzhAM&#10;T+72Sj2X28Ryg2H2IC/OHc8JX7ljruMLPgMJbPf4utpbtjuDHt+LFxEvB4iEAHbqDXzVhv098FXk&#10;RSf4Yt/xnozPh9iFE4vPAZA0DXzDbv0XuzJd61ff42z8ZGaj0a3RgM670ICjPQG6pwFPiwYMWjSg&#10;8040oNzkyTC1XQ2eu+V7cS53Vjxg0OIBYRnsNJkDXlnzgD3AR1oP9hGBmlM3Kd3RmZvyWAhOo1o+&#10;3DOBJ8cEBvuYQOddmMDdkNFTgadnTy0q0OmaCjRs0RAIukZ+0bMJb8MmtNhAONbtNMGwh/rYwBm1&#10;ahJM/gjnzPqcuqzdeP1B8jmRgWGLDMRdk4GQUiguIWy5bwWv2yzN6eGN99V2HeACoeypwRXpTViH&#10;XKA5qME+VnFju/074klN+CQT+D85qQlbTCDumAmsNgY76B538T0fgCsyUJ+z4joP2MU5q0musAe8&#10;X59dNYuJ3+KsJmzRc7qCtbv4jD0bJJBcfr/+vqoI+tD626LncOf03FDTc92mz+cToCt2zgToeoVe&#10;BwG6OovrE6yjuG9Flt3LCqOf2QZh3ObKULGBjrIA/FjF+X4Ap3EyUvsQsZtLMfZN1RO8wSK7DtdU&#10;P1U+16ipfkbJfbGZbgwb8MLqe5iLrryHhq66h4auuIfGG7Jg6lUOeNtFqcW8mSNfp6lfq/Lt7ftD&#10;V/8AAAD//wMAUEsDBBQABgAIAAAAIQCNuHeO4QAAAAsBAAAPAAAAZHJzL2Rvd25yZXYueG1sTI/B&#10;asMwEETvhf6D2EJvjSQ3boNrOYTQ9hQKSQolN8Xa2CaWZCzFdv6+m1N7m2GG2bf5crItG7APjXcK&#10;5EwAQ1d607hKwff+42kBLETtjG69QwVXDLAs7u9ynRk/ui0Ou1gxGnEh0wrqGLuM81DWaHWY+Q4d&#10;ZSffWx3J9hU3vR5p3LY8EeKFW904ulDrDtc1lufdxSr4HPW4epbvw+Z8Wl8P+/TrZyNRqceHafUG&#10;LOIU/8pwwyd0KIjp6C/OBNaSFymhRwXJqwR2K8i5nAM7kkoTAbzI+f8fil8AAAD//wMAUEsBAi0A&#10;FAAGAAgAAAAhALaDOJL+AAAA4QEAABMAAAAAAAAAAAAAAAAAAAAAAFtDb250ZW50X1R5cGVzXS54&#10;bWxQSwECLQAUAAYACAAAACEAOP0h/9YAAACUAQAACwAAAAAAAAAAAAAAAAAvAQAAX3JlbHMvLnJl&#10;bHNQSwECLQAUAAYACAAAACEAo46GVXoFAACHNAAADgAAAAAAAAAAAAAAAAAuAgAAZHJzL2Uyb0Rv&#10;Yy54bWxQSwECLQAUAAYACAAAACEAjbh3juEAAAALAQAADwAAAAAAAAAAAAAAAADUBwAAZHJzL2Rv&#10;d25yZXYueG1sUEsFBgAAAAAEAAQA8wAAAOIIAAAAAA==&#10;">
                <v:rect id="Rectangle 136" o:spid="_x0000_s1027" style="position:absolute;left:1092;top:305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jV4wwAAANwAAAAPAAAAZHJzL2Rvd25yZXYueG1sRE/NagIx&#10;EL4XfIcwgpdSs3VRdGsUK4j24EHtA4yb6WbbzWTZRF19elMQvM3H9zvTeWsrcabGl44VvPcTEMS5&#10;0yUXCr4Pq7cxCB+QNVaOScGVPMxnnZcpZtpdeEfnfShEDGGfoQITQp1J6XNDFn3f1cSR+3GNxRBh&#10;U0jd4CWG20oOkmQkLZYcGwzWtDSU/+1PVsHuN91+laNkfTws6tRMbvRZhVelet128QEiUBue4od7&#10;o+P8YQr/z8QL5OwOAAD//wMAUEsBAi0AFAAGAAgAAAAhANvh9svuAAAAhQEAABMAAAAAAAAAAAAA&#10;AAAAAAAAAFtDb250ZW50X1R5cGVzXS54bWxQSwECLQAUAAYACAAAACEAWvQsW78AAAAVAQAACwAA&#10;AAAAAAAAAAAAAAAfAQAAX3JlbHMvLnJlbHNQSwECLQAUAAYACAAAACEAYgo1eMMAAADcAAAADwAA&#10;AAAAAAAAAAAAAAAHAgAAZHJzL2Rvd25yZXYueG1sUEsFBgAAAAADAAMAtwAAAPcCAAAAAA==&#10;" fillcolor="#001f5f" stroked="f"/>
                <v:line id="Line 135" o:spid="_x0000_s1028" style="position:absolute;visibility:visible;mso-wrap-style:square" from="1120,423" to="1120,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En0xQAAANwAAAAPAAAAZHJzL2Rvd25yZXYueG1sRE9Na8JA&#10;EL0X/A/LFHqrm0oNkmYjVVCK4EETSo9jdpqkZmdjdqvpv3cLgrd5vM9J54NpxZl611hW8DKOQBCX&#10;VjdcKSjy1fMMhPPIGlvLpOCPHMyz0UOKibYX3tF57ysRQtglqKD2vkukdGVNBt3YdsSB+7a9QR9g&#10;X0nd4yWEm1ZOoiiWBhsODTV2tKypPO5/jYLTYbdYTfJD8fnT5sfN+ivern2s1NPj8P4GwtPg7+Kb&#10;+0OH+dNX+H8mXCCzKwAAAP//AwBQSwECLQAUAAYACAAAACEA2+H2y+4AAACFAQAAEwAAAAAAAAAA&#10;AAAAAAAAAAAAW0NvbnRlbnRfVHlwZXNdLnhtbFBLAQItABQABgAIAAAAIQBa9CxbvwAAABUBAAAL&#10;AAAAAAAAAAAAAAAAAB8BAABfcmVscy8ucmVsc1BLAQItABQABgAIAAAAIQAweEn0xQAAANwAAAAP&#10;AAAAAAAAAAAAAAAAAAcCAABkcnMvZG93bnJldi54bWxQSwUGAAAAAAMAAwC3AAAA+QIAAAAA&#10;" strokecolor="#001f5f" strokeweight="2.76pt"/>
                <v:line id="Line 134" o:spid="_x0000_s1029" style="position:absolute;visibility:visible;mso-wrap-style:square" from="11355,423" to="11355,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xvwwAAANwAAAAPAAAAZHJzL2Rvd25yZXYueG1sRE9Ni8Iw&#10;EL0L/ocwgjdNFSxLNYoKiizsQSvicWxm267NpDZRu/9+syB4m8f7nNmiNZV4UONKywpGwwgEcWZ1&#10;ybmCY7oZfIBwHlljZZkU/JKDxbzbmWGi7ZP39Dj4XIQQdgkqKLyvEyldVpBBN7Q1ceC+bWPQB9jk&#10;Ujf4DOGmkuMoiqXBkkNDgTWtC8quh7tRcLvsV5txejmefqr0+rk9x19bHyvV77XLKQhPrX+LX+6d&#10;DvMnE/h/Jlwg538AAAD//wMAUEsBAi0AFAAGAAgAAAAhANvh9svuAAAAhQEAABMAAAAAAAAAAAAA&#10;AAAAAAAAAFtDb250ZW50X1R5cGVzXS54bWxQSwECLQAUAAYACAAAACEAWvQsW78AAAAVAQAACwAA&#10;AAAAAAAAAAAAAAAfAQAAX3JlbHMvLnJlbHNQSwECLQAUAAYACAAAACEAXzTsb8MAAADcAAAADwAA&#10;AAAAAAAAAAAAAAAHAgAAZHJzL2Rvd25yZXYueG1sUEsFBgAAAAADAAMAtwAAAPcCAAAAAA==&#10;" strokecolor="#001f5f" strokeweight="2.76pt"/>
                <v:rect id="Rectangle 133" o:spid="_x0000_s1030" style="position:absolute;left:1092;top:773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ZbgxAAAANwAAAAPAAAAZHJzL2Rvd25yZXYueG1sRE/NasJA&#10;EL4LfYdlCr2Ibqw01JiNaKG0Hjz48wBjdsxGs7Mhu9W0T98VCr3Nx/c7+aK3jbhS52vHCibjBARx&#10;6XTNlYLD/n30CsIHZI2NY1LwTR4WxcMgx0y7G2/puguViCHsM1RgQmgzKX1pyKIfu5Y4cifXWQwR&#10;dpXUHd5iuG3kc5Kk0mLNscFgS2+GysvuyyrYnqebdZ0mH8f9sp2a2Q+tmjBU6umxX85BBOrDv/jP&#10;/anj/JcU7s/EC2TxCwAA//8DAFBLAQItABQABgAIAAAAIQDb4fbL7gAAAIUBAAATAAAAAAAAAAAA&#10;AAAAAAAAAABbQ29udGVudF9UeXBlc10ueG1sUEsBAi0AFAAGAAgAAAAhAFr0LFu/AAAAFQEAAAsA&#10;AAAAAAAAAAAAAAAAHwEAAF9yZWxzLy5yZWxzUEsBAi0AFAAGAAgAAAAhAHJ9luDEAAAA3AAAAA8A&#10;AAAAAAAAAAAAAAAABwIAAGRycy9kb3ducmV2LnhtbFBLBQYAAAAAAwADALcAAAD4AgAAAAA=&#10;" fillcolor="#001f5f" stroked="f"/>
                <v:rect id="Rectangle 132" o:spid="_x0000_s1031" style="position:absolute;left:1147;top:423;width:101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TN7xAAAANwAAAAPAAAAZHJzL2Rvd25yZXYueG1sRE/JbsIw&#10;EL1X6j9YU4lLBU6L2AIG0UoV5cCB5QOGeIhD43EUGwh8Pa6ExG2e3jqTWWNLcabaF44VfHQSEMSZ&#10;0wXnCnbbn/YQhA/IGkvHpOBKHmbT15cJptpdeE3nTchFDGGfogITQpVK6TNDFn3HVcSRO7jaYoiw&#10;zqWu8RLDbSk/k6QvLRYcGwxW9G0o+9ucrIL1sbtaFv1ksd/Oq64Z3eirDO9Ktd6a+RhEoCY8xQ/3&#10;r47zewP4fyZeIKd3AAAA//8DAFBLAQItABQABgAIAAAAIQDb4fbL7gAAAIUBAAATAAAAAAAAAAAA&#10;AAAAAAAAAABbQ29udGVudF9UeXBlc10ueG1sUEsBAi0AFAAGAAgAAAAhAFr0LFu/AAAAFQEAAAsA&#10;AAAAAAAAAAAAAAAAHwEAAF9yZWxzLy5yZWxzUEsBAi0AFAAGAAgAAAAhAB0xM3vEAAAA3AAAAA8A&#10;AAAAAAAAAAAAAAAABwIAAGRycy9kb3ducmV2LnhtbFBLBQYAAAAAAwADALcAAAD4AgAAAAA=&#10;" fillcolor="#001f5f" stroked="f"/>
                <v:line id="Line 131" o:spid="_x0000_s1032" style="position:absolute;visibility:visible;mso-wrap-style:square" from="1063,281" to="1092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6kmxQAAANwAAAAPAAAAZHJzL2Rvd25yZXYueG1sRI9BS8NA&#10;EIXvgv9hmYI3u6mg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AHV6kmxQAAANwAAAAP&#10;AAAAAAAAAAAAAAAAAAcCAABkcnMvZG93bnJldi54bWxQSwUGAAAAAAMAAwC3AAAA+QIAAAAA&#10;" strokeweight=".48pt"/>
                <v:line id="Line 130" o:spid="_x0000_s1033" style="position:absolute;visibility:visible;mso-wrap-style:square" from="1092,281" to="1138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y9wgAAANwAAAAPAAAAZHJzL2Rvd25yZXYueG1sRE/fa8Iw&#10;EH4X/B/CCb5puoG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BoGwy9wgAAANwAAAAPAAAA&#10;AAAAAAAAAAAAAAcCAABkcnMvZG93bnJldi54bWxQSwUGAAAAAAMAAwC3AAAA9gIAAAAA&#10;" strokeweight=".48pt"/>
                <v:line id="Line 129" o:spid="_x0000_s1034" style="position:absolute;visibility:visible;mso-wrap-style:square" from="1092,300" to="1138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W+d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A3TW+dxQAAANwAAAAP&#10;AAAAAAAAAAAAAAAAAAcCAABkcnMvZG93bnJldi54bWxQSwUGAAAAAAMAAwC3AAAA+QIAAAAA&#10;" strokeweight=".48pt"/>
                <v:line id="Line 128" o:spid="_x0000_s1035" style="position:absolute;visibility:visible;mso-wrap-style:square" from="1092,306" to="11380,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c4owgAAANwAAAAPAAAAZHJzL2Rvd25yZXYueG1sRE9LawIx&#10;EL4X/A9hCr3VxIJiV6OsQqXtwVf1PibT3cXNZNmkuv33TUHwNh/fc6bzztXiQm2oPGsY9BUIYuNt&#10;xYWGw9fb8xhEiMgWa8+k4ZcCzGe9hylm1l95R5d9LEQK4ZChhjLGJpMymJIchr5viBP37VuHMcG2&#10;kLbFawp3tXxRaiQdVpwaSmxoWZI573+chvFqtzjlymyHH0eVv1Zr+Wk2Uuunxy6fgIjUxbv45n63&#10;af5oAP/PpAvk7A8AAP//AwBQSwECLQAUAAYACAAAACEA2+H2y+4AAACFAQAAEwAAAAAAAAAAAAAA&#10;AAAAAAAAW0NvbnRlbnRfVHlwZXNdLnhtbFBLAQItABQABgAIAAAAIQBa9CxbvwAAABUBAAALAAAA&#10;AAAAAAAAAAAAAB8BAABfcmVscy8ucmVsc1BLAQItABQABgAIAAAAIQAIhc4owgAAANwAAAAPAAAA&#10;AAAAAAAAAAAAAAcCAABkcnMvZG93bnJldi54bWxQSwUGAAAAAAMAAwC3AAAA9gIAAAAA&#10;" strokecolor="#001f5f" strokeweight=".12pt"/>
                <v:line id="Line 127" o:spid="_x0000_s1036" style="position:absolute;visibility:visible;mso-wrap-style:square" from="11380,281" to="1140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1RxwgAAANw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fMZ/D2TLpDrXwAAAP//AwBQSwECLQAUAAYACAAAACEA2+H2y+4AAACFAQAAEwAAAAAAAAAAAAAA&#10;AAAAAAAAW0NvbnRlbnRfVHlwZXNdLnhtbFBLAQItABQABgAIAAAAIQBa9CxbvwAAABUBAAALAAAA&#10;AAAAAAAAAAAAAB8BAABfcmVscy8ucmVsc1BLAQItABQABgAIAAAAIQCo01RxwgAAANwAAAAPAAAA&#10;AAAAAAAAAAAAAAcCAABkcnMvZG93bnJldi54bWxQSwUGAAAAAAMAAwC3AAAA9gIAAAAA&#10;" strokeweight=".48pt"/>
                <v:rect id="Rectangle 126" o:spid="_x0000_s1037" style="position:absolute;left:1092;top:900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v/FxAAAANwAAAAPAAAAZHJzL2Rvd25yZXYueG1sRE/NasJA&#10;EL4XfIdlBC9FN20g1OgmWKHYHnrw5wHG7JiNZmdDdtW0T98tFHqbj+93luVgW3Gj3jeOFTzNEhDE&#10;ldMN1woO+7fpCwgfkDW2jknBF3koi9HDEnPt7ryl2y7UIoawz1GBCaHLpfSVIYt+5jriyJ1cbzFE&#10;2NdS93iP4baVz0mSSYsNxwaDHa0NVZfd1SrYntPPjyZLNsf9qkvN/Jte2/Co1GQ8rBYgAg3hX/zn&#10;ftdxfpbC7zPxAln8AAAA//8DAFBLAQItABQABgAIAAAAIQDb4fbL7gAAAIUBAAATAAAAAAAAAAAA&#10;AAAAAAAAAABbQ29udGVudF9UeXBlc10ueG1sUEsBAi0AFAAGAAgAAAAhAFr0LFu/AAAAFQEAAAsA&#10;AAAAAAAAAAAAAAAAHwEAAF9yZWxzLy5yZWxzUEsBAi0AFAAGAAgAAAAhAKxm/8XEAAAA3AAAAA8A&#10;AAAAAAAAAAAAAAAABwIAAGRycy9kb3ducmV2LnhtbFBLBQYAAAAAAwADALcAAAD4AgAAAAA=&#10;" fillcolor="#001f5f" stroked="f"/>
                <v:line id="Line 125" o:spid="_x0000_s1038" style="position:absolute;visibility:visible;mso-wrap-style:square" from="1120,1018" to="1120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INJwwAAANwAAAAPAAAAZHJzL2Rvd25yZXYueG1sRE9Ni8Iw&#10;EL0L+x/CLHjTdEWKVKPsCooIHrSy7HFsxrZrM6lN1PrvjSB4m8f7nMmsNZW4UuNKywq++hEI4szq&#10;knMF+3TRG4FwHlljZZkU3MnBbPrRmWCi7Y23dN35XIQQdgkqKLyvEyldVpBB17c1ceCOtjHoA2xy&#10;qRu8hXBTyUEUxdJgyaGhwJrmBWWn3cUoOB+2P4tBetj//lfpab38izdLHyvV/Wy/xyA8tf4tfrlX&#10;OsyPh/B8Jlwgpw8AAAD//wMAUEsBAi0AFAAGAAgAAAAhANvh9svuAAAAhQEAABMAAAAAAAAAAAAA&#10;AAAAAAAAAFtDb250ZW50X1R5cGVzXS54bWxQSwECLQAUAAYACAAAACEAWvQsW78AAAAVAQAACwAA&#10;AAAAAAAAAAAAAAAfAQAAX3JlbHMvLnJlbHNQSwECLQAUAAYACAAAACEA/hSDScMAAADcAAAADwAA&#10;AAAAAAAAAAAAAAAHAgAAZHJzL2Rvd25yZXYueG1sUEsFBgAAAAADAAMAtwAAAPcCAAAAAA==&#10;" strokecolor="#001f5f" strokeweight="2.76pt"/>
                <v:line id="Line 124" o:spid="_x0000_s1039" style="position:absolute;visibility:visible;mso-wrap-style:square" from="11355,1018" to="11355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CbSwwAAANwAAAAPAAAAZHJzL2Rvd25yZXYueG1sRE9Ni8Iw&#10;EL0L+x/CLHjTdAWLVKPsCooIHrSy7HFsxrZrM6lN1PrvjSB4m8f7nMmsNZW4UuNKywq++hEI4szq&#10;knMF+3TRG4FwHlljZZkU3MnBbPrRmWCi7Y23dN35XIQQdgkqKLyvEyldVpBB17c1ceCOtjHoA2xy&#10;qRu8hXBTyUEUxdJgyaGhwJrmBWWn3cUoOB+2P4tBetj//lfpab38izdLHyvV/Wy/xyA8tf4tfrlX&#10;OsyPh/B8Jlwgpw8AAAD//wMAUEsBAi0AFAAGAAgAAAAhANvh9svuAAAAhQEAABMAAAAAAAAAAAAA&#10;AAAAAAAAAFtDb250ZW50X1R5cGVzXS54bWxQSwECLQAUAAYACAAAACEAWvQsW78AAAAVAQAACwAA&#10;AAAAAAAAAAAAAAAfAQAAX3JlbHMvLnJlbHNQSwECLQAUAAYACAAAACEAkVgm0sMAAADcAAAADwAA&#10;AAAAAAAAAAAAAAAHAgAAZHJzL2Rvd25yZXYueG1sUEsFBgAAAAADAAMAtwAAAPcCAAAAAA==&#10;" strokecolor="#001f5f" strokeweight="2.76pt"/>
                <v:rect id="Rectangle 123" o:spid="_x0000_s1040" style="position:absolute;left:1092;top:1368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VxdwwAAANwAAAAPAAAAZHJzL2Rvd25yZXYueG1sRE/NisIw&#10;EL4v+A5hBC/LmqpQtGsUFUQ97MGfB5htZptqMylN1LpPvxEWvM3H9zvTeWsrcaPGl44VDPoJCOLc&#10;6ZILBafj+mMMwgdkjZVjUvAgD/NZ522KmXZ33tPtEAoRQ9hnqMCEUGdS+tyQRd93NXHkflxjMUTY&#10;FFI3eI/htpLDJEmlxZJjg8GaVobyy+FqFezPo69dmSab7+OiHpnJLy2r8K5Ur9suPkEEasNL/O/e&#10;6jg/TeH5TLxAzv4AAAD//wMAUEsBAi0AFAAGAAgAAAAhANvh9svuAAAAhQEAABMAAAAAAAAAAAAA&#10;AAAAAAAAAFtDb250ZW50X1R5cGVzXS54bWxQSwECLQAUAAYACAAAACEAWvQsW78AAAAVAQAACwAA&#10;AAAAAAAAAAAAAAAfAQAAX3JlbHMvLnJlbHNQSwECLQAUAAYACAAAACEAvBFcXcMAAADcAAAADwAA&#10;AAAAAAAAAAAAAAAHAgAAZHJzL2Rvd25yZXYueG1sUEsFBgAAAAADAAMAtwAAAPcCAAAAAA==&#10;" fillcolor="#001f5f" stroked="f"/>
                <v:rect id="Rectangle 122" o:spid="_x0000_s1041" style="position:absolute;left:1147;top:1018;width:101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fnGxAAAANwAAAAPAAAAZHJzL2Rvd25yZXYueG1sRE/NagIx&#10;EL4LvkOYghepWRW2dWsUFYr24MGfB5huxs3azWTZpLr69EYo9DYf3+9M562txIUaXzpWMBwkIIhz&#10;p0suFBwPn6/vIHxA1lg5JgU38jCfdTtTzLS78o4u+1CIGMI+QwUmhDqT0ueGLPqBq4kjd3KNxRBh&#10;U0jd4DWG20qOkiSVFkuODQZrWhnKf/a/VsHuPN5+lWmy/j4s6rGZ3GlZhb5SvZd28QEiUBv+xX/u&#10;jY7z0zd4PhMvkLMHAAAA//8DAFBLAQItABQABgAIAAAAIQDb4fbL7gAAAIUBAAATAAAAAAAAAAAA&#10;AAAAAAAAAABbQ29udGVudF9UeXBlc10ueG1sUEsBAi0AFAAGAAgAAAAhAFr0LFu/AAAAFQEAAAsA&#10;AAAAAAAAAAAAAAAAHwEAAF9yZWxzLy5yZWxzUEsBAi0AFAAGAAgAAAAhANNd+cbEAAAA3AAAAA8A&#10;AAAAAAAAAAAAAAAABwIAAGRycy9kb3ducmV2LnhtbFBLBQYAAAAAAwADALcAAAD4AgAAAAA=&#10;" fillcolor="#001f5f" stroked="f"/>
                <v:line id="Line 121" o:spid="_x0000_s1042" style="position:absolute;visibility:visible;mso-wrap-style:square" from="1092,896" to="11380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Ob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DJO2ObxQAAANwAAAAP&#10;AAAAAAAAAAAAAAAAAAcCAABkcnMvZG93bnJldi54bWxQSwUGAAAAAAMAAwC3AAAA+QIAAAAA&#10;" strokeweight=".48pt"/>
                <v:line id="Line 120" o:spid="_x0000_s1043" style="position:absolute;visibility:visible;mso-wrap-style:square" from="1087,295" to="1087,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8YAwgAAANwAAAAPAAAAZHJzL2Rvd25yZXYueG1sRE/JasMw&#10;EL0X8g9iCr01cnvI4kYJTSEL+BQn0B4HaWqZWiNjqbb791UgkNs83jqrzega0VMXas8KXqYZCGLt&#10;Tc2Vgst597wAESKywcYzKfijAJv15GGFufEDn6gvYyVSCIccFdgY21zKoC05DFPfEifu23cOY4Jd&#10;JU2HQwp3jXzNspl0WHNqsNjShyX9U/46Bf2h+OqLuUd9+Cy2Vu/29XzYK/X0OL6/gYg0xrv45j6a&#10;NH+2hOsz6QK5/gcAAP//AwBQSwECLQAUAAYACAAAACEA2+H2y+4AAACFAQAAEwAAAAAAAAAAAAAA&#10;AAAAAAAAW0NvbnRlbnRfVHlwZXNdLnhtbFBLAQItABQABgAIAAAAIQBa9CxbvwAAABUBAAALAAAA&#10;AAAAAAAAAAAAAB8BAABfcmVscy8ucmVsc1BLAQItABQABgAIAAAAIQCmd8YAwgAAANwAAAAPAAAA&#10;AAAAAAAAAAAAAAcCAABkcnMvZG93bnJldi54bWxQSwUGAAAAAAMAAwC3AAAA9gIAAAAA&#10;" strokeweight=".48pt"/>
                <v:line id="Line 119" o:spid="_x0000_s1044" style="position:absolute;visibility:visible;mso-wrap-style:square" from="1068,276" to="1068,1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lA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eCL8/IBHr3CwAA//8DAFBLAQItABQABgAIAAAAIQDb4fbL7gAAAIUBAAATAAAAAAAAAAAA&#10;AAAAAAAAAABbQ29udGVudF9UeXBlc10ueG1sUEsBAi0AFAAGAAgAAAAhAFr0LFu/AAAAFQEAAAsA&#10;AAAAAAAAAAAAAAAAHwEAAF9yZWxzLy5yZWxzUEsBAi0AFAAGAAgAAAAhALKU+UDEAAAA3AAAAA8A&#10;AAAAAAAAAAAAAAAABwIAAGRycy9kb3ducmV2LnhtbFBLBQYAAAAAAwADALcAAAD4AgAAAAA=&#10;" strokeweight=".48pt"/>
                <v:line id="Line 118" o:spid="_x0000_s1045" style="position:absolute;visibility:visible;mso-wrap-style:square" from="1063,1510" to="1092,1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CbYwwAAANwAAAAPAAAAZHJzL2Rvd25yZXYueG1sRE9Na8JA&#10;EL0X+h+WKXirmyikIbpKKBQ8CFLrxduQnW6Cu7Mhu43RX+8WCr3N433Oejs5K0YaQudZQT7PQBA3&#10;XndsFJy+Pl5LECEia7SeScGNAmw3z09rrLS/8ieNx2hECuFQoYI2xr6SMjQtOQxz3xMn7tsPDmOC&#10;g5F6wGsKd1YusqyQDjtODS329N5Sczn+OAXL+naelt6W9m66YmGKy/7QZ0rNXqZ6BSLSFP/Ff+6d&#10;TvPfcvh9Jl0gNw8AAAD//wMAUEsBAi0AFAAGAAgAAAAhANvh9svuAAAAhQEAABMAAAAAAAAAAAAA&#10;AAAAAAAAAFtDb250ZW50X1R5cGVzXS54bWxQSwECLQAUAAYACAAAACEAWvQsW78AAAAVAQAACwAA&#10;AAAAAAAAAAAAAAAfAQAAX3JlbHMvLnJlbHNQSwECLQAUAAYACAAAACEAPPAm2MMAAADcAAAADwAA&#10;AAAAAAAAAAAAAAAHAgAAZHJzL2Rvd25yZXYueG1sUEsFBgAAAAADAAMAtwAAAPcCAAAAAA==&#10;" strokeweight=".16936mm"/>
                <v:line id="Line 117" o:spid="_x0000_s1046" style="position:absolute;visibility:visible;mso-wrap-style:square" from="1092,1510" to="11380,1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ivwQAAANwAAAAPAAAAZHJzL2Rvd25yZXYueG1sRE9Li8Iw&#10;EL4L+x/CCHvT1ApVqlFkQdjDwuLj4m1oxrSYTEoTte6v3wiCt/n4nrNc986KG3Wh8axgMs5AEFde&#10;N2wUHA/b0RxEiMgarWdS8KAA69XHYIml9nfe0W0fjUghHEpUUMfYllKGqiaHYexb4sSdfecwJtgZ&#10;qTu8p3BnZZ5lhXTYcGqosaWvmqrL/uoUTDePUz/1dm7/TFPkprj8/LaZUp/DfrMAEamPb/HL/a3T&#10;/FkOz2fSBXL1DwAA//8DAFBLAQItABQABgAIAAAAIQDb4fbL7gAAAIUBAAATAAAAAAAAAAAAAAAA&#10;AAAAAABbQ29udGVudF9UeXBlc10ueG1sUEsBAi0AFAAGAAgAAAAhAFr0LFu/AAAAFQEAAAsAAAAA&#10;AAAAAAAAAAAAHwEAAF9yZWxzLy5yZWxzUEsBAi0AFAAGAAgAAAAhAMwiuK/BAAAA3AAAAA8AAAAA&#10;AAAAAAAAAAAABwIAAGRycy9kb3ducmV2LnhtbFBLBQYAAAAAAwADALcAAAD1AgAAAAA=&#10;" strokeweight=".16936mm"/>
                <v:line id="Line 116" o:spid="_x0000_s1047" style="position:absolute;visibility:visible;mso-wrap-style:square" from="1092,1491" to="11380,1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mc3wgAAANwAAAAPAAAAZHJzL2Rvd25yZXYueG1sRE/JasMw&#10;EL0H8g9iAr0lcluIgxslNIEs4FOTQnscpKllao2Mpdru31eBQG/zeOust6NrRE9dqD0reFxkIIi1&#10;NzVXCt6vh/kKRIjIBhvPpOCXAmw308kaC+MHfqP+EiuRQjgUqMDG2BZSBm3JYVj4ljhxX75zGBPs&#10;Kmk6HFK4a+RTli2lw5pTg8WW9pb09+XHKehP5Wdf5h716aPcWX041vlwVOphNr6+gIg0xn/x3X02&#10;aX7+DLdn0gVy8wcAAP//AwBQSwECLQAUAAYACAAAACEA2+H2y+4AAACFAQAAEwAAAAAAAAAAAAAA&#10;AAAAAAAAW0NvbnRlbnRfVHlwZXNdLnhtbFBLAQItABQABgAIAAAAIQBa9CxbvwAAABUBAAALAAAA&#10;AAAAAAAAAAAAAB8BAABfcmVscy8ucmVsc1BLAQItABQABgAIAAAAIQBCRmc3wgAAANwAAAAPAAAA&#10;AAAAAAAAAAAAAAcCAABkcnMvZG93bnJldi54bWxQSwUGAAAAAAMAAwC3AAAA9gIAAAAA&#10;" strokeweight=".48pt"/>
                <v:line id="Line 115" o:spid="_x0000_s1048" style="position:absolute;visibility:visible;mso-wrap-style:square" from="11404,276" to="11404,1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/9DwgAAANwAAAAPAAAAZHJzL2Rvd25yZXYueG1sRE/JasMw&#10;EL0H8g9iAr0lckuJgxslNIEs4FOTQnscpKllao2Mpdru31eBQG/zeOust6NrRE9dqD0reFxkIIi1&#10;NzVXCt6vh/kKRIjIBhvPpOCXAmw308kaC+MHfqP+EiuRQjgUqMDG2BZSBm3JYVj4ljhxX75zGBPs&#10;Kmk6HFK4a+RTli2lw5pTg8WW9pb09+XHKehP5Wdf5h716aPcWX041vlwVOphNr6+gIg0xn/x3X02&#10;aX7+DLdn0gVy8wcAAP//AwBQSwECLQAUAAYACAAAACEA2+H2y+4AAACFAQAAEwAAAAAAAAAAAAAA&#10;AAAAAAAAW0NvbnRlbnRfVHlwZXNdLnhtbFBLAQItABQABgAIAAAAIQBa9CxbvwAAABUBAAALAAAA&#10;AAAAAAAAAAAAAB8BAABfcmVscy8ucmVsc1BLAQItABQABgAIAAAAIQDNr/9DwgAAANwAAAAPAAAA&#10;AAAAAAAAAAAAAAcCAABkcnMvZG93bnJldi54bWxQSwUGAAAAAAMAAwC3AAAA9gIAAAAA&#10;" strokeweight=".48pt"/>
                <v:line id="Line 114" o:spid="_x0000_s1049" style="position:absolute;visibility:visible;mso-wrap-style:square" from="11385,295" to="11385,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yDbwQAAANwAAAAPAAAAZHJzL2Rvd25yZXYueG1sRE9Ni8Iw&#10;EL0L+x/CLOxNUxW7Uo0iC4IHQdS9eBuaMS0mk9Jkte6vN4LgbR7vc+bLzllxpTbUnhUMBxkI4tLr&#10;mo2C3+O6PwURIrJG65kU3CnAcvHRm2Oh/Y33dD1EI1IIhwIVVDE2hZShrMhhGPiGOHFn3zqMCbZG&#10;6hZvKdxZOcqyXDqsOTVU2NBPReXl8OcUjFf3Uzf2dmr/TZ2PTH7Z7ppMqa/PbjUDEamLb/HLvdFp&#10;/vcEns+kC+TiAQAA//8DAFBLAQItABQABgAIAAAAIQDb4fbL7gAAAIUBAAATAAAAAAAAAAAAAAAA&#10;AAAAAABbQ29udGVudF9UeXBlc10ueG1sUEsBAi0AFAAGAAgAAAAhAFr0LFu/AAAAFQEAAAsAAAAA&#10;AAAAAAAAAAAAHwEAAF9yZWxzLy5yZWxzUEsBAi0AFAAGAAgAAAAhAEPLINvBAAAA3AAAAA8AAAAA&#10;AAAAAAAAAAAABwIAAGRycy9kb3ducmV2LnhtbFBLBQYAAAAAAwADALcAAAD1AgAAAAA=&#10;" strokeweight=".16936mm"/>
                <v:line id="Line 113" o:spid="_x0000_s1050" style="position:absolute;visibility:visible;mso-wrap-style:square" from="11380,1510" to="11409,1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b6swwAAANwAAAAPAAAAZHJzL2Rvd25yZXYueG1sRE9Na8JA&#10;EL0X/A/LCN7qxghpiFklCIUeClLbS29DdtwEd2dDdqvRX+8WCr3N431OvZucFRcaQ+9ZwWqZgSBu&#10;ve7ZKPj6fH0uQYSIrNF6JgU3CrDbzp5qrLS/8gddjtGIFMKhQgVdjEMlZWg7chiWfiBO3MmPDmOC&#10;o5F6xGsKd1bmWVZIhz2nhg4H2nfUno8/TsG6uX1Pa29Lezd9kZvi/H4YMqUW86nZgIg0xX/xn/tN&#10;p/kvBfw+ky6Q2wcAAAD//wMAUEsBAi0AFAAGAAgAAAAhANvh9svuAAAAhQEAABMAAAAAAAAAAAAA&#10;AAAAAAAAAFtDb250ZW50X1R5cGVzXS54bWxQSwECLQAUAAYACAAAACEAWvQsW78AAAAVAQAACwAA&#10;AAAAAAAAAAAAAAAfAQAAX3JlbHMvLnJlbHNQSwECLQAUAAYACAAAACEAsxm+rMMAAADcAAAADwAA&#10;AAAAAAAAAAAAAAAHAgAAZHJzL2Rvd25yZXYueG1sUEsFBgAAAAADAAMAtwAAAPcCAAAAAA==&#10;" strokeweight=".1693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2" o:spid="_x0000_s1051" type="#_x0000_t202" style="position:absolute;left:5600;top:504;width:115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567D50A6" w14:textId="77777777" w:rsidR="00B96E89" w:rsidRDefault="005066D3">
                        <w:pPr>
                          <w:spacing w:line="199" w:lineRule="exact"/>
                          <w:ind w:right="-1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ONOSCENZE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DB811E" w14:textId="77777777" w:rsidR="00B96E89" w:rsidRPr="00EE1C4E" w:rsidRDefault="00B96E89">
      <w:pPr>
        <w:rPr>
          <w:sz w:val="19"/>
          <w:lang w:val="it-IT"/>
        </w:rPr>
        <w:sectPr w:rsidR="00B96E89" w:rsidRPr="00EE1C4E">
          <w:pgSz w:w="11910" w:h="16840"/>
          <w:pgMar w:top="1080" w:right="38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1517"/>
        <w:gridCol w:w="425"/>
        <w:gridCol w:w="1543"/>
        <w:gridCol w:w="164"/>
        <w:gridCol w:w="1802"/>
        <w:gridCol w:w="1976"/>
      </w:tblGrid>
      <w:tr w:rsidR="00B96E89" w:rsidRPr="001570D9" w14:paraId="2EAC3825" w14:textId="77777777">
        <w:trPr>
          <w:trHeight w:hRule="exact" w:val="581"/>
        </w:trPr>
        <w:tc>
          <w:tcPr>
            <w:tcW w:w="2890" w:type="dxa"/>
            <w:tcBorders>
              <w:bottom w:val="single" w:sz="4" w:space="0" w:color="000000"/>
              <w:right w:val="single" w:sz="12" w:space="0" w:color="000000"/>
            </w:tcBorders>
          </w:tcPr>
          <w:p w14:paraId="6BF538BB" w14:textId="77777777" w:rsidR="00B96E89" w:rsidRDefault="005066D3">
            <w:pPr>
              <w:pStyle w:val="TableParagraph"/>
              <w:spacing w:before="157"/>
              <w:ind w:left="36"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Conoscenze</w:t>
            </w:r>
            <w:proofErr w:type="spellEnd"/>
            <w:r>
              <w:rPr>
                <w:b/>
                <w:sz w:val="20"/>
              </w:rPr>
              <w:t xml:space="preserve"> LLGG</w:t>
            </w:r>
          </w:p>
        </w:tc>
        <w:tc>
          <w:tcPr>
            <w:tcW w:w="7427" w:type="dxa"/>
            <w:gridSpan w:val="6"/>
            <w:vMerge w:val="restart"/>
            <w:tcBorders>
              <w:left w:val="single" w:sz="12" w:space="0" w:color="000000"/>
            </w:tcBorders>
          </w:tcPr>
          <w:p w14:paraId="398E6029" w14:textId="77777777" w:rsidR="00B96E89" w:rsidRPr="00EE1C4E" w:rsidRDefault="00B96E89">
            <w:pPr>
              <w:pStyle w:val="TableParagraph"/>
              <w:spacing w:before="10"/>
              <w:rPr>
                <w:rFonts w:ascii="Garamond"/>
                <w:b/>
                <w:sz w:val="26"/>
                <w:lang w:val="it-IT"/>
              </w:rPr>
            </w:pPr>
          </w:p>
          <w:p w14:paraId="260BD30C" w14:textId="77777777" w:rsidR="00B96E89" w:rsidRPr="00EE1C4E" w:rsidRDefault="005066D3">
            <w:pPr>
              <w:pStyle w:val="TableParagraph"/>
              <w:ind w:left="412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Fonti normative e loro gerarchia. Soggetti giuridici con particolare riferimento alle imprese.</w:t>
            </w:r>
          </w:p>
        </w:tc>
      </w:tr>
      <w:tr w:rsidR="00B96E89" w:rsidRPr="001570D9" w14:paraId="421F8C9E" w14:textId="77777777">
        <w:trPr>
          <w:trHeight w:hRule="exact" w:val="56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F2B38B" w14:textId="77777777" w:rsidR="00B96E89" w:rsidRPr="00EE1C4E" w:rsidRDefault="00B96E89">
            <w:pPr>
              <w:rPr>
                <w:lang w:val="it-IT"/>
              </w:rPr>
            </w:pPr>
          </w:p>
        </w:tc>
        <w:tc>
          <w:tcPr>
            <w:tcW w:w="7427" w:type="dxa"/>
            <w:gridSpan w:val="6"/>
            <w:vMerge/>
            <w:tcBorders>
              <w:left w:val="single" w:sz="12" w:space="0" w:color="000000"/>
              <w:bottom w:val="single" w:sz="4" w:space="0" w:color="000000"/>
            </w:tcBorders>
          </w:tcPr>
          <w:p w14:paraId="3CDE95A4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5F1816D2" w14:textId="77777777">
        <w:trPr>
          <w:trHeight w:hRule="exact" w:val="55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6273A5" w14:textId="77777777" w:rsidR="00B96E89" w:rsidRDefault="005066D3">
            <w:pPr>
              <w:pStyle w:val="TableParagraph"/>
              <w:spacing w:before="30"/>
              <w:ind w:left="823" w:right="806" w:firstLine="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Conoscenze</w:t>
            </w:r>
            <w:proofErr w:type="spellEnd"/>
            <w:r>
              <w:rPr>
                <w:b/>
                <w:sz w:val="20"/>
              </w:rPr>
              <w:t xml:space="preserve"> da </w:t>
            </w:r>
            <w:proofErr w:type="spellStart"/>
            <w:r>
              <w:rPr>
                <w:b/>
                <w:sz w:val="20"/>
              </w:rPr>
              <w:t>formulare</w:t>
            </w:r>
            <w:proofErr w:type="spellEnd"/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0EFB7083" w14:textId="77777777" w:rsidR="00B96E89" w:rsidRPr="00EE1C4E" w:rsidRDefault="005066D3">
            <w:pPr>
              <w:pStyle w:val="TableParagraph"/>
              <w:spacing w:before="32"/>
              <w:ind w:left="57" w:right="184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Fonti normative e loro gerarchia. Soggetti giuridici con particolare riferimento alle imprese.</w:t>
            </w:r>
          </w:p>
        </w:tc>
      </w:tr>
      <w:tr w:rsidR="00B96E89" w14:paraId="538DF284" w14:textId="77777777">
        <w:trPr>
          <w:trHeight w:hRule="exact" w:val="1090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3A307033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6F4D1C4E" w14:textId="77777777" w:rsidR="00B96E89" w:rsidRDefault="005066D3">
            <w:pPr>
              <w:pStyle w:val="TableParagraph"/>
              <w:spacing w:before="165"/>
              <w:ind w:left="36" w:right="3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Contenuti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disciplinari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minimi</w:t>
            </w:r>
            <w:proofErr w:type="spellEnd"/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7C43DCFC" w14:textId="77777777" w:rsidR="00B96E89" w:rsidRPr="00EE1C4E" w:rsidRDefault="00B96E89">
            <w:pPr>
              <w:pStyle w:val="TableParagraph"/>
              <w:spacing w:before="10"/>
              <w:rPr>
                <w:rFonts w:ascii="Garamond"/>
                <w:b/>
                <w:sz w:val="14"/>
                <w:lang w:val="it-IT"/>
              </w:rPr>
            </w:pPr>
          </w:p>
          <w:p w14:paraId="5281AB1A" w14:textId="77777777" w:rsidR="00B96E89" w:rsidRDefault="005066D3">
            <w:pPr>
              <w:pStyle w:val="TableParagraph"/>
              <w:ind w:left="412" w:right="61"/>
              <w:jc w:val="both"/>
              <w:rPr>
                <w:sz w:val="20"/>
              </w:rPr>
            </w:pPr>
            <w:r w:rsidRPr="00EE1C4E">
              <w:rPr>
                <w:sz w:val="20"/>
                <w:lang w:val="it-IT"/>
              </w:rPr>
              <w:t xml:space="preserve">Diritto oggettivo e soggettivo, privato e pubblico. Caratteri, interpretazione, entrata in vigore, estinzione delle norme giuridiche. </w:t>
            </w:r>
            <w:proofErr w:type="spellStart"/>
            <w:r>
              <w:rPr>
                <w:sz w:val="20"/>
              </w:rPr>
              <w:t>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collettivi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capacità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giuridica</w:t>
            </w:r>
            <w:proofErr w:type="spellEnd"/>
            <w:r>
              <w:rPr>
                <w:sz w:val="20"/>
              </w:rPr>
              <w:t xml:space="preserve"> e di </w:t>
            </w:r>
            <w:proofErr w:type="spellStart"/>
            <w:r>
              <w:rPr>
                <w:sz w:val="20"/>
              </w:rPr>
              <w:t>agire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96E89" w14:paraId="7C3451A1" w14:textId="77777777">
        <w:trPr>
          <w:trHeight w:hRule="exact" w:val="559"/>
        </w:trPr>
        <w:tc>
          <w:tcPr>
            <w:tcW w:w="2890" w:type="dxa"/>
            <w:vMerge w:val="restart"/>
            <w:tcBorders>
              <w:right w:val="single" w:sz="12" w:space="0" w:color="000000"/>
            </w:tcBorders>
          </w:tcPr>
          <w:p w14:paraId="079D8547" w14:textId="77777777" w:rsidR="00B96E89" w:rsidRDefault="00B96E89">
            <w:pPr>
              <w:pStyle w:val="TableParagraph"/>
              <w:rPr>
                <w:rFonts w:ascii="Garamond"/>
                <w:b/>
                <w:sz w:val="20"/>
              </w:rPr>
            </w:pPr>
          </w:p>
          <w:p w14:paraId="410EA7AB" w14:textId="77777777" w:rsidR="00B96E89" w:rsidRDefault="00B96E89">
            <w:pPr>
              <w:pStyle w:val="TableParagraph"/>
              <w:rPr>
                <w:rFonts w:ascii="Garamond"/>
                <w:b/>
                <w:sz w:val="20"/>
              </w:rPr>
            </w:pPr>
          </w:p>
          <w:p w14:paraId="6A4331C5" w14:textId="77777777" w:rsidR="00B96E89" w:rsidRDefault="00B96E89">
            <w:pPr>
              <w:pStyle w:val="TableParagraph"/>
              <w:spacing w:before="4"/>
              <w:rPr>
                <w:rFonts w:ascii="Garamond"/>
                <w:b/>
                <w:sz w:val="18"/>
              </w:rPr>
            </w:pPr>
          </w:p>
          <w:p w14:paraId="2ED94CED" w14:textId="77777777" w:rsidR="00B96E89" w:rsidRDefault="005066D3">
            <w:pPr>
              <w:pStyle w:val="TableParagraph"/>
              <w:ind w:left="10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Impegno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Orario</w:t>
            </w:r>
            <w:proofErr w:type="spellEnd"/>
          </w:p>
        </w:tc>
        <w:tc>
          <w:tcPr>
            <w:tcW w:w="1942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68EB53" w14:textId="77777777" w:rsidR="00B96E89" w:rsidRDefault="005066D3">
            <w:pPr>
              <w:pStyle w:val="TableParagraph"/>
              <w:spacing w:before="147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Durata</w:t>
            </w:r>
            <w:proofErr w:type="spellEnd"/>
            <w:r>
              <w:rPr>
                <w:sz w:val="20"/>
              </w:rPr>
              <w:t xml:space="preserve"> in ore</w:t>
            </w:r>
          </w:p>
        </w:tc>
        <w:tc>
          <w:tcPr>
            <w:tcW w:w="548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118B715" w14:textId="77777777" w:rsidR="00B96E89" w:rsidRDefault="005066D3">
            <w:pPr>
              <w:pStyle w:val="TableParagraph"/>
              <w:spacing w:before="147"/>
              <w:ind w:left="23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B96E89" w14:paraId="40D37F40" w14:textId="77777777">
        <w:trPr>
          <w:trHeight w:hRule="exact" w:val="1133"/>
        </w:trPr>
        <w:tc>
          <w:tcPr>
            <w:tcW w:w="2890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7E2C85BF" w14:textId="77777777" w:rsidR="00B96E89" w:rsidRDefault="00B96E89"/>
        </w:tc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13DEC2" w14:textId="77777777" w:rsidR="00B96E89" w:rsidRPr="00EE1C4E" w:rsidRDefault="005066D3">
            <w:pPr>
              <w:pStyle w:val="TableParagraph"/>
              <w:spacing w:before="96" w:line="237" w:lineRule="auto"/>
              <w:ind w:left="292" w:right="99" w:firstLine="192"/>
              <w:rPr>
                <w:i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Periodo </w:t>
            </w:r>
            <w:r w:rsidRPr="00EE1C4E">
              <w:rPr>
                <w:i/>
                <w:sz w:val="20"/>
                <w:lang w:val="it-IT"/>
              </w:rPr>
              <w:t>(</w:t>
            </w:r>
            <w:proofErr w:type="gramStart"/>
            <w:r w:rsidRPr="00EE1C4E">
              <w:rPr>
                <w:i/>
                <w:sz w:val="20"/>
                <w:lang w:val="it-IT"/>
              </w:rPr>
              <w:t>E’</w:t>
            </w:r>
            <w:proofErr w:type="gramEnd"/>
            <w:r w:rsidRPr="00EE1C4E">
              <w:rPr>
                <w:i/>
                <w:sz w:val="20"/>
                <w:lang w:val="it-IT"/>
              </w:rPr>
              <w:t xml:space="preserve"> possibile selezionare</w:t>
            </w:r>
          </w:p>
          <w:p w14:paraId="4E558162" w14:textId="77777777" w:rsidR="00B96E89" w:rsidRPr="00EE1C4E" w:rsidRDefault="005066D3">
            <w:pPr>
              <w:pStyle w:val="TableParagraph"/>
              <w:spacing w:before="1"/>
              <w:ind w:left="458" w:right="99"/>
              <w:rPr>
                <w:i/>
                <w:sz w:val="20"/>
                <w:lang w:val="it-IT"/>
              </w:rPr>
            </w:pPr>
            <w:r w:rsidRPr="00EE1C4E">
              <w:rPr>
                <w:i/>
                <w:sz w:val="20"/>
                <w:lang w:val="it-IT"/>
              </w:rPr>
              <w:t>più voci)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5C53" w14:textId="0CE2BAE8" w:rsidR="00B96E89" w:rsidRDefault="005066D3">
            <w:pPr>
              <w:pStyle w:val="TableParagraph"/>
              <w:spacing w:before="92"/>
              <w:ind w:left="67" w:right="893"/>
              <w:rPr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Settembre</w:t>
            </w:r>
            <w:proofErr w:type="spellEnd"/>
            <w:r>
              <w:rPr>
                <w:b/>
                <w:w w:val="9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  <w:u w:val="thick"/>
              </w:rPr>
              <w:t>Ottobre</w:t>
            </w:r>
            <w:proofErr w:type="spellEnd"/>
            <w:r>
              <w:rPr>
                <w:b/>
                <w:sz w:val="20"/>
                <w:u w:val="thick"/>
              </w:rPr>
              <w:t xml:space="preserve"> </w:t>
            </w:r>
            <w:proofErr w:type="spellStart"/>
            <w:r w:rsidRPr="001570D9">
              <w:rPr>
                <w:b/>
                <w:bCs/>
                <w:sz w:val="20"/>
              </w:rPr>
              <w:t>Novembre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Dicembre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C02E" w14:textId="77777777" w:rsidR="00B96E89" w:rsidRDefault="00B96E89">
            <w:pPr>
              <w:pStyle w:val="TableParagraph"/>
              <w:rPr>
                <w:rFonts w:ascii="Garamond"/>
                <w:b/>
                <w:sz w:val="17"/>
              </w:rPr>
            </w:pPr>
          </w:p>
          <w:p w14:paraId="338C915C" w14:textId="77777777" w:rsidR="00B96E89" w:rsidRDefault="005066D3">
            <w:pPr>
              <w:pStyle w:val="TableParagraph"/>
              <w:ind w:left="64" w:right="567"/>
              <w:rPr>
                <w:sz w:val="20"/>
              </w:rPr>
            </w:pPr>
            <w:proofErr w:type="spellStart"/>
            <w:r>
              <w:rPr>
                <w:sz w:val="20"/>
              </w:rPr>
              <w:t>Gennaio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Febbraio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Marzo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1386F" w14:textId="77777777" w:rsidR="00B96E89" w:rsidRDefault="00B96E89">
            <w:pPr>
              <w:pStyle w:val="TableParagraph"/>
              <w:rPr>
                <w:rFonts w:ascii="Garamond"/>
                <w:b/>
                <w:sz w:val="17"/>
              </w:rPr>
            </w:pPr>
          </w:p>
          <w:p w14:paraId="53CED523" w14:textId="77777777" w:rsidR="00B96E89" w:rsidRDefault="005066D3">
            <w:pPr>
              <w:pStyle w:val="TableParagraph"/>
              <w:ind w:left="67" w:right="1224"/>
              <w:rPr>
                <w:sz w:val="20"/>
              </w:rPr>
            </w:pPr>
            <w:proofErr w:type="spellStart"/>
            <w:r>
              <w:rPr>
                <w:sz w:val="20"/>
              </w:rPr>
              <w:t>Aprile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Maggio </w:t>
            </w:r>
            <w:proofErr w:type="spellStart"/>
            <w:r>
              <w:rPr>
                <w:sz w:val="20"/>
              </w:rPr>
              <w:t>Giugno</w:t>
            </w:r>
            <w:proofErr w:type="spellEnd"/>
          </w:p>
        </w:tc>
      </w:tr>
      <w:tr w:rsidR="00B96E89" w14:paraId="01505C8D" w14:textId="77777777">
        <w:trPr>
          <w:trHeight w:hRule="exact" w:val="123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C5846F" w14:textId="77777777" w:rsidR="00B96E89" w:rsidRDefault="00B96E89">
            <w:pPr>
              <w:pStyle w:val="TableParagraph"/>
              <w:rPr>
                <w:rFonts w:ascii="Garamond"/>
                <w:b/>
                <w:sz w:val="20"/>
              </w:rPr>
            </w:pPr>
          </w:p>
          <w:p w14:paraId="1076430F" w14:textId="77777777" w:rsidR="00B96E89" w:rsidRDefault="005066D3">
            <w:pPr>
              <w:pStyle w:val="TableParagraph"/>
              <w:spacing w:before="130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Metodi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Formativi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F75AC9" w14:textId="77777777" w:rsidR="00B96E89" w:rsidRPr="00EE1C4E" w:rsidRDefault="005066D3">
            <w:pPr>
              <w:pStyle w:val="TableParagraph"/>
              <w:spacing w:before="14" w:line="252" w:lineRule="auto"/>
              <w:ind w:left="765" w:right="137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laboratorio </w:t>
            </w:r>
            <w:r w:rsidRPr="00EE1C4E">
              <w:rPr>
                <w:b/>
                <w:sz w:val="20"/>
                <w:u w:val="thick"/>
                <w:lang w:val="it-IT"/>
              </w:rPr>
              <w:t xml:space="preserve">lezione frontale </w:t>
            </w:r>
            <w:r w:rsidRPr="00EE1C4E">
              <w:rPr>
                <w:sz w:val="20"/>
                <w:lang w:val="it-IT"/>
              </w:rPr>
              <w:t>esercitazioni</w:t>
            </w:r>
          </w:p>
          <w:p w14:paraId="63629DAB" w14:textId="77777777" w:rsidR="00B96E89" w:rsidRPr="00EE1C4E" w:rsidRDefault="005066D3">
            <w:pPr>
              <w:pStyle w:val="TableParagraph"/>
              <w:spacing w:before="1"/>
              <w:ind w:left="765" w:right="965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u w:val="thick"/>
                <w:lang w:val="it-IT"/>
              </w:rPr>
              <w:t>dialogo formativo</w:t>
            </w:r>
          </w:p>
          <w:p w14:paraId="5947A25B" w14:textId="77777777" w:rsidR="00B96E89" w:rsidRDefault="005066D3">
            <w:pPr>
              <w:pStyle w:val="TableParagraph"/>
              <w:spacing w:before="15"/>
              <w:ind w:left="765" w:right="1377"/>
              <w:rPr>
                <w:sz w:val="20"/>
              </w:rPr>
            </w:pPr>
            <w:r>
              <w:rPr>
                <w:sz w:val="20"/>
              </w:rPr>
              <w:t>problem solving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C52DA" w14:textId="77777777" w:rsidR="00B96E89" w:rsidRDefault="00B96E89">
            <w:pPr>
              <w:pStyle w:val="TableParagraph"/>
              <w:rPr>
                <w:rFonts w:ascii="Garamond"/>
                <w:b/>
                <w:sz w:val="21"/>
              </w:rPr>
            </w:pPr>
          </w:p>
          <w:p w14:paraId="3B734E36" w14:textId="77777777" w:rsidR="00B96E89" w:rsidRDefault="005066D3">
            <w:pPr>
              <w:pStyle w:val="TableParagraph"/>
              <w:ind w:left="779"/>
              <w:rPr>
                <w:sz w:val="20"/>
              </w:rPr>
            </w:pPr>
            <w:r>
              <w:rPr>
                <w:sz w:val="20"/>
              </w:rPr>
              <w:t>e-learning</w:t>
            </w:r>
          </w:p>
          <w:p w14:paraId="518C3F5D" w14:textId="77777777" w:rsidR="00B96E89" w:rsidRDefault="005066D3">
            <w:pPr>
              <w:pStyle w:val="TableParagraph"/>
              <w:spacing w:before="12"/>
              <w:ind w:left="779"/>
              <w:rPr>
                <w:sz w:val="20"/>
              </w:rPr>
            </w:pPr>
            <w:r>
              <w:rPr>
                <w:sz w:val="20"/>
              </w:rPr>
              <w:t>brain – storming</w:t>
            </w:r>
          </w:p>
          <w:p w14:paraId="0C67B325" w14:textId="77777777" w:rsidR="00B96E89" w:rsidRPr="00E8749F" w:rsidRDefault="005066D3">
            <w:pPr>
              <w:pStyle w:val="TableParagraph"/>
              <w:spacing w:before="15"/>
              <w:ind w:left="779"/>
              <w:rPr>
                <w:b/>
                <w:sz w:val="20"/>
              </w:rPr>
            </w:pPr>
            <w:proofErr w:type="spellStart"/>
            <w:r w:rsidRPr="00E8749F">
              <w:rPr>
                <w:b/>
                <w:sz w:val="20"/>
              </w:rPr>
              <w:t>percorso</w:t>
            </w:r>
            <w:proofErr w:type="spellEnd"/>
            <w:r w:rsidRPr="00E8749F">
              <w:rPr>
                <w:b/>
                <w:sz w:val="20"/>
              </w:rPr>
              <w:t xml:space="preserve"> </w:t>
            </w:r>
            <w:proofErr w:type="spellStart"/>
            <w:r w:rsidRPr="00E8749F">
              <w:rPr>
                <w:b/>
                <w:sz w:val="20"/>
              </w:rPr>
              <w:t>autoapprendimento</w:t>
            </w:r>
            <w:proofErr w:type="spellEnd"/>
          </w:p>
        </w:tc>
      </w:tr>
      <w:tr w:rsidR="00B96E89" w:rsidRPr="001570D9" w14:paraId="7045345E" w14:textId="77777777">
        <w:trPr>
          <w:trHeight w:hRule="exact" w:val="985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FB32FE" w14:textId="77777777" w:rsidR="00B96E89" w:rsidRDefault="005066D3">
            <w:pPr>
              <w:pStyle w:val="TableParagraph"/>
              <w:spacing w:before="133"/>
              <w:ind w:left="1003" w:right="633" w:hanging="3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Mezzi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strumenti</w:t>
            </w:r>
            <w:proofErr w:type="spellEnd"/>
            <w:r>
              <w:rPr>
                <w:b/>
                <w:sz w:val="20"/>
              </w:rPr>
              <w:t xml:space="preserve"> e </w:t>
            </w:r>
            <w:proofErr w:type="spellStart"/>
            <w:r>
              <w:rPr>
                <w:b/>
                <w:sz w:val="20"/>
              </w:rPr>
              <w:t>sussidi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DFDC5D" w14:textId="77777777" w:rsidR="00B96E89" w:rsidRPr="00EE1C4E" w:rsidRDefault="005066D3">
            <w:pPr>
              <w:pStyle w:val="TableParagraph"/>
              <w:spacing w:before="121"/>
              <w:ind w:left="57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attrezzature di laboratorio</w:t>
            </w:r>
          </w:p>
          <w:p w14:paraId="1C15D9ED" w14:textId="77777777" w:rsidR="00B96E89" w:rsidRPr="00EE1C4E" w:rsidRDefault="005066D3">
            <w:pPr>
              <w:pStyle w:val="TableParagraph"/>
              <w:spacing w:before="15" w:line="252" w:lineRule="auto"/>
              <w:ind w:left="765" w:right="252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PC </w:t>
            </w:r>
            <w:r w:rsidRPr="00EE1C4E">
              <w:rPr>
                <w:w w:val="95"/>
                <w:sz w:val="20"/>
                <w:lang w:val="it-IT"/>
              </w:rPr>
              <w:t>LIM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62740" w14:textId="77777777" w:rsidR="00B96E89" w:rsidRPr="00EE1C4E" w:rsidRDefault="005066D3">
            <w:pPr>
              <w:pStyle w:val="TableParagraph"/>
              <w:spacing w:before="8"/>
              <w:ind w:left="779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dispense</w:t>
            </w:r>
          </w:p>
          <w:p w14:paraId="3D2C8709" w14:textId="77777777" w:rsidR="00B96E89" w:rsidRPr="00EE1C4E" w:rsidRDefault="005066D3">
            <w:pPr>
              <w:pStyle w:val="TableParagraph"/>
              <w:spacing w:before="10" w:line="254" w:lineRule="auto"/>
              <w:ind w:left="779" w:right="858"/>
              <w:rPr>
                <w:sz w:val="20"/>
                <w:lang w:val="it-IT"/>
              </w:rPr>
            </w:pPr>
            <w:r w:rsidRPr="00EE1C4E">
              <w:rPr>
                <w:b/>
                <w:sz w:val="20"/>
                <w:u w:val="thick"/>
                <w:lang w:val="it-IT"/>
              </w:rPr>
              <w:t xml:space="preserve">libro di testo </w:t>
            </w:r>
            <w:r w:rsidRPr="00EE1C4E">
              <w:rPr>
                <w:sz w:val="20"/>
                <w:lang w:val="it-IT"/>
              </w:rPr>
              <w:t>pubblicazioni ed e-book apparati multimediali</w:t>
            </w:r>
          </w:p>
        </w:tc>
      </w:tr>
      <w:tr w:rsidR="00B96E89" w:rsidRPr="001570D9" w14:paraId="746097C9" w14:textId="77777777">
        <w:trPr>
          <w:trHeight w:hRule="exact" w:val="635"/>
        </w:trPr>
        <w:tc>
          <w:tcPr>
            <w:tcW w:w="10317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29F6DAA8" w14:textId="77777777" w:rsidR="00B96E89" w:rsidRPr="00EE1C4E" w:rsidRDefault="00B96E89">
            <w:pPr>
              <w:pStyle w:val="TableParagraph"/>
              <w:spacing w:before="4"/>
              <w:rPr>
                <w:rFonts w:ascii="Garamond"/>
                <w:b/>
                <w:sz w:val="15"/>
                <w:lang w:val="it-IT"/>
              </w:rPr>
            </w:pPr>
          </w:p>
          <w:p w14:paraId="7E2F3712" w14:textId="77777777" w:rsidR="00B96E89" w:rsidRPr="00EE1C4E" w:rsidRDefault="005066D3">
            <w:pPr>
              <w:pStyle w:val="TableParagraph"/>
              <w:ind w:left="3511" w:right="3511"/>
              <w:jc w:val="center"/>
              <w:rPr>
                <w:b/>
                <w:sz w:val="16"/>
                <w:lang w:val="it-IT"/>
              </w:rPr>
            </w:pPr>
            <w:r w:rsidRPr="00EE1C4E">
              <w:rPr>
                <w:b/>
                <w:color w:val="FFFFFF"/>
                <w:sz w:val="20"/>
                <w:lang w:val="it-IT"/>
              </w:rPr>
              <w:t>V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ERIFICHE </w:t>
            </w:r>
            <w:r w:rsidRPr="00EE1C4E">
              <w:rPr>
                <w:b/>
                <w:color w:val="FFFFFF"/>
                <w:sz w:val="20"/>
                <w:lang w:val="it-IT"/>
              </w:rPr>
              <w:t>E C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RITERI </w:t>
            </w:r>
            <w:r w:rsidRPr="00EE1C4E">
              <w:rPr>
                <w:b/>
                <w:color w:val="FFFFFF"/>
                <w:sz w:val="20"/>
                <w:lang w:val="it-IT"/>
              </w:rPr>
              <w:t>D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I </w:t>
            </w:r>
            <w:r w:rsidRPr="00EE1C4E">
              <w:rPr>
                <w:b/>
                <w:color w:val="FFFFFF"/>
                <w:sz w:val="20"/>
                <w:lang w:val="it-IT"/>
              </w:rPr>
              <w:t>V</w:t>
            </w:r>
            <w:r w:rsidRPr="00EE1C4E">
              <w:rPr>
                <w:b/>
                <w:color w:val="FFFFFF"/>
                <w:sz w:val="16"/>
                <w:lang w:val="it-IT"/>
              </w:rPr>
              <w:t>ALUTAZIONE</w:t>
            </w:r>
          </w:p>
        </w:tc>
      </w:tr>
      <w:tr w:rsidR="00B96E89" w:rsidRPr="001570D9" w14:paraId="36E25B7F" w14:textId="77777777">
        <w:trPr>
          <w:trHeight w:hRule="exact" w:val="170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ABE9BD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3632CAE8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559EF88D" w14:textId="77777777" w:rsidR="00B96E89" w:rsidRPr="00EE1C4E" w:rsidRDefault="00B96E89">
            <w:pPr>
              <w:pStyle w:val="TableParagraph"/>
              <w:spacing w:before="11"/>
              <w:rPr>
                <w:rFonts w:ascii="Garamond"/>
                <w:b/>
                <w:sz w:val="18"/>
                <w:lang w:val="it-IT"/>
              </w:rPr>
            </w:pPr>
          </w:p>
          <w:p w14:paraId="4EB223FF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 </w:t>
            </w:r>
            <w:proofErr w:type="spellStart"/>
            <w:r>
              <w:rPr>
                <w:b/>
                <w:sz w:val="20"/>
              </w:rPr>
              <w:t>itinere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9" w:space="0" w:color="000000"/>
              <w:right w:val="single" w:sz="4" w:space="0" w:color="000000"/>
            </w:tcBorders>
          </w:tcPr>
          <w:p w14:paraId="231BC142" w14:textId="77777777" w:rsidR="00B96E89" w:rsidRPr="00EE1C4E" w:rsidRDefault="005066D3">
            <w:pPr>
              <w:pStyle w:val="TableParagraph"/>
              <w:spacing w:before="6" w:line="254" w:lineRule="auto"/>
              <w:ind w:left="765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prova strutturata prova </w:t>
            </w:r>
            <w:proofErr w:type="spellStart"/>
            <w:r w:rsidRPr="00EE1C4E">
              <w:rPr>
                <w:sz w:val="20"/>
                <w:lang w:val="it-IT"/>
              </w:rPr>
              <w:t>semistrutturata</w:t>
            </w:r>
            <w:proofErr w:type="spellEnd"/>
            <w:r w:rsidRPr="00EE1C4E">
              <w:rPr>
                <w:sz w:val="20"/>
                <w:lang w:val="it-IT"/>
              </w:rPr>
              <w:t xml:space="preserve"> relazione</w:t>
            </w:r>
          </w:p>
          <w:p w14:paraId="7AD1CFB9" w14:textId="77777777" w:rsidR="00B96E89" w:rsidRPr="00EE1C4E" w:rsidRDefault="005066D3">
            <w:pPr>
              <w:pStyle w:val="TableParagraph"/>
              <w:spacing w:line="249" w:lineRule="auto"/>
              <w:ind w:left="765" w:right="352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elaborazione di testi scritti</w:t>
            </w:r>
            <w:r w:rsidRPr="00EE1C4E">
              <w:rPr>
                <w:spacing w:val="-12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di varie tipologie </w:t>
            </w:r>
            <w:r w:rsidRPr="00EE1C4E">
              <w:rPr>
                <w:b/>
                <w:sz w:val="20"/>
                <w:lang w:val="it-IT"/>
              </w:rPr>
              <w:t>comprensione del testo</w:t>
            </w:r>
            <w:r w:rsidRPr="00EE1C4E">
              <w:rPr>
                <w:sz w:val="20"/>
                <w:lang w:val="it-IT"/>
              </w:rPr>
              <w:t xml:space="preserve"> </w:t>
            </w:r>
            <w:r w:rsidRPr="00EE1C4E">
              <w:rPr>
                <w:b/>
                <w:sz w:val="20"/>
                <w:lang w:val="it-IT"/>
              </w:rPr>
              <w:t>colloquio</w:t>
            </w:r>
          </w:p>
        </w:tc>
        <w:tc>
          <w:tcPr>
            <w:tcW w:w="37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E1AE8BD" w14:textId="77777777" w:rsidR="00B96E89" w:rsidRPr="00EE1C4E" w:rsidRDefault="005066D3">
            <w:pPr>
              <w:pStyle w:val="TableParagraph"/>
              <w:spacing w:before="145"/>
              <w:ind w:left="765"/>
              <w:rPr>
                <w:rFonts w:ascii="Garamond"/>
                <w:sz w:val="24"/>
                <w:lang w:val="it-IT"/>
              </w:rPr>
            </w:pPr>
            <w:r w:rsidRPr="00EE1C4E">
              <w:rPr>
                <w:rFonts w:ascii="Garamond"/>
                <w:sz w:val="24"/>
                <w:lang w:val="it-IT"/>
              </w:rPr>
              <w:t>Criteri di Valutazione</w:t>
            </w:r>
          </w:p>
          <w:p w14:paraId="495F704E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6D642B69" w14:textId="77777777" w:rsidR="00B96E89" w:rsidRPr="00EE1C4E" w:rsidRDefault="005066D3">
            <w:pPr>
              <w:pStyle w:val="TableParagraph"/>
              <w:ind w:left="59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La valutazione del modulo è data dalle verifiche in itinere e da quella finale con recupero.</w:t>
            </w:r>
          </w:p>
        </w:tc>
      </w:tr>
      <w:tr w:rsidR="00B96E89" w:rsidRPr="001570D9" w14:paraId="77A64036" w14:textId="77777777">
        <w:trPr>
          <w:trHeight w:hRule="exact" w:val="169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DCF6D2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4BF5AE68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2B3096A3" w14:textId="77777777" w:rsidR="00B96E89" w:rsidRPr="00EE1C4E" w:rsidRDefault="00B96E89">
            <w:pPr>
              <w:pStyle w:val="TableParagraph"/>
              <w:spacing w:before="11"/>
              <w:rPr>
                <w:rFonts w:ascii="Garamond"/>
                <w:b/>
                <w:sz w:val="18"/>
                <w:lang w:val="it-IT"/>
              </w:rPr>
            </w:pPr>
          </w:p>
          <w:p w14:paraId="020FB04E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Fine modulo</w:t>
            </w:r>
          </w:p>
        </w:tc>
        <w:tc>
          <w:tcPr>
            <w:tcW w:w="3649" w:type="dxa"/>
            <w:gridSpan w:val="4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4" w:space="0" w:color="000000"/>
            </w:tcBorders>
          </w:tcPr>
          <w:p w14:paraId="2EEB3F95" w14:textId="77777777" w:rsidR="00B96E89" w:rsidRPr="00EE1C4E" w:rsidRDefault="005066D3">
            <w:pPr>
              <w:pStyle w:val="TableParagraph"/>
              <w:spacing w:line="254" w:lineRule="auto"/>
              <w:ind w:left="765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prova strutturata </w:t>
            </w:r>
            <w:r w:rsidRPr="00EE1C4E">
              <w:rPr>
                <w:b/>
                <w:sz w:val="20"/>
                <w:lang w:val="it-IT"/>
              </w:rPr>
              <w:t xml:space="preserve">prova </w:t>
            </w:r>
            <w:proofErr w:type="spellStart"/>
            <w:r w:rsidRPr="00EE1C4E">
              <w:rPr>
                <w:b/>
                <w:sz w:val="20"/>
                <w:lang w:val="it-IT"/>
              </w:rPr>
              <w:t>semistrutturata</w:t>
            </w:r>
            <w:proofErr w:type="spellEnd"/>
            <w:r w:rsidRPr="00EE1C4E">
              <w:rPr>
                <w:sz w:val="20"/>
                <w:lang w:val="it-IT"/>
              </w:rPr>
              <w:t xml:space="preserve"> relazione</w:t>
            </w:r>
          </w:p>
          <w:p w14:paraId="11F30728" w14:textId="77777777" w:rsidR="00B96E89" w:rsidRPr="00EE1C4E" w:rsidRDefault="005066D3">
            <w:pPr>
              <w:pStyle w:val="TableParagraph"/>
              <w:spacing w:line="249" w:lineRule="auto"/>
              <w:ind w:left="765" w:right="352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elaborazione di testi scritti</w:t>
            </w:r>
            <w:r w:rsidRPr="00EE1C4E">
              <w:rPr>
                <w:spacing w:val="-12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di varie tipologie comprensione del testo </w:t>
            </w:r>
            <w:r w:rsidRPr="00EE1C4E">
              <w:rPr>
                <w:b/>
                <w:sz w:val="20"/>
                <w:lang w:val="it-IT"/>
              </w:rPr>
              <w:t>colloquio</w:t>
            </w:r>
          </w:p>
        </w:tc>
        <w:tc>
          <w:tcPr>
            <w:tcW w:w="37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36653B6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62F6D422" w14:textId="77777777">
        <w:trPr>
          <w:trHeight w:hRule="exact" w:val="42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FA4251" w14:textId="77777777" w:rsidR="00B96E89" w:rsidRPr="00EE1C4E" w:rsidRDefault="005066D3">
            <w:pPr>
              <w:pStyle w:val="TableParagraph"/>
              <w:spacing w:before="83"/>
              <w:ind w:left="36" w:right="39"/>
              <w:jc w:val="center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lang w:val="it-IT"/>
              </w:rPr>
              <w:t>Livelli minimi per le verifiche</w:t>
            </w:r>
          </w:p>
        </w:tc>
        <w:tc>
          <w:tcPr>
            <w:tcW w:w="7427" w:type="dxa"/>
            <w:gridSpan w:val="6"/>
            <w:tcBorders>
              <w:top w:val="single" w:sz="9" w:space="0" w:color="000000"/>
              <w:left w:val="single" w:sz="12" w:space="0" w:color="000000"/>
              <w:bottom w:val="single" w:sz="4" w:space="0" w:color="000000"/>
            </w:tcBorders>
          </w:tcPr>
          <w:p w14:paraId="7ECEEA13" w14:textId="77777777" w:rsidR="00B96E89" w:rsidRPr="00EE1C4E" w:rsidRDefault="005066D3">
            <w:pPr>
              <w:pStyle w:val="TableParagraph"/>
              <w:spacing w:before="79"/>
              <w:ind w:left="412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Individuare i concetti più significativi ed esporre in modo chiaro.</w:t>
            </w:r>
          </w:p>
        </w:tc>
      </w:tr>
      <w:tr w:rsidR="00B96E89" w14:paraId="4C420170" w14:textId="77777777">
        <w:trPr>
          <w:trHeight w:hRule="exact" w:val="1042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323518A9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lang w:val="it-IT"/>
              </w:rPr>
            </w:pPr>
          </w:p>
          <w:p w14:paraId="39FFCBFC" w14:textId="77777777" w:rsidR="00B96E89" w:rsidRPr="00EE1C4E" w:rsidRDefault="005066D3">
            <w:pPr>
              <w:pStyle w:val="TableParagraph"/>
              <w:ind w:left="607" w:hanging="195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lang w:val="it-IT"/>
              </w:rPr>
              <w:t>Azioni di recupero ed approfondimento</w:t>
            </w:r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25414C0E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550F6FD4" w14:textId="77777777" w:rsidR="00B96E89" w:rsidRDefault="005066D3">
            <w:pPr>
              <w:pStyle w:val="TableParagraph"/>
              <w:spacing w:before="143"/>
              <w:ind w:left="412" w:right="40"/>
              <w:rPr>
                <w:sz w:val="20"/>
              </w:rPr>
            </w:pPr>
            <w:r w:rsidRPr="00EE1C4E">
              <w:rPr>
                <w:sz w:val="20"/>
                <w:lang w:val="it-IT"/>
              </w:rPr>
              <w:t xml:space="preserve">Mappe e schede per riassumere il testo. </w:t>
            </w:r>
            <w:proofErr w:type="spellStart"/>
            <w:r>
              <w:rPr>
                <w:sz w:val="20"/>
              </w:rPr>
              <w:t>Colloquio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B3E1555" w14:textId="52DF7F8C" w:rsidR="00B96E89" w:rsidRDefault="005066D3">
      <w:pPr>
        <w:rPr>
          <w:sz w:val="2"/>
          <w:szCs w:val="2"/>
        </w:rPr>
      </w:pPr>
      <w:r>
        <w:rPr>
          <w:noProof/>
          <w:lang w:val="it-IT" w:eastAsia="it-IT"/>
        </w:rPr>
        <w:drawing>
          <wp:anchor distT="0" distB="0" distL="0" distR="0" simplePos="0" relativeHeight="1096" behindDoc="0" locked="0" layoutInCell="1" allowOverlap="1" wp14:anchorId="639452CC" wp14:editId="4C394FE0">
            <wp:simplePos x="0" y="0"/>
            <wp:positionH relativeFrom="page">
              <wp:posOffset>2794126</wp:posOffset>
            </wp:positionH>
            <wp:positionV relativeFrom="page">
              <wp:posOffset>3583558</wp:posOffset>
            </wp:positionV>
            <wp:extent cx="115824" cy="77266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120" behindDoc="0" locked="0" layoutInCell="1" allowOverlap="1" wp14:anchorId="4DBA1034" wp14:editId="760C6DD5">
            <wp:simplePos x="0" y="0"/>
            <wp:positionH relativeFrom="page">
              <wp:posOffset>5113909</wp:posOffset>
            </wp:positionH>
            <wp:positionV relativeFrom="page">
              <wp:posOffset>3737482</wp:posOffset>
            </wp:positionV>
            <wp:extent cx="115824" cy="46482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144" behindDoc="0" locked="0" layoutInCell="1" allowOverlap="1" wp14:anchorId="55DE8781" wp14:editId="550134E8">
            <wp:simplePos x="0" y="0"/>
            <wp:positionH relativeFrom="page">
              <wp:posOffset>2794126</wp:posOffset>
            </wp:positionH>
            <wp:positionV relativeFrom="page">
              <wp:posOffset>4593970</wp:posOffset>
            </wp:positionV>
            <wp:extent cx="115824" cy="30937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168" behindDoc="0" locked="0" layoutInCell="1" allowOverlap="1" wp14:anchorId="2A578857" wp14:editId="7B164632">
            <wp:simplePos x="0" y="0"/>
            <wp:positionH relativeFrom="page">
              <wp:posOffset>5113909</wp:posOffset>
            </wp:positionH>
            <wp:positionV relativeFrom="page">
              <wp:posOffset>4366894</wp:posOffset>
            </wp:positionV>
            <wp:extent cx="115824" cy="61722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192" behindDoc="0" locked="0" layoutInCell="1" allowOverlap="1" wp14:anchorId="208FEF24" wp14:editId="4CD5FF09">
            <wp:simplePos x="0" y="0"/>
            <wp:positionH relativeFrom="page">
              <wp:posOffset>2794126</wp:posOffset>
            </wp:positionH>
            <wp:positionV relativeFrom="page">
              <wp:posOffset>5394070</wp:posOffset>
            </wp:positionV>
            <wp:extent cx="115824" cy="618743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1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216" behindDoc="0" locked="0" layoutInCell="1" allowOverlap="1" wp14:anchorId="48A5D6A2" wp14:editId="1D27E0F1">
            <wp:simplePos x="0" y="0"/>
            <wp:positionH relativeFrom="page">
              <wp:posOffset>2794126</wp:posOffset>
            </wp:positionH>
            <wp:positionV relativeFrom="page">
              <wp:posOffset>6159372</wp:posOffset>
            </wp:positionV>
            <wp:extent cx="115824" cy="307848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240" behindDoc="0" locked="0" layoutInCell="1" allowOverlap="1" wp14:anchorId="1DED3A18" wp14:editId="30DA7B91">
            <wp:simplePos x="0" y="0"/>
            <wp:positionH relativeFrom="page">
              <wp:posOffset>2794126</wp:posOffset>
            </wp:positionH>
            <wp:positionV relativeFrom="page">
              <wp:posOffset>6474967</wp:posOffset>
            </wp:positionV>
            <wp:extent cx="115847" cy="618743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47" cy="61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264" behindDoc="0" locked="0" layoutInCell="1" allowOverlap="1" wp14:anchorId="48C34324" wp14:editId="05F39147">
            <wp:simplePos x="0" y="0"/>
            <wp:positionH relativeFrom="page">
              <wp:posOffset>2794126</wp:posOffset>
            </wp:positionH>
            <wp:positionV relativeFrom="page">
              <wp:posOffset>7238365</wp:posOffset>
            </wp:positionV>
            <wp:extent cx="115824" cy="309372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C4E">
        <w:rPr>
          <w:noProof/>
        </w:rPr>
        <mc:AlternateContent>
          <mc:Choice Requires="wps">
            <w:drawing>
              <wp:anchor distT="0" distB="0" distL="114300" distR="114300" simplePos="0" relativeHeight="503272256" behindDoc="1" locked="0" layoutInCell="1" allowOverlap="1" wp14:anchorId="6C18F20F" wp14:editId="2533E4DC">
                <wp:simplePos x="0" y="0"/>
                <wp:positionH relativeFrom="page">
                  <wp:posOffset>5227955</wp:posOffset>
                </wp:positionH>
                <wp:positionV relativeFrom="page">
                  <wp:posOffset>5440045</wp:posOffset>
                </wp:positionV>
                <wp:extent cx="1582420" cy="287020"/>
                <wp:effectExtent l="8255" t="10795" r="9525" b="6985"/>
                <wp:wrapNone/>
                <wp:docPr id="151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722AC" id="Rectangle 110" o:spid="_x0000_s1026" style="position:absolute;margin-left:411.65pt;margin-top:428.35pt;width:124.6pt;height:22.6pt;z-index:-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8nGgIAABcEAAAOAAAAZHJzL2Uyb0RvYy54bWysU8Fu2zAMvQ/YPwi6L46NZE2NOEWRrsOA&#10;bi3W7QMUWY6FSaJGKXG6rx8lp2m63Yb5IJAm9Ug+Pi2vDtawvcKgwTW8nEw5U05Cq9224d+/3b5b&#10;cBaicK0w4FTDn1TgV6u3b5aDr1UFPZhWISMQF+rBN7yP0ddFEWSvrAgT8MpRsAO0IpKL26JFMRC6&#10;NUU1nb4vBsDWI0gVAv29GYN8lfG7Tsl433VBRWYaTr3FfGI+N+ksVktRb1H4XstjG+IfurBCOyp6&#10;groRUbAd6r+grJYIAbo4kWAL6DotVZ6Bpimnf0zz2Auv8ixETvAnmsL/g5Vf9g/IdEu7m5ecOWFp&#10;SV+JNuG2RrGyzBQNPtSU+egfMA0Z/B3IH4E5WPeUp64RYeiVaKmxMlFavLqQnEBX2Wb4DC3hi12E&#10;zNahQ5sAiQd2yEt5Oi1FHSKT9LOcL6pZRbuTFKsWF1OyUwlRP9/2GOJHBZYlo+FI3Wd0sb8LcUx9&#10;TknFHNxqY/LijWNDwy/n1TxfCGB0m4J5SNxu1gbZXiTp5O9Y91Wa1ZEEbLRt+OKUJOrExgfX5ipR&#10;aDPa1LRxR3oSI0mmod5A+0TsIIzqpNdERg/4i7OBlNnw8HMnUHFmPjli+LKczZKUszObXyRu8Dyy&#10;OY8IJwmq4ZGz0VzHUf47j3rbU6Uyz+7gmrbS6UzYS1fHZkl9mfLjS0nyPvdz1st7Xv0GAAD//wMA&#10;UEsDBBQABgAIAAAAIQADsjkB4QAAAAwBAAAPAAAAZHJzL2Rvd25yZXYueG1sTI/LTsMwEEX3SPyD&#10;NUjsqN1U6SPEqQKi20oUJGDnxoMdNR5HsduEv8ddwW5Gc3Tn3HI7uY5dcAitJwnzmQCG1HjdkpHw&#10;/rZ7WAMLUZFWnSeU8IMBttXtTakK7Ud6xcshGpZCKBRKgo2xLzgPjUWnwsz3SOn27QenYloHw/Wg&#10;xhTuOp4JseROtZQ+WNXjs8XmdDg7CS/9177OTeD1R7SfJ/807uzeSHl/N9WPwCJO8Q+Gq35Shyo5&#10;Hf2ZdGCdhHW2WCQ0DflyBexKiFWWAztK2Ij5BnhV8v8lql8AAAD//wMAUEsBAi0AFAAGAAgAAAAh&#10;ALaDOJL+AAAA4QEAABMAAAAAAAAAAAAAAAAAAAAAAFtDb250ZW50X1R5cGVzXS54bWxQSwECLQAU&#10;AAYACAAAACEAOP0h/9YAAACUAQAACwAAAAAAAAAAAAAAAAAvAQAAX3JlbHMvLnJlbHNQSwECLQAU&#10;AAYACAAAACEAOBH/JxoCAAAXBAAADgAAAAAAAAAAAAAAAAAuAgAAZHJzL2Uyb0RvYy54bWxQSwEC&#10;LQAUAAYACAAAACEAA7I5AeEAAAAMAQAADwAAAAAAAAAAAAAAAAB0BAAAZHJzL2Rvd25yZXYueG1s&#10;UEsFBgAAAAAEAAQA8wAAAIIFAAAAAA==&#10;" filled="f">
                <w10:wrap anchorx="page" anchory="page"/>
              </v:rect>
            </w:pict>
          </mc:Fallback>
        </mc:AlternateContent>
      </w:r>
    </w:p>
    <w:p w14:paraId="37C52A15" w14:textId="77777777" w:rsidR="00B96E89" w:rsidRDefault="00B96E89">
      <w:pPr>
        <w:rPr>
          <w:sz w:val="2"/>
          <w:szCs w:val="2"/>
        </w:rPr>
        <w:sectPr w:rsidR="00B96E89">
          <w:pgSz w:w="11910" w:h="16840"/>
          <w:pgMar w:top="1120" w:right="380" w:bottom="280" w:left="960" w:header="720" w:footer="720" w:gutter="0"/>
          <w:cols w:space="720"/>
        </w:sectPr>
      </w:pPr>
    </w:p>
    <w:p w14:paraId="21EC370E" w14:textId="77777777" w:rsidR="00B96E89" w:rsidRDefault="005066D3">
      <w:pPr>
        <w:pStyle w:val="Corpotesto"/>
        <w:spacing w:before="32"/>
        <w:ind w:left="192"/>
      </w:pPr>
      <w:r>
        <w:t>MODULO N. 2</w:t>
      </w:r>
    </w:p>
    <w:p w14:paraId="7E08DC3D" w14:textId="77777777" w:rsidR="00B96E89" w:rsidRDefault="00B96E89">
      <w:pPr>
        <w:pStyle w:val="Corpotesto"/>
        <w:spacing w:before="2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7437"/>
      </w:tblGrid>
      <w:tr w:rsidR="00B96E89" w14:paraId="5E68B6E8" w14:textId="77777777">
        <w:trPr>
          <w:trHeight w:hRule="exact" w:val="520"/>
        </w:trPr>
        <w:tc>
          <w:tcPr>
            <w:tcW w:w="10327" w:type="dxa"/>
            <w:gridSpan w:val="2"/>
            <w:tcBorders>
              <w:bottom w:val="nil"/>
            </w:tcBorders>
            <w:shd w:val="clear" w:color="auto" w:fill="C0C0C0"/>
          </w:tcPr>
          <w:p w14:paraId="34F60D4B" w14:textId="77777777" w:rsidR="00B96E89" w:rsidRDefault="005066D3">
            <w:pPr>
              <w:pStyle w:val="TableParagraph"/>
              <w:spacing w:before="133"/>
              <w:ind w:left="4195" w:right="420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Competenze</w:t>
            </w:r>
            <w:proofErr w:type="spellEnd"/>
            <w:r>
              <w:rPr>
                <w:b/>
                <w:sz w:val="20"/>
              </w:rPr>
              <w:t xml:space="preserve"> LL GG</w:t>
            </w:r>
          </w:p>
        </w:tc>
      </w:tr>
      <w:tr w:rsidR="00B96E89" w:rsidRPr="001570D9" w14:paraId="49BF30E2" w14:textId="77777777">
        <w:trPr>
          <w:trHeight w:hRule="exact" w:val="830"/>
        </w:trPr>
        <w:tc>
          <w:tcPr>
            <w:tcW w:w="10327" w:type="dxa"/>
            <w:gridSpan w:val="2"/>
            <w:tcBorders>
              <w:top w:val="nil"/>
            </w:tcBorders>
            <w:shd w:val="clear" w:color="auto" w:fill="BEBEBE"/>
          </w:tcPr>
          <w:p w14:paraId="723DD91D" w14:textId="77777777" w:rsidR="00B96E89" w:rsidRPr="00EE1C4E" w:rsidRDefault="005066D3">
            <w:pPr>
              <w:pStyle w:val="TableParagraph"/>
              <w:ind w:left="55" w:right="461"/>
              <w:rPr>
                <w:rFonts w:ascii="Garamond"/>
                <w:b/>
                <w:sz w:val="24"/>
                <w:lang w:val="it-IT"/>
              </w:rPr>
            </w:pPr>
            <w:r w:rsidRPr="00EE1C4E">
              <w:rPr>
                <w:rFonts w:ascii="Garamond"/>
                <w:b/>
                <w:sz w:val="24"/>
                <w:lang w:val="it-IT"/>
              </w:rPr>
              <w:t xml:space="preserve">Riconoscere le caratteristiche essenziali del sistema </w:t>
            </w:r>
            <w:proofErr w:type="gramStart"/>
            <w:r w:rsidRPr="00EE1C4E">
              <w:rPr>
                <w:rFonts w:ascii="Garamond"/>
                <w:b/>
                <w:sz w:val="24"/>
                <w:lang w:val="it-IT"/>
              </w:rPr>
              <w:t>socio economico</w:t>
            </w:r>
            <w:proofErr w:type="gramEnd"/>
            <w:r w:rsidRPr="00EE1C4E">
              <w:rPr>
                <w:rFonts w:ascii="Garamond"/>
                <w:b/>
                <w:sz w:val="24"/>
                <w:lang w:val="it-IT"/>
              </w:rPr>
              <w:t xml:space="preserve"> per orientarsi nel tessuto produttivo del proprio territorio</w:t>
            </w:r>
          </w:p>
        </w:tc>
      </w:tr>
      <w:tr w:rsidR="00B96E89" w:rsidRPr="001570D9" w14:paraId="4A473E8C" w14:textId="77777777">
        <w:trPr>
          <w:trHeight w:hRule="exact" w:val="319"/>
        </w:trPr>
        <w:tc>
          <w:tcPr>
            <w:tcW w:w="10327" w:type="dxa"/>
            <w:gridSpan w:val="2"/>
            <w:shd w:val="clear" w:color="auto" w:fill="BEBEBE"/>
          </w:tcPr>
          <w:p w14:paraId="46C337FA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54E35FD5" w14:textId="77777777">
        <w:trPr>
          <w:trHeight w:hRule="exact" w:val="946"/>
        </w:trPr>
        <w:tc>
          <w:tcPr>
            <w:tcW w:w="2890" w:type="dxa"/>
            <w:tcBorders>
              <w:bottom w:val="single" w:sz="4" w:space="0" w:color="000000"/>
              <w:right w:val="single" w:sz="12" w:space="0" w:color="000000"/>
            </w:tcBorders>
          </w:tcPr>
          <w:p w14:paraId="2A375AB3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sz w:val="28"/>
                <w:lang w:val="it-IT"/>
              </w:rPr>
            </w:pPr>
          </w:p>
          <w:p w14:paraId="289F56B3" w14:textId="77777777" w:rsidR="00B96E89" w:rsidRDefault="005066D3">
            <w:pPr>
              <w:pStyle w:val="TableParagraph"/>
              <w:ind w:left="36" w:righ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Prerequisiti</w:t>
            </w:r>
            <w:proofErr w:type="spellEnd"/>
          </w:p>
        </w:tc>
        <w:tc>
          <w:tcPr>
            <w:tcW w:w="7437" w:type="dxa"/>
            <w:tcBorders>
              <w:left w:val="single" w:sz="12" w:space="0" w:color="000000"/>
              <w:bottom w:val="single" w:sz="4" w:space="0" w:color="000000"/>
            </w:tcBorders>
          </w:tcPr>
          <w:p w14:paraId="03CDEA6C" w14:textId="77777777" w:rsidR="00B96E89" w:rsidRPr="001570D9" w:rsidRDefault="00B96E89">
            <w:pPr>
              <w:pStyle w:val="TableParagraph"/>
              <w:spacing w:before="3"/>
              <w:rPr>
                <w:rFonts w:ascii="Garamond"/>
                <w:b/>
                <w:sz w:val="28"/>
                <w:lang w:val="it-IT"/>
              </w:rPr>
            </w:pPr>
          </w:p>
          <w:p w14:paraId="0DA6D91A" w14:textId="2EF40033" w:rsidR="00B96E89" w:rsidRPr="001570D9" w:rsidRDefault="001570D9">
            <w:pPr>
              <w:pStyle w:val="TableParagraph"/>
              <w:ind w:left="772" w:right="67"/>
              <w:rPr>
                <w:sz w:val="20"/>
                <w:lang w:val="it-IT"/>
              </w:rPr>
            </w:pPr>
            <w:r w:rsidRPr="001570D9">
              <w:rPr>
                <w:sz w:val="20"/>
                <w:lang w:val="it-IT"/>
              </w:rPr>
              <w:t>Conoscere il significato comune d</w:t>
            </w:r>
            <w:r>
              <w:rPr>
                <w:sz w:val="20"/>
                <w:lang w:val="it-IT"/>
              </w:rPr>
              <w:t xml:space="preserve">elle parole </w:t>
            </w:r>
          </w:p>
        </w:tc>
      </w:tr>
      <w:tr w:rsidR="00B96E89" w14:paraId="6FF0E613" w14:textId="77777777">
        <w:trPr>
          <w:trHeight w:hRule="exact" w:val="671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E060B8" w14:textId="77777777" w:rsidR="00B96E89" w:rsidRPr="001570D9" w:rsidRDefault="00B96E89">
            <w:pPr>
              <w:pStyle w:val="TableParagraph"/>
              <w:spacing w:before="3"/>
              <w:rPr>
                <w:rFonts w:ascii="Garamond"/>
                <w:b/>
                <w:sz w:val="17"/>
                <w:lang w:val="it-IT"/>
              </w:rPr>
            </w:pPr>
          </w:p>
          <w:p w14:paraId="07EB53BB" w14:textId="77777777" w:rsidR="00B96E89" w:rsidRDefault="005066D3">
            <w:pPr>
              <w:pStyle w:val="TableParagraph"/>
              <w:ind w:left="36" w:righ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Discipline </w:t>
            </w:r>
            <w:proofErr w:type="spellStart"/>
            <w:r>
              <w:rPr>
                <w:b/>
                <w:sz w:val="20"/>
              </w:rPr>
              <w:t>coinvolte</w:t>
            </w:r>
            <w:proofErr w:type="spellEnd"/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69F7DB16" w14:textId="4F17AFC5" w:rsidR="00B96E89" w:rsidRDefault="00B96E89">
            <w:pPr>
              <w:pStyle w:val="TableParagraph"/>
              <w:spacing w:before="5"/>
              <w:rPr>
                <w:rFonts w:ascii="Garamond"/>
                <w:b/>
                <w:sz w:val="17"/>
              </w:rPr>
            </w:pPr>
          </w:p>
          <w:p w14:paraId="649CD6FF" w14:textId="669A8371" w:rsidR="00B96E89" w:rsidRDefault="001570D9">
            <w:pPr>
              <w:pStyle w:val="TableParagraph"/>
              <w:spacing w:before="1"/>
              <w:ind w:left="744" w:right="67"/>
              <w:rPr>
                <w:sz w:val="20"/>
              </w:rPr>
            </w:pPr>
            <w:proofErr w:type="spellStart"/>
            <w:r>
              <w:rPr>
                <w:sz w:val="20"/>
              </w:rPr>
              <w:t>Italiano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civica</w:t>
            </w:r>
            <w:proofErr w:type="spellEnd"/>
          </w:p>
        </w:tc>
      </w:tr>
      <w:tr w:rsidR="00B96E89" w14:paraId="2201084D" w14:textId="77777777">
        <w:trPr>
          <w:trHeight w:hRule="exact" w:val="508"/>
        </w:trPr>
        <w:tc>
          <w:tcPr>
            <w:tcW w:w="1032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07B76742" w14:textId="77777777" w:rsidR="00B96E89" w:rsidRDefault="005066D3">
            <w:pPr>
              <w:pStyle w:val="TableParagraph"/>
              <w:spacing w:before="130"/>
              <w:ind w:left="4090" w:right="420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20"/>
              </w:rPr>
              <w:t>A</w:t>
            </w:r>
            <w:r>
              <w:rPr>
                <w:b/>
                <w:color w:val="FFFFFF"/>
                <w:sz w:val="16"/>
              </w:rPr>
              <w:t>BILITÀ</w:t>
            </w:r>
          </w:p>
        </w:tc>
      </w:tr>
      <w:tr w:rsidR="00B96E89" w:rsidRPr="001570D9" w14:paraId="38A59A55" w14:textId="77777777">
        <w:trPr>
          <w:trHeight w:hRule="exact" w:val="646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A823BA" w14:textId="77777777" w:rsidR="00B96E89" w:rsidRDefault="00B96E89">
            <w:pPr>
              <w:pStyle w:val="TableParagraph"/>
              <w:spacing w:before="4"/>
              <w:rPr>
                <w:rFonts w:ascii="Garamond"/>
                <w:b/>
                <w:sz w:val="16"/>
              </w:rPr>
            </w:pPr>
          </w:p>
          <w:p w14:paraId="796F616C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Abilità</w:t>
            </w:r>
            <w:proofErr w:type="spellEnd"/>
            <w:r>
              <w:rPr>
                <w:b/>
                <w:sz w:val="20"/>
              </w:rPr>
              <w:t xml:space="preserve"> LLGG</w:t>
            </w:r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0F957AF" w14:textId="77777777" w:rsidR="00B96E89" w:rsidRPr="00EE1C4E" w:rsidRDefault="005066D3">
            <w:pPr>
              <w:pStyle w:val="TableParagraph"/>
              <w:spacing w:before="86"/>
              <w:ind w:left="412" w:right="6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Individuare le esigenze fondamentali che ispirano scelte e comportamenti economici, nonché i vincoli a cui essi sono subordinati.</w:t>
            </w:r>
          </w:p>
        </w:tc>
      </w:tr>
      <w:tr w:rsidR="00B96E89" w:rsidRPr="001570D9" w14:paraId="0AA2E25A" w14:textId="77777777">
        <w:trPr>
          <w:trHeight w:hRule="exact" w:val="530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441E8CD7" w14:textId="77777777" w:rsidR="00B96E89" w:rsidRDefault="005066D3">
            <w:pPr>
              <w:pStyle w:val="TableParagraph"/>
              <w:spacing w:before="21" w:line="229" w:lineRule="exact"/>
              <w:ind w:left="36" w:righ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Abilità</w:t>
            </w:r>
            <w:proofErr w:type="spellEnd"/>
          </w:p>
          <w:p w14:paraId="630DE567" w14:textId="77777777" w:rsidR="00B96E89" w:rsidRDefault="005066D3">
            <w:pPr>
              <w:pStyle w:val="TableParagraph"/>
              <w:spacing w:line="229" w:lineRule="exact"/>
              <w:ind w:left="36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</w:t>
            </w:r>
            <w:proofErr w:type="spellStart"/>
            <w:r>
              <w:rPr>
                <w:b/>
                <w:sz w:val="20"/>
              </w:rPr>
              <w:t>formulare</w:t>
            </w:r>
            <w:proofErr w:type="spellEnd"/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</w:tcBorders>
          </w:tcPr>
          <w:p w14:paraId="27267D55" w14:textId="77777777" w:rsidR="00B96E89" w:rsidRPr="00EE1C4E" w:rsidRDefault="005066D3">
            <w:pPr>
              <w:pStyle w:val="TableParagraph"/>
              <w:spacing w:before="23"/>
              <w:ind w:left="412" w:right="6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Individuare le esigenze fondamentali che ispirano scelte e comportamenti economici, nonché i vincoli a cui essi sono subordinati.</w:t>
            </w:r>
          </w:p>
        </w:tc>
      </w:tr>
    </w:tbl>
    <w:p w14:paraId="25D23A37" w14:textId="59A51BCF" w:rsidR="00B96E89" w:rsidRPr="00EE1C4E" w:rsidRDefault="00EE1C4E">
      <w:pPr>
        <w:pStyle w:val="Corpotesto"/>
        <w:rPr>
          <w:sz w:val="19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336" behindDoc="0" locked="0" layoutInCell="1" allowOverlap="1" wp14:anchorId="140B1C2B" wp14:editId="1DE447D9">
                <wp:simplePos x="0" y="0"/>
                <wp:positionH relativeFrom="page">
                  <wp:posOffset>671830</wp:posOffset>
                </wp:positionH>
                <wp:positionV relativeFrom="paragraph">
                  <wp:posOffset>172085</wp:posOffset>
                </wp:positionV>
                <wp:extent cx="6576060" cy="794385"/>
                <wp:effectExtent l="5080" t="8890" r="10160" b="6350"/>
                <wp:wrapTopAndBottom/>
                <wp:docPr id="12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794385"/>
                          <a:chOff x="1058" y="271"/>
                          <a:chExt cx="10356" cy="1251"/>
                        </a:xfrm>
                      </wpg:grpSpPr>
                      <wps:wsp>
                        <wps:cNvPr id="12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092" y="305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120" y="422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355" y="422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092" y="773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147" y="422"/>
                            <a:ext cx="10180" cy="35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63" y="28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092" y="281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092" y="300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092" y="306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1380" y="28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92" y="900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120" y="1018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1355" y="1018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092" y="1368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147" y="1018"/>
                            <a:ext cx="10180" cy="35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92" y="895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087" y="295"/>
                            <a:ext cx="0" cy="12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068" y="276"/>
                            <a:ext cx="0" cy="12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063" y="151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92" y="1512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092" y="1493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1404" y="276"/>
                            <a:ext cx="0" cy="12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1385" y="295"/>
                            <a:ext cx="0" cy="1203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380" y="151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503"/>
                            <a:ext cx="115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D8437" w14:textId="77777777" w:rsidR="00B96E89" w:rsidRDefault="005066D3">
                              <w:pPr>
                                <w:spacing w:line="199" w:lineRule="exact"/>
                                <w:ind w:right="-1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ONOSCENZE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B1C2B" id="Group 84" o:spid="_x0000_s1052" style="position:absolute;margin-left:52.9pt;margin-top:13.55pt;width:517.8pt;height:62.55pt;z-index:1336;mso-wrap-distance-left:0;mso-wrap-distance-right:0;mso-position-horizontal-relative:page" coordorigin="1058,271" coordsize="10356,1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YchgwUAAH80AAAOAAAAZHJzL2Uyb0RvYy54bWzsW1tz4jYUfu9M/4PH7w2Wb2BPyM42u8l0&#10;Jm13uukPELYBT43kSiaQ/fU9utixIJSwCaY05oGRsS2k852bPh1dflgvCushYzynZGyjC8e2MpLQ&#10;NCezsf3n/c1PI9viFSYpLijJxvZjxu0PVz/+cLkq48ylc1qkGbOgE8LjVTm251VVxoMBT+bZAvML&#10;WmYEbk4pW+AKLtlskDK8gt4XxcB1nHCwoiwtGU0yzuHXT+qmfSX7n06zpPp9OuVZZRVjG8ZWyW8m&#10;vyfie3B1ieMZw+U8T/Qw8HeMYoFzAn/adPUJV9hasnyrq0WeMMrptLpI6GJAp9M8yeQcYDbI2ZjN&#10;LaPLUs5lFq9mZSMmEO2GnL672+S3h1tWfi2/MDV6aN7R5C8Ochmsylncvi+uZ+pha7L6laaAJ15W&#10;VE58PWUL0QVMyVpL+T428s3WlZXAj2EwDJ0QYEjg3jDyvVGgAEjmgJJ4DTkBKAzcdYeovvVZv40c&#10;LwjVu8gN5O0BjtX/yrHqsQnsQZn4k7z46+T1dY7LTMLAhTy+MCtPYaguDIbgBQjhD1AzTGZFZiEn&#10;EsMWA4Ana7FyJVOL0Os5PJd9ZIyu5hlOYWBqHsYL4oIDInuFDP/mSml5jhZkLWnkuBHSskIjMaRG&#10;VDguGa9uM7qwRGNsMxi9hBA/3PFKPVo/IhDltMjTm7wo5AWbTa4LZj1gYVAOugludO/GYwURDxMq&#10;XlM9il8AJTUzJaEJTR9hlowqqwQvAo05Zd9sawUWObb530vMMtsqfiEgqQj5vjBheeEHQxcuWPvO&#10;pH0HkwS6GtuVbanmdaXMflmyfDaHf0Jy0oR+BBWe5nLiYnxqVHqwoEWdqdOwVqe7nAhNkrBpxbgm&#10;ykCTNdEG2iiT1M77xxL00NAl9Uot8f26hIQ8wfJ811WWV+uStldvw+S29KiAYf+bHjXagOOCWKux&#10;7QVO4Mo3DN3hL1Mx8I0kBd3CsbCkz7pd4bxQbVD4nTonVFJIpkt4wa8pb6HhHbYcRRfwekHQ4yuS&#10;jCNFg6jGtx0NwhbInUWD4dAzLbiPBmcXDTzwutvJhYzyOiQcXZ2QDxHpuYCAHDRqgoJMofvk4j+e&#10;XHiQDBrRx285pg6ijxN6UpfckU7r6+TCBbcpVgN71Ojg3CJ0onBvauHAR8gB1NfIQM4stfBgEWCA&#10;K92/dhNdgKtXIVvgQtwZQdrT4/vC9f6OhaYHtmPgKxP07vH1lLXguDbeHt+Lg4iXXfj6G/hKH3kK&#10;fGW62gm+KHD9vf55F7twbv4ZFl6G/cqg0x2+yBPpmiDV+uhr0stvYr3P0IDRSVjA6Bn/3LOA58UC&#10;eiYLGJ2IBBRLPJNDeOmC7+BM/V2xgJ7JAkanIgF7fI/DAnrPsICwEIU1pg73R2dt6i0h5IUbFtyz&#10;gGfHAor9LpU5PpHK0UlIwG2H0bOA56dOJgsYdU0Cap5opFS4k3Xme+IBfZMHjLqmAUdqv8DdhFen&#10;jrDBLEe0e7Pg4NzxXaFrsoBgS09ZRRckL6QTqjBngyRq0PVV+UFdkvP6+oB3ha7JAcKyvWN01f4M&#10;CtBG9Ue/QXNAwd4Ogtc3CcCoY/6vWRJsgdsT+G9C4PsNBShre0Zt9q8L16zzKuSrkN8nVq0K4reg&#10;eEUhRIvAhz3NTp0z8h2IDoK/H/ax9zWFz7vcs0nKQRrbLbyiDFrC22niPNy7/fY/KY/wG05Oeec2&#10;HdeBd2523/rc6lWnFnYYb9BQZPeiLOFnurbUqYIW4WpVa/i9rvg+VjV+EML+m7DjQK1zW2EYBbrM&#10;CY6sCOeyewm8rxjfKKJ+QY19tZ6s1XGF2qkdWHUPU1IV99BQ1fbQUJX20HhDCkwe4YBTLlI6+kSO&#10;OEbTvoZ2+9zQ1T8AAAD//wMAUEsDBBQABgAIAAAAIQB8vsP64QAAAAsBAAAPAAAAZHJzL2Rvd25y&#10;ZXYueG1sTI9BS8NAEIXvgv9hGcGb3WxstMRsSinqqQhtBeltmkyT0OxuyG6T9N87PentPd7jzTfZ&#10;cjKtGKj3jbMa1CwCQbZwZWMrDd/7j6cFCB/Qltg6Sxqu5GGZ399lmJZutFsadqESPGJ9ihrqELpU&#10;Sl/UZNDPXEeWs5PrDQa2fSXLHkceN62Mo+hFGmwsX6ixo3VNxXl3MRo+RxxXz+p92JxP6+thn3z9&#10;bBRp/fgwrd5ABJrCXxlu+IwOOTMd3cWWXrTso4TRg4b4VYG4FdRczUEcWSVxDDLP5P8f8l8AAAD/&#10;/wMAUEsBAi0AFAAGAAgAAAAhALaDOJL+AAAA4QEAABMAAAAAAAAAAAAAAAAAAAAAAFtDb250ZW50&#10;X1R5cGVzXS54bWxQSwECLQAUAAYACAAAACEAOP0h/9YAAACUAQAACwAAAAAAAAAAAAAAAAAvAQAA&#10;X3JlbHMvLnJlbHNQSwECLQAUAAYACAAAACEAEKmHIYMFAAB/NAAADgAAAAAAAAAAAAAAAAAuAgAA&#10;ZHJzL2Uyb0RvYy54bWxQSwECLQAUAAYACAAAACEAfL7D+uEAAAALAQAADwAAAAAAAAAAAAAAAADd&#10;BwAAZHJzL2Rvd25yZXYueG1sUEsFBgAAAAAEAAQA8wAAAOsIAAAAAA==&#10;">
                <v:rect id="Rectangle 109" o:spid="_x0000_s1053" style="position:absolute;left:1092;top:305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+WdxAAAANwAAAAPAAAAZHJzL2Rvd25yZXYueG1sRE/NasJA&#10;EL4X+g7LFHopuqlCqNE1pAVpPXgw9gHG7JiNzc6G7Kppn74rCN7m4/udRT7YVpyp941jBa/jBARx&#10;5XTDtYLv3Wr0BsIHZI2tY1LwSx7y5ePDAjPtLrylcxlqEUPYZ6jAhNBlUvrKkEU/dh1x5A6utxgi&#10;7Gupe7zEcNvKSZKk0mLDscFgRx+Gqp/yZBVsj9PNukmTz/2u6KZm9kfvbXhR6vlpKOYgAg3hLr65&#10;v3ScP0nh+ky8QC7/AQAA//8DAFBLAQItABQABgAIAAAAIQDb4fbL7gAAAIUBAAATAAAAAAAAAAAA&#10;AAAAAAAAAABbQ29udGVudF9UeXBlc10ueG1sUEsBAi0AFAAGAAgAAAAhAFr0LFu/AAAAFQEAAAsA&#10;AAAAAAAAAAAAAAAAHwEAAF9yZWxzLy5yZWxzUEsBAi0AFAAGAAgAAAAhACp75Z3EAAAA3AAAAA8A&#10;AAAAAAAAAAAAAAAABwIAAGRycy9kb3ducmV2LnhtbFBLBQYAAAAAAwADALcAAAD4AgAAAAA=&#10;" fillcolor="#001f5f" stroked="f"/>
                <v:line id="Line 108" o:spid="_x0000_s1054" style="position:absolute;visibility:visible;mso-wrap-style:square" from="1120,422" to="1120,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KT+xAAAANwAAAAPAAAAZHJzL2Rvd25yZXYueG1sRE9Na8JA&#10;EL0X/A/LCN7qxhxiSV2lCooUPGiCeByz0yQ1OxuzW03/fbcgeJvH+5zZojeNuFHnassKJuMIBHFh&#10;dc2lgjxbv76BcB5ZY2OZFPySg8V88DLDVNs77+l28KUIIexSVFB536ZSuqIig25sW+LAfdnOoA+w&#10;K6Xu8B7CTSPjKEqkwZpDQ4UtrSoqLocfo+B63i/XcXbOj99NdvncnJLdxidKjYb9xzsIT71/ih/u&#10;rQ7z4yn8PxMukPM/AAAA//8DAFBLAQItABQABgAIAAAAIQDb4fbL7gAAAIUBAAATAAAAAAAAAAAA&#10;AAAAAAAAAABbQ29udGVudF9UeXBlc10ueG1sUEsBAi0AFAAGAAgAAAAhAFr0LFu/AAAAFQEAAAsA&#10;AAAAAAAAAAAAAAAAHwEAAF9yZWxzLy5yZWxzUEsBAi0AFAAGAAgAAAAhAJispP7EAAAA3AAAAA8A&#10;AAAAAAAAAAAAAAAABwIAAGRycy9kb3ducmV2LnhtbFBLBQYAAAAAAwADALcAAAD4AgAAAAA=&#10;" strokecolor="#001f5f" strokeweight="2.76pt"/>
                <v:line id="Line 107" o:spid="_x0000_s1055" style="position:absolute;visibility:visible;mso-wrap-style:square" from="11355,422" to="11355,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zCMxgAAANwAAAAPAAAAZHJzL2Rvd25yZXYueG1sRI9Ba8JA&#10;EIXvBf/DMkJvdWMOoaSuYguKFHrQSOlxzE6TaHY2ZldN/33nIHib4b1575vZYnCtulIfGs8GppME&#10;FHHpbcOVgX2xenkFFSKyxdYzGfijAIv56GmGufU33tJ1FyslIRxyNFDH2OVah7Imh2HiO2LRfn3v&#10;MMraV9r2eJNw1+o0STLtsGFpqLGjj5rK0+7iDJwP2/dVWhz238e2OH2uf7KvdcyMeR4PyzdQkYb4&#10;MN+vN1bwU6GVZ2QCPf8HAAD//wMAUEsBAi0AFAAGAAgAAAAhANvh9svuAAAAhQEAABMAAAAAAAAA&#10;AAAAAAAAAAAAAFtDb250ZW50X1R5cGVzXS54bWxQSwECLQAUAAYACAAAACEAWvQsW78AAAAVAQAA&#10;CwAAAAAAAAAAAAAAAAAfAQAAX3JlbHMvLnJlbHNQSwECLQAUAAYACAAAACEA6TMwjMYAAADcAAAA&#10;DwAAAAAAAAAAAAAAAAAHAgAAZHJzL2Rvd25yZXYueG1sUEsFBgAAAAADAAMAtwAAAPoCAAAAAA==&#10;" strokecolor="#001f5f" strokeweight="2.76pt"/>
                <v:rect id="Rectangle 106" o:spid="_x0000_s1056" style="position:absolute;left:1092;top:773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HHvwwAAANwAAAAPAAAAZHJzL2Rvd25yZXYueG1sRE/NisIw&#10;EL4v+A5hBC+LpqsgWo2iC6J72IM/DzA2Y1NtJqWJWn16s7DgbT6+35nOG1uKG9W+cKzgq5eAIM6c&#10;LjhXcNivuiMQPiBrLB2Tggd5mM9aH1NMtbvzlm67kIsYwj5FBSaEKpXSZ4Ys+p6riCN3crXFEGGd&#10;S13jPYbbUvaTZCgtFhwbDFb0bSi77K5WwfY8+P0phsn6uF9UAzN+0rIMn0p12s1iAiJQE97if/dG&#10;x/n9Mfw9Ey+QsxcAAAD//wMAUEsBAi0AFAAGAAgAAAAhANvh9svuAAAAhQEAABMAAAAAAAAAAAAA&#10;AAAAAAAAAFtDb250ZW50X1R5cGVzXS54bWxQSwECLQAUAAYACAAAACEAWvQsW78AAAAVAQAACwAA&#10;AAAAAAAAAAAAAAAfAQAAX3JlbHMvLnJlbHNQSwECLQAUAAYACAAAACEAW+Rx78MAAADcAAAADwAA&#10;AAAAAAAAAAAAAAAHAgAAZHJzL2Rvd25yZXYueG1sUEsFBgAAAAADAAMAtwAAAPcCAAAAAA==&#10;" fillcolor="#001f5f" stroked="f"/>
                <v:rect id="Rectangle 105" o:spid="_x0000_s1057" style="position:absolute;left:1147;top:422;width:101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06vxgAAANwAAAAPAAAAZHJzL2Rvd25yZXYueG1sRI9Bb8Iw&#10;DIXvk/gPkZG4TCOFSmjrCAiQprEDB2A/wGu8pqNxqiaDjl8/H5C42XrP732eL3vfqDN1sQ5sYDLO&#10;QBGXwdZcGfg8vj09g4oJ2WITmAz8UYTlYvAwx8KGC+/pfEiVkhCOBRpwKbWF1rF05DGOQ0ss2nfo&#10;PCZZu0rbDi8S7hs9zbKZ9lizNDhsaeOoPB1+vYH9T777qGfZ+9dx1ebu5UrrJj0aMxr2q1dQifp0&#10;N9+ut1bwc8GXZ2QCvfgHAAD//wMAUEsBAi0AFAAGAAgAAAAhANvh9svuAAAAhQEAABMAAAAAAAAA&#10;AAAAAAAAAAAAAFtDb250ZW50X1R5cGVzXS54bWxQSwECLQAUAAYACAAAACEAWvQsW78AAAAVAQAA&#10;CwAAAAAAAAAAAAAAAAAfAQAAX3JlbHMvLnJlbHNQSwECLQAUAAYACAAAACEATwdOr8YAAADcAAAA&#10;DwAAAAAAAAAAAAAAAAAHAgAAZHJzL2Rvd25yZXYueG1sUEsFBgAAAAADAAMAtwAAAPoCAAAAAA==&#10;" fillcolor="#001f5f" stroked="f"/>
                <v:line id="Line 104" o:spid="_x0000_s1058" style="position:absolute;visibility:visible;mso-wrap-style:square" from="1063,281" to="1092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Ub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BLsuUbwgAAANwAAAAPAAAA&#10;AAAAAAAAAAAAAAcCAABkcnMvZG93bnJldi54bWxQSwUGAAAAAAMAAwC3AAAA9gIAAAAA&#10;" strokeweight=".48pt"/>
                <v:line id="Line 103" o:spid="_x0000_s1059" style="position:absolute;visibility:visible;mso-wrap-style:square" from="1092,281" to="1138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HtswgAAANwAAAAPAAAAZHJzL2Rvd25yZXYueG1sRE/JasMw&#10;EL0H8g9iCr0lclNI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C7YHtswgAAANwAAAAPAAAA&#10;AAAAAAAAAAAAAAcCAABkcnMvZG93bnJldi54bWxQSwUGAAAAAAMAAwC3AAAA9gIAAAAA&#10;" strokeweight=".48pt"/>
                <v:line id="Line 102" o:spid="_x0000_s1060" style="position:absolute;visibility:visible;mso-wrap-style:square" from="1092,300" to="1138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73wgAAANwAAAAPAAAAZHJzL2Rvd25yZXYueG1sRE9LawIx&#10;EL4L/ocwhd40W4U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DULN73wgAAANwAAAAPAAAA&#10;AAAAAAAAAAAAAAcCAABkcnMvZG93bnJldi54bWxQSwUGAAAAAAMAAwC3AAAA9gIAAAAA&#10;" strokeweight=".48pt"/>
                <v:line id="Line 101" o:spid="_x0000_s1061" style="position:absolute;visibility:visible;mso-wrap-style:square" from="1092,306" to="11380,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UKtwgAAANwAAAAPAAAAZHJzL2Rvd25yZXYueG1sRE9LawIx&#10;EL4X/A9hCt5q0pfo1ijbgsV68N37NJnuLm4myybV9d83hYK3+fieM5l1rhYnakPlWcP9QIEgNt5W&#10;XGg47Od3IxAhIlusPZOGCwWYTXs3E8ysP/OWTrtYiBTCIUMNZYxNJmUwJTkMA98QJ+7btw5jgm0h&#10;bYvnFO5q+aDUUDqsODWU2NBbSea4+3EaRu/b169cmc3zx6fKx9VKLs1aat2/7fIXEJG6eBX/uxc2&#10;zX98gr9n0gVy+gsAAP//AwBQSwECLQAUAAYACAAAACEA2+H2y+4AAACFAQAAEwAAAAAAAAAAAAAA&#10;AAAAAAAAW0NvbnRlbnRfVHlwZXNdLnhtbFBLAQItABQABgAIAAAAIQBa9CxbvwAAABUBAAALAAAA&#10;AAAAAAAAAAAAAB8BAABfcmVscy8ucmVsc1BLAQItABQABgAIAAAAIQALQUKtwgAAANwAAAAPAAAA&#10;AAAAAAAAAAAAAAcCAABkcnMvZG93bnJldi54bWxQSwUGAAAAAAMAAwC3AAAA9gIAAAAA&#10;" strokecolor="#001f5f" strokeweight=".12pt"/>
                <v:line id="Line 100" o:spid="_x0000_s1062" style="position:absolute;visibility:visible;mso-wrap-style:square" from="11380,281" to="1140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eMYwgAAANwAAAAPAAAAZHJzL2Rvd25yZXYueG1sRE/fa8Iw&#10;EH4X/B/CCb5puok6OqNsA3XQp7nB9ngkt6asuZQmtvW/NwPBt/v4ft5mN7hadNSGyrOCh3kGglh7&#10;U3Gp4OtzP3sCESKywdozKbhQgN12PNpgbnzPH9SdYilSCIccFdgYm1zKoC05DHPfECfu17cOY4Jt&#10;KU2LfQp3tXzMspV0WHFqsNjQmyX9dzo7Bd2x+OmKtUd9/C5erd4fqnV/UGo6GV6eQUQa4l18c7+b&#10;NH+xhP9n0gVyewUAAP//AwBQSwECLQAUAAYACAAAACEA2+H2y+4AAACFAQAAEwAAAAAAAAAAAAAA&#10;AAAAAAAAW0NvbnRlbnRfVHlwZXNdLnhtbFBLAQItABQABgAIAAAAIQBa9CxbvwAAABUBAAALAAAA&#10;AAAAAAAAAAAAAB8BAABfcmVscy8ucmVsc1BLAQItABQABgAIAAAAIQA0ieMYwgAAANwAAAAPAAAA&#10;AAAAAAAAAAAAAAcCAABkcnMvZG93bnJldi54bWxQSwUGAAAAAAMAAwC3AAAA9gIAAAAA&#10;" strokeweight=".48pt"/>
                <v:rect id="Rectangle 99" o:spid="_x0000_s1063" style="position:absolute;left:1092;top:900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nNAxAAAANwAAAAPAAAAZHJzL2Rvd25yZXYueG1sRE/NasJA&#10;EL4XfIdlBC9FN20g1OgmWKHYHnrw5wHG7JiNZmdDdtW0T98tFHqbj+93luVgW3Gj3jeOFTzNEhDE&#10;ldMN1woO+7fpCwgfkDW2jknBF3koi9HDEnPt7ryl2y7UIoawz1GBCaHLpfSVIYt+5jriyJ1cbzFE&#10;2NdS93iP4baVz0mSSYsNxwaDHa0NVZfd1SrYntPPjyZLNsf9qkvN/Jte2/Co1GQ8rBYgAg3hX/zn&#10;ftdxfprB7zPxAln8AAAA//8DAFBLAQItABQABgAIAAAAIQDb4fbL7gAAAIUBAAATAAAAAAAAAAAA&#10;AAAAAAAAAABbQ29udGVudF9UeXBlc10ueG1sUEsBAi0AFAAGAAgAAAAhAFr0LFu/AAAAFQEAAAsA&#10;AAAAAAAAAAAAAAAAHwEAAF9yZWxzLy5yZWxzUEsBAi0AFAAGAAgAAAAhAK+ic0DEAAAA3AAAAA8A&#10;AAAAAAAAAAAAAAAABwIAAGRycy9kb3ducmV2LnhtbFBLBQYAAAAAAwADALcAAAD4AgAAAAA=&#10;" fillcolor="#001f5f" stroked="f"/>
                <v:line id="Line 98" o:spid="_x0000_s1064" style="position:absolute;visibility:visible;mso-wrap-style:square" from="1120,1018" to="1120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TIjxAAAANwAAAAPAAAAZHJzL2Rvd25yZXYueG1sRE9Na8JA&#10;EL0X/A/LCN7qRoUoqauooJRCD5pQehyz0ySanY3Zrab/3i0I3ubxPme+7EwtrtS6yrKC0TACQZxb&#10;XXGhIEu3rzMQziNrrC2Tgj9ysFz0XuaYaHvjPV0PvhAhhF2CCkrvm0RKl5dk0A1tQxy4H9sa9AG2&#10;hdQt3kK4qeU4imJpsOLQUGJDm5Ly8+HXKLgc9+vtOD1mX6c6PX/svuPPnY+VGvS71RsIT51/ih/u&#10;dx3mT6bw/0y4QC7uAAAA//8DAFBLAQItABQABgAIAAAAIQDb4fbL7gAAAIUBAAATAAAAAAAAAAAA&#10;AAAAAAAAAABbQ29udGVudF9UeXBlc10ueG1sUEsBAi0AFAAGAAgAAAAhAFr0LFu/AAAAFQEAAAsA&#10;AAAAAAAAAAAAAAAAHwEAAF9yZWxzLy5yZWxzUEsBAi0AFAAGAAgAAAAhAB11MiPEAAAA3AAAAA8A&#10;AAAAAAAAAAAAAAAABwIAAGRycy9kb3ducmV2LnhtbFBLBQYAAAAAAwADALcAAAD4AgAAAAA=&#10;" strokecolor="#001f5f" strokeweight="2.76pt"/>
                <v:line id="Line 97" o:spid="_x0000_s1065" style="position:absolute;visibility:visible;mso-wrap-style:square" from="11355,1018" to="11355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qZRxgAAANwAAAAPAAAAZHJzL2Rvd25yZXYueG1sRI9Ba8JA&#10;EIXvhf6HZQre6qYWgqSuYgWlCB40Unocs9Mkmp2N2VXTf985CN5meG/e+2Yy612jrtSF2rOBt2EC&#10;irjwtubSwD5fvo5BhYhssfFMBv4owGz6/DTBzPobb+m6i6WSEA4ZGqhibDOtQ1GRwzD0LbFov75z&#10;GGXtSm07vEm4a/QoSVLtsGZpqLClRUXFaXdxBs6H7edylB/238cmP61XP+lmFVNjBi/9/ANUpD4+&#10;zPfrLyv470Irz8gEevoPAAD//wMAUEsBAi0AFAAGAAgAAAAhANvh9svuAAAAhQEAABMAAAAAAAAA&#10;AAAAAAAAAAAAAFtDb250ZW50X1R5cGVzXS54bWxQSwECLQAUAAYACAAAACEAWvQsW78AAAAVAQAA&#10;CwAAAAAAAAAAAAAAAAAfAQAAX3JlbHMvLnJlbHNQSwECLQAUAAYACAAAACEAbOqmUcYAAADcAAAA&#10;DwAAAAAAAAAAAAAAAAAHAgAAZHJzL2Rvd25yZXYueG1sUEsFBgAAAAADAAMAtwAAAPoCAAAAAA==&#10;" strokecolor="#001f5f" strokeweight="2.76pt"/>
                <v:rect id="Rectangle 96" o:spid="_x0000_s1066" style="position:absolute;left:1092;top:1368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ecyxAAAANwAAAAPAAAAZHJzL2Rvd25yZXYueG1sRE/NasJA&#10;EL4LvsMyQi9SNzYgGt0ELZTWQw/+PMA0O2bTZmdDdqupT+8KBW/z8f3OquhtI87U+dqxgukkAUFc&#10;Ol1zpeB4eHueg/ABWWPjmBT8kYciHw5WmGl34R2d96ESMYR9hgpMCG0mpS8NWfQT1xJH7uQ6iyHC&#10;rpK6w0sMt418SZKZtFhzbDDY0quh8mf/axXsvtPPbT1L3r8O6zY1iyttmjBW6mnUr5cgAvXhIf53&#10;f+g4P13A/Zl4gcxvAAAA//8DAFBLAQItABQABgAIAAAAIQDb4fbL7gAAAIUBAAATAAAAAAAAAAAA&#10;AAAAAAAAAABbQ29udGVudF9UeXBlc10ueG1sUEsBAi0AFAAGAAgAAAAhAFr0LFu/AAAAFQEAAAsA&#10;AAAAAAAAAAAAAAAAHwEAAF9yZWxzLy5yZWxzUEsBAi0AFAAGAAgAAAAhAN495zLEAAAA3AAAAA8A&#10;AAAAAAAAAAAAAAAABwIAAGRycy9kb3ducmV2LnhtbFBLBQYAAAAAAwADALcAAAD4AgAAAAA=&#10;" fillcolor="#001f5f" stroked="f"/>
                <v:rect id="Rectangle 95" o:spid="_x0000_s1067" style="position:absolute;left:1147;top:1018;width:101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T3SxwAAANwAAAAPAAAAZHJzL2Rvd25yZXYueG1sRI/NbgIx&#10;DITvlfoOkZF6qSDbghAsBEQrVW0PHPh5ALMxm4WNs9qksO3T1wckbrZmPPN5vux8rS7UxiqwgZdB&#10;Boq4CLbi0sB+99GfgIoJ2WIdmAz8UoTl4vFhjrkNV97QZZtKJSEcczTgUmpyrWPhyGMchIZYtGNo&#10;PSZZ21LbFq8S7mv9mmVj7bFiaXDY0Luj4rz98QY2p+H6uxpnn4fdqhm66R+91enZmKdet5qBStSl&#10;u/l2/WUFfyT48oxMoBf/AAAA//8DAFBLAQItABQABgAIAAAAIQDb4fbL7gAAAIUBAAATAAAAAAAA&#10;AAAAAAAAAAAAAABbQ29udGVudF9UeXBlc10ueG1sUEsBAi0AFAAGAAgAAAAhAFr0LFu/AAAAFQEA&#10;AAsAAAAAAAAAAAAAAAAAHwEAAF9yZWxzLy5yZWxzUEsBAi0AFAAGAAgAAAAhABcBPdLHAAAA3AAA&#10;AA8AAAAAAAAAAAAAAAAABwIAAGRycy9kb3ducmV2LnhtbFBLBQYAAAAAAwADALcAAAD7AgAAAAA=&#10;" fillcolor="#001f5f" stroked="f"/>
                <v:line id="Line 94" o:spid="_x0000_s1068" style="position:absolute;visibility:visible;mso-wrap-style:square" from="1092,895" to="1138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JZm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ATtJZmwgAAANwAAAAPAAAA&#10;AAAAAAAAAAAAAAcCAABkcnMvZG93bnJldi54bWxQSwUGAAAAAAMAAwC3AAAA9gIAAAAA&#10;" strokeweight=".48pt"/>
                <v:line id="Line 93" o:spid="_x0000_s1069" style="position:absolute;visibility:visible;mso-wrap-style:square" from="1087,295" to="1087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gR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DjZggRwgAAANwAAAAPAAAA&#10;AAAAAAAAAAAAAAcCAABkcnMvZG93bnJldi54bWxQSwUGAAAAAAMAAwC3AAAA9gIAAAAA&#10;" strokeweight=".48pt"/>
                <v:line id="Line 92" o:spid="_x0000_s1070" style="position:absolute;visibility:visible;mso-wrap-style:square" from="1068,276" to="1068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2KwgAAANwAAAAPAAAAZHJzL2Rvd25yZXYueG1sRE/fa8Iw&#10;EH4X/B/CCb5puik6OqNsA3XQp7nB9ngkt6asuZQmtvW/NwPBt/v4ft5mN7hadNSGyrOCh3kGglh7&#10;U3Gp4OtzP3sCESKywdozKbhQgN12PNpgbnzPH9SdYilSCIccFdgYm1zKoC05DHPfECfu17cOY4Jt&#10;KU2LfQp3tXzMspV0WHFqsNjQmyX9dzo7Bd2x+OmKtUd9/C5erd4fqnV/UGo6GV6eQUQa4l18c7+b&#10;NH+5gP9n0gVyewUAAP//AwBQSwECLQAUAAYACAAAACEA2+H2y+4AAACFAQAAEwAAAAAAAAAAAAAA&#10;AAAAAAAAW0NvbnRlbnRfVHlwZXNdLnhtbFBLAQItABQABgAIAAAAIQBa9CxbvwAAABUBAAALAAAA&#10;AAAAAAAAAAAAAB8BAABfcmVscy8ucmVsc1BLAQItABQABgAIAAAAIQCMKq2KwgAAANwAAAAPAAAA&#10;AAAAAAAAAAAAAAcCAABkcnMvZG93bnJldi54bWxQSwUGAAAAAAMAAwC3AAAA9gIAAAAA&#10;" strokeweight=".48pt"/>
                <v:line id="Line 91" o:spid="_x0000_s1071" style="position:absolute;visibility:visible;mso-wrap-style:square" from="1063,1512" to="1092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zX+wgAAANwAAAAPAAAAZHJzL2Rvd25yZXYueG1sRE9LawIx&#10;EL4L/ocwhd40W5E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ADwzX+wgAAANwAAAAPAAAA&#10;AAAAAAAAAAAAAAcCAABkcnMvZG93bnJldi54bWxQSwUGAAAAAAMAAwC3AAAA9gIAAAAA&#10;" strokeweight=".48pt"/>
                <v:line id="Line 90" o:spid="_x0000_s1072" style="position:absolute;visibility:visible;mso-wrap-style:square" from="1092,1512" to="11380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5BlwwAAANwAAAAPAAAAZHJzL2Rvd25yZXYueG1sRE9LawIx&#10;EL4L/ocwgjfNtvgoW6O0BbWwp9pCexyS6WbpZrJs4u76701B8DYf33M2u8HVoqM2VJ4VPMwzEMTa&#10;m4pLBV+f+9kTiBCRDdaeScGFAuy249EGc+N7/qDuFEuRQjjkqMDG2ORSBm3JYZj7hjhxv751GBNs&#10;S2la7FO4q+Vjlq2kw4pTg8WG3izpv9PZKeiOxU9XrD3q43fxavX+UK37g1LTyfDyDCLSEO/im/vd&#10;pPmLJfw/ky6Q2ysAAAD//wMAUEsBAi0AFAAGAAgAAAAhANvh9svuAAAAhQEAABMAAAAAAAAAAAAA&#10;AAAAAAAAAFtDb250ZW50X1R5cGVzXS54bWxQSwECLQAUAAYACAAAACEAWvQsW78AAAAVAQAACwAA&#10;AAAAAAAAAAAAAAAfAQAAX3JlbHMvLnJlbHNQSwECLQAUAAYACAAAACEAbI+QZcMAAADcAAAADwAA&#10;AAAAAAAAAAAAAAAHAgAAZHJzL2Rvd25yZXYueG1sUEsFBgAAAAADAAMAtwAAAPcCAAAAAA==&#10;" strokeweight=".48pt"/>
                <v:line id="Line 89" o:spid="_x0000_s1073" style="position:absolute;visibility:visible;mso-wrap-style:square" from="1092,1493" to="11380,1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4SwgAAANwAAAAPAAAAZHJzL2Rvd25yZXYueG1sRE/fa8Iw&#10;EH4f+D+EG+xtppOh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CcXQ4SwgAAANwAAAAPAAAA&#10;AAAAAAAAAAAAAAcCAABkcnMvZG93bnJldi54bWxQSwUGAAAAAAMAAwC3AAAA9gIAAAAA&#10;" strokeweight=".48pt"/>
                <v:line id="Line 88" o:spid="_x0000_s1074" style="position:absolute;visibility:visible;mso-wrap-style:square" from="11404,276" to="11404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uJwgAAANwAAAAPAAAAZHJzL2Rvd25yZXYueG1sRE/JasMw&#10;EL0H8g9iAr0lckuJ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DzEauJwgAAANwAAAAPAAAA&#10;AAAAAAAAAAAAAAcCAABkcnMvZG93bnJldi54bWxQSwUGAAAAAAMAAwC3AAAA9gIAAAAA&#10;" strokeweight=".48pt"/>
                <v:line id="Line 87" o:spid="_x0000_s1075" style="position:absolute;visibility:visible;mso-wrap-style:square" from="11385,295" to="11385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kX4xQAAANwAAAAPAAAAZHJzL2Rvd25yZXYueG1sRI9PawIx&#10;EMXvQr9DmEJvmvUPi2yNIgXBQ6FovfQ2bMbsYjJZNqmufnrnUOhthvfmvd+sNkPw6kp9aiMbmE4K&#10;UMR1tC07A6fv3XgJKmVkiz4yGbhTgs36ZbTCysYbH+h6zE5JCKcKDTQ5d5XWqW4oYJrEjli0c+wD&#10;Zll7p22PNwkPXs+KotQBW5aGBjv6aKi+HH+Dgfn2/jPMo1/6h2vLmSsvn19dYczb67B9B5VpyP/m&#10;v+u9FfyF0MozMoFePwEAAP//AwBQSwECLQAUAAYACAAAACEA2+H2y+4AAACFAQAAEwAAAAAAAAAA&#10;AAAAAAAAAAAAW0NvbnRlbnRfVHlwZXNdLnhtbFBLAQItABQABgAIAAAAIQBa9CxbvwAAABUBAAAL&#10;AAAAAAAAAAAAAAAAAB8BAABfcmVscy8ucmVsc1BLAQItABQABgAIAAAAIQBjpkX4xQAAANwAAAAP&#10;AAAAAAAAAAAAAAAAAAcCAABkcnMvZG93bnJldi54bWxQSwUGAAAAAAMAAwC3AAAA+QIAAAAA&#10;" strokeweight=".16936mm"/>
                <v:line id="Line 86" o:spid="_x0000_s1076" style="position:absolute;visibility:visible;mso-wrap-style:square" from="11380,1512" to="11409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ppgwgAAANwAAAAPAAAAZHJzL2Rvd25yZXYueG1sRE/fa8Iw&#10;EH4X/B/CCb5puiG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DtwppgwgAAANwAAAAPAAAA&#10;AAAAAAAAAAAAAAcCAABkcnMvZG93bnJldi54bWxQSwUGAAAAAAMAAwC3AAAA9gIAAAAA&#10;" strokeweight=".48pt"/>
                <v:shape id="Text Box 85" o:spid="_x0000_s1077" type="#_x0000_t202" style="position:absolute;left:5600;top:503;width:115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2C9D8437" w14:textId="77777777" w:rsidR="00B96E89" w:rsidRDefault="005066D3">
                        <w:pPr>
                          <w:spacing w:line="199" w:lineRule="exact"/>
                          <w:ind w:right="-1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ONOSCENZE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100735" w14:textId="77777777" w:rsidR="00B96E89" w:rsidRPr="00EE1C4E" w:rsidRDefault="00B96E89">
      <w:pPr>
        <w:rPr>
          <w:sz w:val="19"/>
          <w:lang w:val="it-IT"/>
        </w:rPr>
        <w:sectPr w:rsidR="00B96E89" w:rsidRPr="00EE1C4E">
          <w:pgSz w:w="11910" w:h="16840"/>
          <w:pgMar w:top="108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1517"/>
        <w:gridCol w:w="425"/>
        <w:gridCol w:w="1543"/>
        <w:gridCol w:w="164"/>
        <w:gridCol w:w="1802"/>
        <w:gridCol w:w="1976"/>
      </w:tblGrid>
      <w:tr w:rsidR="00B96E89" w:rsidRPr="001570D9" w14:paraId="285544AB" w14:textId="77777777">
        <w:trPr>
          <w:trHeight w:hRule="exact" w:val="581"/>
        </w:trPr>
        <w:tc>
          <w:tcPr>
            <w:tcW w:w="2890" w:type="dxa"/>
            <w:tcBorders>
              <w:bottom w:val="single" w:sz="4" w:space="0" w:color="000000"/>
              <w:right w:val="single" w:sz="12" w:space="0" w:color="000000"/>
            </w:tcBorders>
          </w:tcPr>
          <w:p w14:paraId="3AF12AB6" w14:textId="77777777" w:rsidR="00B96E89" w:rsidRDefault="005066D3">
            <w:pPr>
              <w:pStyle w:val="TableParagraph"/>
              <w:spacing w:before="157"/>
              <w:ind w:left="36"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Conoscenze</w:t>
            </w:r>
            <w:proofErr w:type="spellEnd"/>
            <w:r>
              <w:rPr>
                <w:b/>
                <w:sz w:val="20"/>
              </w:rPr>
              <w:t xml:space="preserve"> LLGG</w:t>
            </w:r>
          </w:p>
        </w:tc>
        <w:tc>
          <w:tcPr>
            <w:tcW w:w="7427" w:type="dxa"/>
            <w:gridSpan w:val="6"/>
            <w:vMerge w:val="restart"/>
            <w:tcBorders>
              <w:left w:val="single" w:sz="12" w:space="0" w:color="000000"/>
            </w:tcBorders>
          </w:tcPr>
          <w:p w14:paraId="51005345" w14:textId="77777777" w:rsidR="00B96E89" w:rsidRPr="005F5651" w:rsidRDefault="00B96E89">
            <w:pPr>
              <w:pStyle w:val="TableParagraph"/>
              <w:spacing w:before="10"/>
              <w:rPr>
                <w:rFonts w:ascii="Garamond"/>
                <w:b/>
                <w:sz w:val="26"/>
                <w:lang w:val="it-IT"/>
              </w:rPr>
            </w:pPr>
          </w:p>
          <w:p w14:paraId="14875F07" w14:textId="77777777" w:rsidR="00B96E89" w:rsidRPr="00EE1C4E" w:rsidRDefault="005066D3">
            <w:pPr>
              <w:pStyle w:val="TableParagraph"/>
              <w:ind w:left="412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Fondamenti </w:t>
            </w:r>
            <w:proofErr w:type="gramStart"/>
            <w:r w:rsidRPr="00EE1C4E">
              <w:rPr>
                <w:sz w:val="20"/>
                <w:lang w:val="it-IT"/>
              </w:rPr>
              <w:t>dell’ attività</w:t>
            </w:r>
            <w:proofErr w:type="gramEnd"/>
            <w:r w:rsidRPr="00EE1C4E">
              <w:rPr>
                <w:sz w:val="20"/>
                <w:lang w:val="it-IT"/>
              </w:rPr>
              <w:t xml:space="preserve"> economica e soggetti economici ( consumatore, impresa, pubblica </w:t>
            </w:r>
            <w:r w:rsidR="00E8749F" w:rsidRPr="00EE1C4E">
              <w:rPr>
                <w:sz w:val="20"/>
                <w:lang w:val="it-IT"/>
              </w:rPr>
              <w:t>amministrazione,</w:t>
            </w:r>
            <w:r w:rsidRPr="00EE1C4E">
              <w:rPr>
                <w:sz w:val="20"/>
                <w:lang w:val="it-IT"/>
              </w:rPr>
              <w:t>)</w:t>
            </w:r>
          </w:p>
        </w:tc>
      </w:tr>
      <w:tr w:rsidR="00B96E89" w:rsidRPr="001570D9" w14:paraId="7DE15728" w14:textId="77777777">
        <w:trPr>
          <w:trHeight w:hRule="exact" w:val="56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3825A4" w14:textId="77777777" w:rsidR="00B96E89" w:rsidRPr="00EE1C4E" w:rsidRDefault="00B96E89">
            <w:pPr>
              <w:rPr>
                <w:lang w:val="it-IT"/>
              </w:rPr>
            </w:pPr>
          </w:p>
        </w:tc>
        <w:tc>
          <w:tcPr>
            <w:tcW w:w="7427" w:type="dxa"/>
            <w:gridSpan w:val="6"/>
            <w:vMerge/>
            <w:tcBorders>
              <w:left w:val="single" w:sz="12" w:space="0" w:color="000000"/>
              <w:bottom w:val="single" w:sz="4" w:space="0" w:color="000000"/>
            </w:tcBorders>
          </w:tcPr>
          <w:p w14:paraId="0708F666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43FF0701" w14:textId="77777777">
        <w:trPr>
          <w:trHeight w:hRule="exact" w:val="55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D98AE6" w14:textId="77777777" w:rsidR="00B96E89" w:rsidRDefault="005066D3">
            <w:pPr>
              <w:pStyle w:val="TableParagraph"/>
              <w:spacing w:before="30"/>
              <w:ind w:left="823" w:right="806" w:firstLine="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Conoscenze</w:t>
            </w:r>
            <w:proofErr w:type="spellEnd"/>
            <w:r>
              <w:rPr>
                <w:b/>
                <w:sz w:val="20"/>
              </w:rPr>
              <w:t xml:space="preserve"> da </w:t>
            </w:r>
            <w:proofErr w:type="spellStart"/>
            <w:r>
              <w:rPr>
                <w:b/>
                <w:sz w:val="20"/>
              </w:rPr>
              <w:t>formulare</w:t>
            </w:r>
            <w:proofErr w:type="spellEnd"/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CB26CA6" w14:textId="77777777" w:rsidR="00B96E89" w:rsidRPr="00EE1C4E" w:rsidRDefault="005066D3">
            <w:pPr>
              <w:pStyle w:val="TableParagraph"/>
              <w:spacing w:before="32"/>
              <w:ind w:left="57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Fondamenti </w:t>
            </w:r>
            <w:proofErr w:type="gramStart"/>
            <w:r w:rsidRPr="00EE1C4E">
              <w:rPr>
                <w:sz w:val="20"/>
                <w:lang w:val="it-IT"/>
              </w:rPr>
              <w:t>dell’ attività</w:t>
            </w:r>
            <w:proofErr w:type="gramEnd"/>
            <w:r w:rsidRPr="00EE1C4E">
              <w:rPr>
                <w:sz w:val="20"/>
                <w:lang w:val="it-IT"/>
              </w:rPr>
              <w:t xml:space="preserve"> economica e soggetti economici ( consumatore, impresa, pubblica </w:t>
            </w:r>
            <w:r w:rsidR="00E8749F" w:rsidRPr="00EE1C4E">
              <w:rPr>
                <w:sz w:val="20"/>
                <w:lang w:val="it-IT"/>
              </w:rPr>
              <w:t>amministrazione,</w:t>
            </w:r>
            <w:r w:rsidRPr="00EE1C4E">
              <w:rPr>
                <w:sz w:val="20"/>
                <w:lang w:val="it-IT"/>
              </w:rPr>
              <w:t>)</w:t>
            </w:r>
          </w:p>
        </w:tc>
      </w:tr>
      <w:tr w:rsidR="00B96E89" w:rsidRPr="001570D9" w14:paraId="612FCF35" w14:textId="77777777">
        <w:trPr>
          <w:trHeight w:hRule="exact" w:val="1090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29BC7E04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3F3B3253" w14:textId="77777777" w:rsidR="00B96E89" w:rsidRDefault="005066D3">
            <w:pPr>
              <w:pStyle w:val="TableParagraph"/>
              <w:spacing w:before="165"/>
              <w:ind w:left="36" w:right="3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Contenuti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disciplinari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minimi</w:t>
            </w:r>
            <w:proofErr w:type="spellEnd"/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5D066FF2" w14:textId="77777777" w:rsidR="00B96E89" w:rsidRPr="005F5651" w:rsidRDefault="00B96E89">
            <w:pPr>
              <w:pStyle w:val="TableParagraph"/>
              <w:spacing w:before="3"/>
              <w:rPr>
                <w:rFonts w:ascii="Garamond"/>
                <w:b/>
                <w:sz w:val="24"/>
                <w:lang w:val="it-IT"/>
              </w:rPr>
            </w:pPr>
          </w:p>
          <w:p w14:paraId="5B016FED" w14:textId="77777777" w:rsidR="00B96E89" w:rsidRPr="00EE1C4E" w:rsidRDefault="005066D3">
            <w:pPr>
              <w:pStyle w:val="TableParagraph"/>
              <w:ind w:left="412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Bisogni, </w:t>
            </w:r>
            <w:proofErr w:type="gramStart"/>
            <w:r w:rsidRPr="00EE1C4E">
              <w:rPr>
                <w:sz w:val="20"/>
                <w:lang w:val="it-IT"/>
              </w:rPr>
              <w:t>beni ,</w:t>
            </w:r>
            <w:proofErr w:type="gramEnd"/>
            <w:r w:rsidRPr="00EE1C4E">
              <w:rPr>
                <w:sz w:val="20"/>
                <w:lang w:val="it-IT"/>
              </w:rPr>
              <w:t xml:space="preserve"> servizi. Reddito, patrimonio, consumo, risparmio, investimento, fattori produttivi e tipi di reddito, </w:t>
            </w:r>
            <w:proofErr w:type="gramStart"/>
            <w:r w:rsidRPr="00EE1C4E">
              <w:rPr>
                <w:sz w:val="20"/>
                <w:lang w:val="it-IT"/>
              </w:rPr>
              <w:t>la  ricchezza</w:t>
            </w:r>
            <w:proofErr w:type="gramEnd"/>
            <w:r w:rsidRPr="00EE1C4E">
              <w:rPr>
                <w:sz w:val="20"/>
                <w:lang w:val="it-IT"/>
              </w:rPr>
              <w:t xml:space="preserve"> nazionale.</w:t>
            </w:r>
          </w:p>
        </w:tc>
      </w:tr>
      <w:tr w:rsidR="00B96E89" w14:paraId="5BB4D446" w14:textId="77777777">
        <w:trPr>
          <w:trHeight w:hRule="exact" w:val="559"/>
        </w:trPr>
        <w:tc>
          <w:tcPr>
            <w:tcW w:w="2890" w:type="dxa"/>
            <w:vMerge w:val="restart"/>
            <w:tcBorders>
              <w:right w:val="single" w:sz="12" w:space="0" w:color="000000"/>
            </w:tcBorders>
          </w:tcPr>
          <w:p w14:paraId="022D049E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1416C524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4895C235" w14:textId="77777777" w:rsidR="00B96E89" w:rsidRPr="00EE1C4E" w:rsidRDefault="00B96E89">
            <w:pPr>
              <w:pStyle w:val="TableParagraph"/>
              <w:spacing w:before="4"/>
              <w:rPr>
                <w:rFonts w:ascii="Garamond"/>
                <w:b/>
                <w:sz w:val="18"/>
                <w:lang w:val="it-IT"/>
              </w:rPr>
            </w:pPr>
          </w:p>
          <w:p w14:paraId="34484AB7" w14:textId="77777777" w:rsidR="00B96E89" w:rsidRDefault="005066D3">
            <w:pPr>
              <w:pStyle w:val="TableParagraph"/>
              <w:ind w:left="10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Impegno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Orario</w:t>
            </w:r>
            <w:proofErr w:type="spellEnd"/>
          </w:p>
        </w:tc>
        <w:tc>
          <w:tcPr>
            <w:tcW w:w="1942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6711B1" w14:textId="77777777" w:rsidR="00B96E89" w:rsidRDefault="005066D3">
            <w:pPr>
              <w:pStyle w:val="TableParagraph"/>
              <w:spacing w:before="147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Durata</w:t>
            </w:r>
            <w:proofErr w:type="spellEnd"/>
            <w:r>
              <w:rPr>
                <w:sz w:val="20"/>
              </w:rPr>
              <w:t xml:space="preserve"> in ore</w:t>
            </w:r>
          </w:p>
        </w:tc>
        <w:tc>
          <w:tcPr>
            <w:tcW w:w="548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11E8A85" w14:textId="77777777" w:rsidR="00B96E89" w:rsidRDefault="005066D3">
            <w:pPr>
              <w:pStyle w:val="TableParagraph"/>
              <w:spacing w:before="147"/>
              <w:ind w:left="2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96E89" w14:paraId="0F7F2F64" w14:textId="77777777">
        <w:trPr>
          <w:trHeight w:hRule="exact" w:val="1133"/>
        </w:trPr>
        <w:tc>
          <w:tcPr>
            <w:tcW w:w="2890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434077F7" w14:textId="77777777" w:rsidR="00B96E89" w:rsidRDefault="00B96E89"/>
        </w:tc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472636" w14:textId="77777777" w:rsidR="00B96E89" w:rsidRPr="00EE1C4E" w:rsidRDefault="005066D3">
            <w:pPr>
              <w:pStyle w:val="TableParagraph"/>
              <w:spacing w:before="96" w:line="237" w:lineRule="auto"/>
              <w:ind w:left="292" w:right="99" w:firstLine="192"/>
              <w:rPr>
                <w:i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Periodo </w:t>
            </w:r>
            <w:r w:rsidRPr="00EE1C4E">
              <w:rPr>
                <w:i/>
                <w:sz w:val="20"/>
                <w:lang w:val="it-IT"/>
              </w:rPr>
              <w:t>(</w:t>
            </w:r>
            <w:proofErr w:type="gramStart"/>
            <w:r w:rsidRPr="00EE1C4E">
              <w:rPr>
                <w:i/>
                <w:sz w:val="20"/>
                <w:lang w:val="it-IT"/>
              </w:rPr>
              <w:t>E’</w:t>
            </w:r>
            <w:proofErr w:type="gramEnd"/>
            <w:r w:rsidRPr="00EE1C4E">
              <w:rPr>
                <w:i/>
                <w:sz w:val="20"/>
                <w:lang w:val="it-IT"/>
              </w:rPr>
              <w:t xml:space="preserve"> possibile selezionare</w:t>
            </w:r>
          </w:p>
          <w:p w14:paraId="1391932D" w14:textId="77777777" w:rsidR="00B96E89" w:rsidRPr="00EE1C4E" w:rsidRDefault="005066D3">
            <w:pPr>
              <w:pStyle w:val="TableParagraph"/>
              <w:spacing w:before="1"/>
              <w:ind w:left="458" w:right="99"/>
              <w:rPr>
                <w:i/>
                <w:sz w:val="20"/>
                <w:lang w:val="it-IT"/>
              </w:rPr>
            </w:pPr>
            <w:r w:rsidRPr="00EE1C4E">
              <w:rPr>
                <w:i/>
                <w:sz w:val="20"/>
                <w:lang w:val="it-IT"/>
              </w:rPr>
              <w:t>più voci)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E99B" w14:textId="77777777" w:rsidR="00B96E89" w:rsidRDefault="005066D3">
            <w:pPr>
              <w:pStyle w:val="TableParagraph"/>
              <w:spacing w:before="95"/>
              <w:ind w:left="67" w:right="893"/>
              <w:rPr>
                <w:sz w:val="20"/>
              </w:rPr>
            </w:pPr>
            <w:proofErr w:type="spellStart"/>
            <w:r>
              <w:rPr>
                <w:sz w:val="20"/>
              </w:rPr>
              <w:t>Settembre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  <w:u w:val="thick"/>
              </w:rPr>
              <w:t>Ottobre</w:t>
            </w:r>
            <w:proofErr w:type="spellEnd"/>
            <w:r>
              <w:rPr>
                <w:b/>
                <w:sz w:val="20"/>
                <w:u w:val="thick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  <w:u w:val="thick"/>
              </w:rPr>
              <w:t>Novembre</w:t>
            </w:r>
            <w:proofErr w:type="spellEnd"/>
            <w:r>
              <w:rPr>
                <w:b/>
                <w:w w:val="95"/>
                <w:sz w:val="20"/>
                <w:u w:val="thick"/>
              </w:rPr>
              <w:t xml:space="preserve"> </w:t>
            </w:r>
            <w:proofErr w:type="spellStart"/>
            <w:r>
              <w:rPr>
                <w:sz w:val="20"/>
              </w:rPr>
              <w:t>Dicembre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CB5B" w14:textId="77777777" w:rsidR="00B96E89" w:rsidRDefault="00B96E89">
            <w:pPr>
              <w:pStyle w:val="TableParagraph"/>
              <w:rPr>
                <w:rFonts w:ascii="Garamond"/>
                <w:b/>
                <w:sz w:val="17"/>
              </w:rPr>
            </w:pPr>
          </w:p>
          <w:p w14:paraId="41DB390D" w14:textId="77777777" w:rsidR="00B96E89" w:rsidRDefault="005066D3">
            <w:pPr>
              <w:pStyle w:val="TableParagraph"/>
              <w:ind w:left="64" w:right="567"/>
              <w:rPr>
                <w:sz w:val="20"/>
              </w:rPr>
            </w:pPr>
            <w:proofErr w:type="spellStart"/>
            <w:r>
              <w:rPr>
                <w:sz w:val="20"/>
              </w:rPr>
              <w:t>Gennaio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Febbraio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Marzo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87D25" w14:textId="77777777" w:rsidR="00B96E89" w:rsidRDefault="00B96E89">
            <w:pPr>
              <w:pStyle w:val="TableParagraph"/>
              <w:rPr>
                <w:rFonts w:ascii="Garamond"/>
                <w:b/>
                <w:sz w:val="17"/>
              </w:rPr>
            </w:pPr>
          </w:p>
          <w:p w14:paraId="3655AA9E" w14:textId="77777777" w:rsidR="00B96E89" w:rsidRDefault="005066D3">
            <w:pPr>
              <w:pStyle w:val="TableParagraph"/>
              <w:ind w:left="67" w:right="1224"/>
              <w:rPr>
                <w:sz w:val="20"/>
              </w:rPr>
            </w:pPr>
            <w:proofErr w:type="spellStart"/>
            <w:r>
              <w:rPr>
                <w:sz w:val="20"/>
              </w:rPr>
              <w:t>Aprile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Maggio </w:t>
            </w:r>
            <w:proofErr w:type="spellStart"/>
            <w:r>
              <w:rPr>
                <w:sz w:val="20"/>
              </w:rPr>
              <w:t>Giugno</w:t>
            </w:r>
            <w:proofErr w:type="spellEnd"/>
          </w:p>
        </w:tc>
      </w:tr>
      <w:tr w:rsidR="00B96E89" w14:paraId="4D6248BD" w14:textId="77777777">
        <w:trPr>
          <w:trHeight w:hRule="exact" w:val="123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49C774" w14:textId="77777777" w:rsidR="00B96E89" w:rsidRDefault="00B96E89">
            <w:pPr>
              <w:pStyle w:val="TableParagraph"/>
              <w:rPr>
                <w:rFonts w:ascii="Garamond"/>
                <w:b/>
                <w:sz w:val="20"/>
              </w:rPr>
            </w:pPr>
          </w:p>
          <w:p w14:paraId="3275627E" w14:textId="77777777" w:rsidR="00B96E89" w:rsidRDefault="005066D3">
            <w:pPr>
              <w:pStyle w:val="TableParagraph"/>
              <w:spacing w:before="130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Metodi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Formativi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503BD6" w14:textId="77777777" w:rsidR="00B96E89" w:rsidRPr="00EE1C4E" w:rsidRDefault="005066D3">
            <w:pPr>
              <w:pStyle w:val="TableParagraph"/>
              <w:spacing w:before="14" w:line="252" w:lineRule="auto"/>
              <w:ind w:left="765" w:right="137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laboratorio </w:t>
            </w:r>
            <w:r w:rsidRPr="00EE1C4E">
              <w:rPr>
                <w:b/>
                <w:sz w:val="20"/>
                <w:u w:val="thick"/>
                <w:lang w:val="it-IT"/>
              </w:rPr>
              <w:t xml:space="preserve">lezione frontale </w:t>
            </w:r>
            <w:r w:rsidRPr="00EE1C4E">
              <w:rPr>
                <w:sz w:val="20"/>
                <w:lang w:val="it-IT"/>
              </w:rPr>
              <w:t>esercitazioni</w:t>
            </w:r>
          </w:p>
          <w:p w14:paraId="0D146633" w14:textId="77777777" w:rsidR="00B96E89" w:rsidRPr="00EE1C4E" w:rsidRDefault="005066D3">
            <w:pPr>
              <w:pStyle w:val="TableParagraph"/>
              <w:spacing w:before="1"/>
              <w:ind w:left="765" w:right="965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u w:val="thick"/>
                <w:lang w:val="it-IT"/>
              </w:rPr>
              <w:t>dialogo formativo</w:t>
            </w:r>
          </w:p>
          <w:p w14:paraId="62A163C1" w14:textId="77777777" w:rsidR="00B96E89" w:rsidRDefault="005066D3">
            <w:pPr>
              <w:pStyle w:val="TableParagraph"/>
              <w:spacing w:before="15"/>
              <w:ind w:left="765" w:right="1377"/>
              <w:rPr>
                <w:sz w:val="20"/>
              </w:rPr>
            </w:pPr>
            <w:r>
              <w:rPr>
                <w:sz w:val="20"/>
              </w:rPr>
              <w:t>problem solving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CC9EA" w14:textId="77777777" w:rsidR="00B96E89" w:rsidRDefault="00B96E89">
            <w:pPr>
              <w:pStyle w:val="TableParagraph"/>
              <w:rPr>
                <w:rFonts w:ascii="Garamond"/>
                <w:b/>
                <w:sz w:val="21"/>
              </w:rPr>
            </w:pPr>
          </w:p>
          <w:p w14:paraId="225AF7F1" w14:textId="77777777" w:rsidR="00B96E89" w:rsidRDefault="005066D3">
            <w:pPr>
              <w:pStyle w:val="TableParagraph"/>
              <w:ind w:left="779"/>
              <w:rPr>
                <w:sz w:val="20"/>
              </w:rPr>
            </w:pPr>
            <w:r>
              <w:rPr>
                <w:sz w:val="20"/>
              </w:rPr>
              <w:t>e-learning</w:t>
            </w:r>
          </w:p>
          <w:p w14:paraId="16E69B8A" w14:textId="77777777" w:rsidR="00B96E89" w:rsidRDefault="005066D3">
            <w:pPr>
              <w:pStyle w:val="TableParagraph"/>
              <w:spacing w:before="12"/>
              <w:ind w:left="779"/>
              <w:rPr>
                <w:sz w:val="20"/>
              </w:rPr>
            </w:pPr>
            <w:r>
              <w:rPr>
                <w:sz w:val="20"/>
              </w:rPr>
              <w:t>brain – storming</w:t>
            </w:r>
          </w:p>
          <w:p w14:paraId="27E9BF72" w14:textId="77777777" w:rsidR="00B96E89" w:rsidRDefault="005066D3">
            <w:pPr>
              <w:pStyle w:val="TableParagraph"/>
              <w:spacing w:before="15"/>
              <w:ind w:left="779"/>
              <w:rPr>
                <w:sz w:val="20"/>
              </w:rPr>
            </w:pPr>
            <w:proofErr w:type="spellStart"/>
            <w:r>
              <w:rPr>
                <w:sz w:val="20"/>
              </w:rPr>
              <w:t>percorso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autoapprendimento</w:t>
            </w:r>
            <w:proofErr w:type="spellEnd"/>
          </w:p>
        </w:tc>
      </w:tr>
      <w:tr w:rsidR="00B96E89" w:rsidRPr="001570D9" w14:paraId="15BB8CFB" w14:textId="77777777">
        <w:trPr>
          <w:trHeight w:hRule="exact" w:val="985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8D49B5" w14:textId="77777777" w:rsidR="00B96E89" w:rsidRDefault="005066D3">
            <w:pPr>
              <w:pStyle w:val="TableParagraph"/>
              <w:spacing w:before="133"/>
              <w:ind w:left="1003" w:right="633" w:hanging="3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Mezzi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strumenti</w:t>
            </w:r>
            <w:proofErr w:type="spellEnd"/>
            <w:r>
              <w:rPr>
                <w:b/>
                <w:sz w:val="20"/>
              </w:rPr>
              <w:t xml:space="preserve"> e </w:t>
            </w:r>
            <w:proofErr w:type="spellStart"/>
            <w:r>
              <w:rPr>
                <w:b/>
                <w:sz w:val="20"/>
              </w:rPr>
              <w:t>sussidi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5196CC" w14:textId="77777777" w:rsidR="00B96E89" w:rsidRPr="00EE1C4E" w:rsidRDefault="005066D3">
            <w:pPr>
              <w:pStyle w:val="TableParagraph"/>
              <w:spacing w:before="121"/>
              <w:ind w:left="57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attrezzature di laboratorio</w:t>
            </w:r>
          </w:p>
          <w:p w14:paraId="5E12D51E" w14:textId="77777777" w:rsidR="00B96E89" w:rsidRPr="00EE1C4E" w:rsidRDefault="005066D3">
            <w:pPr>
              <w:pStyle w:val="TableParagraph"/>
              <w:spacing w:before="15" w:line="252" w:lineRule="auto"/>
              <w:ind w:left="765" w:right="252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PC </w:t>
            </w:r>
            <w:r w:rsidRPr="00EE1C4E">
              <w:rPr>
                <w:w w:val="95"/>
                <w:sz w:val="20"/>
                <w:lang w:val="it-IT"/>
              </w:rPr>
              <w:t>LIM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6C4E8" w14:textId="77777777" w:rsidR="00B96E89" w:rsidRPr="00EE1C4E" w:rsidRDefault="005066D3">
            <w:pPr>
              <w:pStyle w:val="TableParagraph"/>
              <w:spacing w:before="8"/>
              <w:ind w:left="779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dispense</w:t>
            </w:r>
          </w:p>
          <w:p w14:paraId="343CA610" w14:textId="77777777" w:rsidR="00B96E89" w:rsidRPr="00EE1C4E" w:rsidRDefault="005066D3">
            <w:pPr>
              <w:pStyle w:val="TableParagraph"/>
              <w:spacing w:before="10" w:line="254" w:lineRule="auto"/>
              <w:ind w:left="779" w:right="858"/>
              <w:rPr>
                <w:sz w:val="20"/>
                <w:lang w:val="it-IT"/>
              </w:rPr>
            </w:pPr>
            <w:r w:rsidRPr="00EE1C4E">
              <w:rPr>
                <w:b/>
                <w:sz w:val="20"/>
                <w:u w:val="thick"/>
                <w:lang w:val="it-IT"/>
              </w:rPr>
              <w:t xml:space="preserve">libro di testo </w:t>
            </w:r>
            <w:r w:rsidRPr="00EE1C4E">
              <w:rPr>
                <w:sz w:val="20"/>
                <w:lang w:val="it-IT"/>
              </w:rPr>
              <w:t>pubblicazioni ed e-book apparati multimediali</w:t>
            </w:r>
          </w:p>
        </w:tc>
      </w:tr>
      <w:tr w:rsidR="00B96E89" w:rsidRPr="001570D9" w14:paraId="4077A60A" w14:textId="77777777">
        <w:trPr>
          <w:trHeight w:hRule="exact" w:val="635"/>
        </w:trPr>
        <w:tc>
          <w:tcPr>
            <w:tcW w:w="10317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571C3281" w14:textId="77777777" w:rsidR="00B96E89" w:rsidRPr="00EE1C4E" w:rsidRDefault="00B96E89">
            <w:pPr>
              <w:pStyle w:val="TableParagraph"/>
              <w:spacing w:before="4"/>
              <w:rPr>
                <w:rFonts w:ascii="Garamond"/>
                <w:b/>
                <w:sz w:val="15"/>
                <w:lang w:val="it-IT"/>
              </w:rPr>
            </w:pPr>
          </w:p>
          <w:p w14:paraId="6FCA56FA" w14:textId="77777777" w:rsidR="00B96E89" w:rsidRPr="00EE1C4E" w:rsidRDefault="005066D3">
            <w:pPr>
              <w:pStyle w:val="TableParagraph"/>
              <w:ind w:left="3511" w:right="3511"/>
              <w:jc w:val="center"/>
              <w:rPr>
                <w:b/>
                <w:sz w:val="16"/>
                <w:lang w:val="it-IT"/>
              </w:rPr>
            </w:pPr>
            <w:r w:rsidRPr="00EE1C4E">
              <w:rPr>
                <w:b/>
                <w:color w:val="FFFFFF"/>
                <w:sz w:val="20"/>
                <w:lang w:val="it-IT"/>
              </w:rPr>
              <w:t>V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ERIFICHE </w:t>
            </w:r>
            <w:r w:rsidRPr="00EE1C4E">
              <w:rPr>
                <w:b/>
                <w:color w:val="FFFFFF"/>
                <w:sz w:val="20"/>
                <w:lang w:val="it-IT"/>
              </w:rPr>
              <w:t>E C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RITERI </w:t>
            </w:r>
            <w:r w:rsidRPr="00EE1C4E">
              <w:rPr>
                <w:b/>
                <w:color w:val="FFFFFF"/>
                <w:sz w:val="20"/>
                <w:lang w:val="it-IT"/>
              </w:rPr>
              <w:t>D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I </w:t>
            </w:r>
            <w:r w:rsidRPr="00EE1C4E">
              <w:rPr>
                <w:b/>
                <w:color w:val="FFFFFF"/>
                <w:sz w:val="20"/>
                <w:lang w:val="it-IT"/>
              </w:rPr>
              <w:t>V</w:t>
            </w:r>
            <w:r w:rsidRPr="00EE1C4E">
              <w:rPr>
                <w:b/>
                <w:color w:val="FFFFFF"/>
                <w:sz w:val="16"/>
                <w:lang w:val="it-IT"/>
              </w:rPr>
              <w:t>ALUTAZIONE</w:t>
            </w:r>
          </w:p>
        </w:tc>
      </w:tr>
      <w:tr w:rsidR="00B96E89" w:rsidRPr="001570D9" w14:paraId="41CCA71E" w14:textId="77777777">
        <w:trPr>
          <w:trHeight w:hRule="exact" w:val="170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2992CB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5AF14252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748A360D" w14:textId="77777777" w:rsidR="00B96E89" w:rsidRPr="00EE1C4E" w:rsidRDefault="00B96E89">
            <w:pPr>
              <w:pStyle w:val="TableParagraph"/>
              <w:spacing w:before="11"/>
              <w:rPr>
                <w:rFonts w:ascii="Garamond"/>
                <w:b/>
                <w:sz w:val="18"/>
                <w:lang w:val="it-IT"/>
              </w:rPr>
            </w:pPr>
          </w:p>
          <w:p w14:paraId="754890FF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 </w:t>
            </w:r>
            <w:proofErr w:type="spellStart"/>
            <w:r>
              <w:rPr>
                <w:b/>
                <w:sz w:val="20"/>
              </w:rPr>
              <w:t>itinere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9" w:space="0" w:color="000000"/>
              <w:right w:val="single" w:sz="4" w:space="0" w:color="000000"/>
            </w:tcBorders>
          </w:tcPr>
          <w:p w14:paraId="7BEF85A3" w14:textId="77777777" w:rsidR="00B96E89" w:rsidRPr="00EE1C4E" w:rsidRDefault="005066D3">
            <w:pPr>
              <w:pStyle w:val="TableParagraph"/>
              <w:spacing w:before="6" w:line="254" w:lineRule="auto"/>
              <w:ind w:left="765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prova strutturata prova </w:t>
            </w:r>
            <w:proofErr w:type="spellStart"/>
            <w:r w:rsidRPr="00EE1C4E">
              <w:rPr>
                <w:sz w:val="20"/>
                <w:lang w:val="it-IT"/>
              </w:rPr>
              <w:t>semistrutturata</w:t>
            </w:r>
            <w:proofErr w:type="spellEnd"/>
            <w:r w:rsidRPr="00EE1C4E">
              <w:rPr>
                <w:sz w:val="20"/>
                <w:lang w:val="it-IT"/>
              </w:rPr>
              <w:t xml:space="preserve"> relazione</w:t>
            </w:r>
          </w:p>
          <w:p w14:paraId="2EE6B9EC" w14:textId="77777777" w:rsidR="00B96E89" w:rsidRPr="00EE1C4E" w:rsidRDefault="005066D3">
            <w:pPr>
              <w:pStyle w:val="TableParagraph"/>
              <w:spacing w:line="249" w:lineRule="auto"/>
              <w:ind w:left="765" w:right="352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elaborazione di testi scritti</w:t>
            </w:r>
            <w:r w:rsidRPr="00EE1C4E">
              <w:rPr>
                <w:spacing w:val="-12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di varie tipologie comprensione del testo </w:t>
            </w:r>
            <w:r w:rsidRPr="00EE1C4E">
              <w:rPr>
                <w:b/>
                <w:sz w:val="20"/>
                <w:lang w:val="it-IT"/>
              </w:rPr>
              <w:t>colloquio</w:t>
            </w:r>
          </w:p>
        </w:tc>
        <w:tc>
          <w:tcPr>
            <w:tcW w:w="37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776860" w14:textId="77777777" w:rsidR="00B96E89" w:rsidRPr="00EE1C4E" w:rsidRDefault="005066D3">
            <w:pPr>
              <w:pStyle w:val="TableParagraph"/>
              <w:spacing w:before="145"/>
              <w:ind w:left="765"/>
              <w:rPr>
                <w:rFonts w:ascii="Garamond"/>
                <w:sz w:val="24"/>
                <w:lang w:val="it-IT"/>
              </w:rPr>
            </w:pPr>
            <w:r w:rsidRPr="00EE1C4E">
              <w:rPr>
                <w:rFonts w:ascii="Garamond"/>
                <w:sz w:val="24"/>
                <w:lang w:val="it-IT"/>
              </w:rPr>
              <w:t>Criteri di Valutazione</w:t>
            </w:r>
          </w:p>
          <w:p w14:paraId="53EC1C51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2407296B" w14:textId="77777777" w:rsidR="00B96E89" w:rsidRPr="00EE1C4E" w:rsidRDefault="005066D3">
            <w:pPr>
              <w:pStyle w:val="TableParagraph"/>
              <w:ind w:left="59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La valutazione del modulo è data dalle verifiche in itinere e da quella finale con recupero.</w:t>
            </w:r>
          </w:p>
        </w:tc>
      </w:tr>
      <w:tr w:rsidR="00B96E89" w:rsidRPr="001570D9" w14:paraId="2AC173D5" w14:textId="77777777">
        <w:trPr>
          <w:trHeight w:hRule="exact" w:val="169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33FB0B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5C32CA55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238909F4" w14:textId="77777777" w:rsidR="00B96E89" w:rsidRPr="00EE1C4E" w:rsidRDefault="00B96E89">
            <w:pPr>
              <w:pStyle w:val="TableParagraph"/>
              <w:spacing w:before="11"/>
              <w:rPr>
                <w:rFonts w:ascii="Garamond"/>
                <w:b/>
                <w:sz w:val="18"/>
                <w:lang w:val="it-IT"/>
              </w:rPr>
            </w:pPr>
          </w:p>
          <w:p w14:paraId="5B4F9EC5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Fine modulo</w:t>
            </w:r>
          </w:p>
        </w:tc>
        <w:tc>
          <w:tcPr>
            <w:tcW w:w="3649" w:type="dxa"/>
            <w:gridSpan w:val="4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4" w:space="0" w:color="000000"/>
            </w:tcBorders>
          </w:tcPr>
          <w:p w14:paraId="188AD033" w14:textId="77777777" w:rsidR="00B96E89" w:rsidRPr="00EE1C4E" w:rsidRDefault="005066D3">
            <w:pPr>
              <w:pStyle w:val="TableParagraph"/>
              <w:spacing w:line="254" w:lineRule="auto"/>
              <w:ind w:left="765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prova strutturata </w:t>
            </w:r>
            <w:r w:rsidRPr="00EE1C4E">
              <w:rPr>
                <w:b/>
                <w:sz w:val="20"/>
                <w:lang w:val="it-IT"/>
              </w:rPr>
              <w:t xml:space="preserve">prova </w:t>
            </w:r>
            <w:proofErr w:type="spellStart"/>
            <w:r w:rsidRPr="00EE1C4E">
              <w:rPr>
                <w:b/>
                <w:sz w:val="20"/>
                <w:lang w:val="it-IT"/>
              </w:rPr>
              <w:t>semistrutturata</w:t>
            </w:r>
            <w:proofErr w:type="spellEnd"/>
            <w:r w:rsidRPr="00EE1C4E">
              <w:rPr>
                <w:sz w:val="20"/>
                <w:lang w:val="it-IT"/>
              </w:rPr>
              <w:t xml:space="preserve"> relazione</w:t>
            </w:r>
          </w:p>
          <w:p w14:paraId="2061E5D5" w14:textId="77777777" w:rsidR="00B96E89" w:rsidRPr="00EE1C4E" w:rsidRDefault="005066D3">
            <w:pPr>
              <w:pStyle w:val="TableParagraph"/>
              <w:spacing w:line="249" w:lineRule="auto"/>
              <w:ind w:left="765" w:right="352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elaborazione di testi scritti</w:t>
            </w:r>
            <w:r w:rsidRPr="00EE1C4E">
              <w:rPr>
                <w:spacing w:val="-12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di varie tipologie comprensione del testo </w:t>
            </w:r>
            <w:r w:rsidRPr="00EE1C4E">
              <w:rPr>
                <w:b/>
                <w:sz w:val="20"/>
                <w:lang w:val="it-IT"/>
              </w:rPr>
              <w:t>colloquio</w:t>
            </w:r>
          </w:p>
        </w:tc>
        <w:tc>
          <w:tcPr>
            <w:tcW w:w="37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6BAE3C9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7C78E5A4" w14:textId="77777777">
        <w:trPr>
          <w:trHeight w:hRule="exact" w:val="42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8575BD" w14:textId="77777777" w:rsidR="00B96E89" w:rsidRPr="00EE1C4E" w:rsidRDefault="005066D3">
            <w:pPr>
              <w:pStyle w:val="TableParagraph"/>
              <w:spacing w:before="83"/>
              <w:ind w:left="36" w:right="39"/>
              <w:jc w:val="center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lang w:val="it-IT"/>
              </w:rPr>
              <w:t>Livelli minimi per le verifiche</w:t>
            </w:r>
          </w:p>
        </w:tc>
        <w:tc>
          <w:tcPr>
            <w:tcW w:w="7427" w:type="dxa"/>
            <w:gridSpan w:val="6"/>
            <w:tcBorders>
              <w:top w:val="single" w:sz="9" w:space="0" w:color="000000"/>
              <w:left w:val="single" w:sz="12" w:space="0" w:color="000000"/>
              <w:bottom w:val="single" w:sz="4" w:space="0" w:color="000000"/>
            </w:tcBorders>
          </w:tcPr>
          <w:p w14:paraId="4D02B8D0" w14:textId="77777777" w:rsidR="00B96E89" w:rsidRPr="00EE1C4E" w:rsidRDefault="005066D3">
            <w:pPr>
              <w:pStyle w:val="TableParagraph"/>
              <w:spacing w:before="79"/>
              <w:ind w:left="412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Individuare i concetti più significativi ed esporre in modo chiaro.</w:t>
            </w:r>
          </w:p>
        </w:tc>
      </w:tr>
      <w:tr w:rsidR="00B96E89" w14:paraId="1ACB5125" w14:textId="77777777">
        <w:trPr>
          <w:trHeight w:hRule="exact" w:val="1042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450EBBDD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lang w:val="it-IT"/>
              </w:rPr>
            </w:pPr>
          </w:p>
          <w:p w14:paraId="6149EDB7" w14:textId="77777777" w:rsidR="00B96E89" w:rsidRPr="00EE1C4E" w:rsidRDefault="005066D3">
            <w:pPr>
              <w:pStyle w:val="TableParagraph"/>
              <w:ind w:left="607" w:hanging="195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lang w:val="it-IT"/>
              </w:rPr>
              <w:t>Azioni di recupero ed approfondimento</w:t>
            </w:r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6C317CEA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41920B61" w14:textId="77777777" w:rsidR="00B96E89" w:rsidRDefault="005066D3">
            <w:pPr>
              <w:pStyle w:val="TableParagraph"/>
              <w:spacing w:before="143"/>
              <w:ind w:left="412" w:right="40"/>
              <w:rPr>
                <w:sz w:val="20"/>
              </w:rPr>
            </w:pPr>
            <w:r w:rsidRPr="00EE1C4E">
              <w:rPr>
                <w:sz w:val="20"/>
                <w:lang w:val="it-IT"/>
              </w:rPr>
              <w:t xml:space="preserve">Mappe e schede per riassumere il testo. </w:t>
            </w:r>
            <w:proofErr w:type="spellStart"/>
            <w:r>
              <w:rPr>
                <w:sz w:val="20"/>
              </w:rPr>
              <w:t>Colloquio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04F4C82B" w14:textId="27D5B646" w:rsidR="00B96E89" w:rsidRDefault="005066D3">
      <w:pPr>
        <w:rPr>
          <w:sz w:val="2"/>
          <w:szCs w:val="2"/>
        </w:rPr>
      </w:pPr>
      <w:r>
        <w:rPr>
          <w:noProof/>
          <w:lang w:val="it-IT" w:eastAsia="it-IT"/>
        </w:rPr>
        <w:drawing>
          <wp:anchor distT="0" distB="0" distL="0" distR="0" simplePos="0" relativeHeight="1360" behindDoc="0" locked="0" layoutInCell="1" allowOverlap="1" wp14:anchorId="094454B2" wp14:editId="1D71F78C">
            <wp:simplePos x="0" y="0"/>
            <wp:positionH relativeFrom="page">
              <wp:posOffset>2794126</wp:posOffset>
            </wp:positionH>
            <wp:positionV relativeFrom="page">
              <wp:posOffset>3583558</wp:posOffset>
            </wp:positionV>
            <wp:extent cx="115824" cy="772668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384" behindDoc="0" locked="0" layoutInCell="1" allowOverlap="1" wp14:anchorId="38328941" wp14:editId="05C862D3">
            <wp:simplePos x="0" y="0"/>
            <wp:positionH relativeFrom="page">
              <wp:posOffset>5113909</wp:posOffset>
            </wp:positionH>
            <wp:positionV relativeFrom="page">
              <wp:posOffset>3737482</wp:posOffset>
            </wp:positionV>
            <wp:extent cx="115824" cy="464820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408" behindDoc="0" locked="0" layoutInCell="1" allowOverlap="1" wp14:anchorId="7383F4D1" wp14:editId="2853F0A9">
            <wp:simplePos x="0" y="0"/>
            <wp:positionH relativeFrom="page">
              <wp:posOffset>2794126</wp:posOffset>
            </wp:positionH>
            <wp:positionV relativeFrom="page">
              <wp:posOffset>4593970</wp:posOffset>
            </wp:positionV>
            <wp:extent cx="115824" cy="309372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432" behindDoc="0" locked="0" layoutInCell="1" allowOverlap="1" wp14:anchorId="37444B40" wp14:editId="5207B782">
            <wp:simplePos x="0" y="0"/>
            <wp:positionH relativeFrom="page">
              <wp:posOffset>5113909</wp:posOffset>
            </wp:positionH>
            <wp:positionV relativeFrom="page">
              <wp:posOffset>4366894</wp:posOffset>
            </wp:positionV>
            <wp:extent cx="115824" cy="617220"/>
            <wp:effectExtent l="0" t="0" r="0" b="0"/>
            <wp:wrapNone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456" behindDoc="0" locked="0" layoutInCell="1" allowOverlap="1" wp14:anchorId="0D17C73A" wp14:editId="6442BD1B">
            <wp:simplePos x="0" y="0"/>
            <wp:positionH relativeFrom="page">
              <wp:posOffset>2794126</wp:posOffset>
            </wp:positionH>
            <wp:positionV relativeFrom="page">
              <wp:posOffset>5394070</wp:posOffset>
            </wp:positionV>
            <wp:extent cx="115824" cy="618743"/>
            <wp:effectExtent l="0" t="0" r="0" b="0"/>
            <wp:wrapNone/>
            <wp:docPr id="2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1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480" behindDoc="0" locked="0" layoutInCell="1" allowOverlap="1" wp14:anchorId="6F5DA81F" wp14:editId="77079C01">
            <wp:simplePos x="0" y="0"/>
            <wp:positionH relativeFrom="page">
              <wp:posOffset>2794126</wp:posOffset>
            </wp:positionH>
            <wp:positionV relativeFrom="page">
              <wp:posOffset>6159372</wp:posOffset>
            </wp:positionV>
            <wp:extent cx="115824" cy="307848"/>
            <wp:effectExtent l="0" t="0" r="0" b="0"/>
            <wp:wrapNone/>
            <wp:docPr id="3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504" behindDoc="0" locked="0" layoutInCell="1" allowOverlap="1" wp14:anchorId="79F8BE2F" wp14:editId="56A4F999">
            <wp:simplePos x="0" y="0"/>
            <wp:positionH relativeFrom="page">
              <wp:posOffset>2794126</wp:posOffset>
            </wp:positionH>
            <wp:positionV relativeFrom="page">
              <wp:posOffset>6474967</wp:posOffset>
            </wp:positionV>
            <wp:extent cx="115847" cy="618743"/>
            <wp:effectExtent l="0" t="0" r="0" b="0"/>
            <wp:wrapNone/>
            <wp:docPr id="3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47" cy="61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528" behindDoc="0" locked="0" layoutInCell="1" allowOverlap="1" wp14:anchorId="12084B69" wp14:editId="6341B30A">
            <wp:simplePos x="0" y="0"/>
            <wp:positionH relativeFrom="page">
              <wp:posOffset>2794126</wp:posOffset>
            </wp:positionH>
            <wp:positionV relativeFrom="page">
              <wp:posOffset>7238365</wp:posOffset>
            </wp:positionV>
            <wp:extent cx="115824" cy="309372"/>
            <wp:effectExtent l="0" t="0" r="0" b="0"/>
            <wp:wrapNone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C4E">
        <w:rPr>
          <w:noProof/>
        </w:rPr>
        <mc:AlternateContent>
          <mc:Choice Requires="wps">
            <w:drawing>
              <wp:anchor distT="0" distB="0" distL="114300" distR="114300" simplePos="0" relativeHeight="503272520" behindDoc="1" locked="0" layoutInCell="1" allowOverlap="1" wp14:anchorId="6A7E73CD" wp14:editId="5D15C93B">
                <wp:simplePos x="0" y="0"/>
                <wp:positionH relativeFrom="page">
                  <wp:posOffset>5227955</wp:posOffset>
                </wp:positionH>
                <wp:positionV relativeFrom="page">
                  <wp:posOffset>5440045</wp:posOffset>
                </wp:positionV>
                <wp:extent cx="1582420" cy="287020"/>
                <wp:effectExtent l="8255" t="10795" r="9525" b="6985"/>
                <wp:wrapNone/>
                <wp:docPr id="12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EB345" id="Rectangle 83" o:spid="_x0000_s1026" style="position:absolute;margin-left:411.65pt;margin-top:428.35pt;width:124.6pt;height:22.6pt;z-index:-43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8yGwIAABYEAAAOAAAAZHJzL2Uyb0RvYy54bWysU1FvEzEMfkfiP0R5p9ceLetOvU5TxxDS&#10;gInBD0hzubuIJA5O2uv49XNyXengDZGHyI7tz/ZnZ3V1sIbtFQYNruazyZQz5SQ02nU1//7t9s2S&#10;sxCFa4QBp2r+qAK/Wr9+tRp8pUrowTQKGYG4UA2+5n2MviqKIHtlRZiAV46MLaAVkVTsigbFQOjW&#10;FOV0+q4YABuPIFUI9HozGvk647etkvFL2wYVmak51RbzjfneprtYr0TVofC9lscyxD9UYYV2lPQE&#10;dSOiYDvUf0FZLRECtHEiwRbQtlqq3AN1M5v+0c1DL7zKvRA5wZ9oCv8PVn7e3yPTDc2unHPmhKUh&#10;fSXahOuMYsu3iaHBh4ocH/w9ph6DvwP5IzAHm57c1DUiDL0SDdU1S/7Fi4CkBApl2+ETNAQvdhEy&#10;WYcWbQIkGtghz+TxNBN1iEzS42yxLOcljU6SrVxeTElOKUT1HO0xxA8KLEtCzZGKz+hifxfi6Prs&#10;kpI5uNXG0LuojGNDzS8X5SIHBDC6ScbcJHbbjUG2F2lz8jnmfeFmdaT9NdrWfHlyElVi471rcpYo&#10;tBllKtq4Iz2JkZHZLTSPxA7CuJz0mUjoAX9xNtBi1jz83AlUnJmPjhi+nM3naZOzMl9cJG7w3LI9&#10;twgnCarmkbNR3MRx+3cedddTplnu3cE1TaXVmbA0sbGqY7G0fJny40dJ232uZ6/f33n9BAAA//8D&#10;AFBLAwQUAAYACAAAACEAA7I5AeEAAAAMAQAADwAAAGRycy9kb3ducmV2LnhtbEyPy07DMBBF90j8&#10;gzVI7KjdVOkjxKkCottKFCRg58aDHTUeR7HbhL/HXcFuRnN059xyO7mOXXAIrScJ85kAhtR43ZKR&#10;8P62e1gDC1GRVp0nlPCDAbbV7U2pCu1HesXLIRqWQigUSoKNsS84D41Fp8LM90jp9u0Hp2JaB8P1&#10;oMYU7jqeCbHkTrWUPljV47PF5nQ4Owkv/de+zk3g9Ue0nyf/NO7s3kh5fzfVj8AiTvEPhqt+Uocq&#10;OR39mXRgnYR1tlgkNA35cgXsSohVlgM7StiI+QZ4VfL/JapfAAAA//8DAFBLAQItABQABgAIAAAA&#10;IQC2gziS/gAAAOEBAAATAAAAAAAAAAAAAAAAAAAAAABbQ29udGVudF9UeXBlc10ueG1sUEsBAi0A&#10;FAAGAAgAAAAhADj9If/WAAAAlAEAAAsAAAAAAAAAAAAAAAAALwEAAF9yZWxzLy5yZWxzUEsBAi0A&#10;FAAGAAgAAAAhAPiovzIbAgAAFgQAAA4AAAAAAAAAAAAAAAAALgIAAGRycy9lMm9Eb2MueG1sUEsB&#10;Ai0AFAAGAAgAAAAhAAOyOQHhAAAADAEAAA8AAAAAAAAAAAAAAAAAdQQAAGRycy9kb3ducmV2Lnht&#10;bFBLBQYAAAAABAAEAPMAAACDBQAAAAA=&#10;" filled="f">
                <w10:wrap anchorx="page" anchory="page"/>
              </v:rect>
            </w:pict>
          </mc:Fallback>
        </mc:AlternateContent>
      </w:r>
    </w:p>
    <w:p w14:paraId="3DAFD74A" w14:textId="77777777" w:rsidR="00B96E89" w:rsidRDefault="00B96E89">
      <w:pPr>
        <w:rPr>
          <w:sz w:val="2"/>
          <w:szCs w:val="2"/>
        </w:rPr>
        <w:sectPr w:rsidR="00B96E89">
          <w:pgSz w:w="11910" w:h="16840"/>
          <w:pgMar w:top="1120" w:right="380" w:bottom="280" w:left="960" w:header="720" w:footer="720" w:gutter="0"/>
          <w:cols w:space="720"/>
        </w:sectPr>
      </w:pPr>
    </w:p>
    <w:p w14:paraId="1DE2F82B" w14:textId="77777777" w:rsidR="00B96E89" w:rsidRDefault="005066D3">
      <w:pPr>
        <w:pStyle w:val="Corpotesto"/>
        <w:spacing w:before="44"/>
        <w:ind w:left="192"/>
      </w:pPr>
      <w:r>
        <w:t>MODULO N. 3</w:t>
      </w:r>
    </w:p>
    <w:p w14:paraId="27574BA2" w14:textId="77777777" w:rsidR="00B96E89" w:rsidRDefault="00B96E89">
      <w:pPr>
        <w:pStyle w:val="Corpotesto"/>
        <w:spacing w:before="2" w:after="1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7437"/>
      </w:tblGrid>
      <w:tr w:rsidR="00B96E89" w14:paraId="4572394B" w14:textId="77777777">
        <w:trPr>
          <w:trHeight w:hRule="exact" w:val="520"/>
        </w:trPr>
        <w:tc>
          <w:tcPr>
            <w:tcW w:w="10327" w:type="dxa"/>
            <w:gridSpan w:val="2"/>
            <w:tcBorders>
              <w:bottom w:val="nil"/>
            </w:tcBorders>
            <w:shd w:val="clear" w:color="auto" w:fill="C0C0C0"/>
          </w:tcPr>
          <w:p w14:paraId="5AFD60AA" w14:textId="77777777" w:rsidR="00B96E89" w:rsidRDefault="005066D3">
            <w:pPr>
              <w:pStyle w:val="TableParagraph"/>
              <w:spacing w:before="133"/>
              <w:ind w:left="4195" w:right="420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Competenze</w:t>
            </w:r>
            <w:proofErr w:type="spellEnd"/>
            <w:r>
              <w:rPr>
                <w:b/>
                <w:sz w:val="20"/>
              </w:rPr>
              <w:t xml:space="preserve"> LL GG</w:t>
            </w:r>
          </w:p>
        </w:tc>
      </w:tr>
      <w:tr w:rsidR="00B96E89" w:rsidRPr="001570D9" w14:paraId="65A574B1" w14:textId="77777777">
        <w:trPr>
          <w:trHeight w:hRule="exact" w:val="830"/>
        </w:trPr>
        <w:tc>
          <w:tcPr>
            <w:tcW w:w="10327" w:type="dxa"/>
            <w:gridSpan w:val="2"/>
            <w:tcBorders>
              <w:top w:val="nil"/>
            </w:tcBorders>
            <w:shd w:val="clear" w:color="auto" w:fill="BEBEBE"/>
          </w:tcPr>
          <w:p w14:paraId="4A0CBC6D" w14:textId="77777777" w:rsidR="00B96E89" w:rsidRPr="00EE1C4E" w:rsidRDefault="005066D3">
            <w:pPr>
              <w:pStyle w:val="TableParagraph"/>
              <w:ind w:left="55"/>
              <w:rPr>
                <w:rFonts w:ascii="Garamond" w:hAnsi="Garamond"/>
                <w:b/>
                <w:sz w:val="24"/>
                <w:lang w:val="it-IT"/>
              </w:rPr>
            </w:pPr>
            <w:r w:rsidRPr="00EE1C4E">
              <w:rPr>
                <w:rFonts w:ascii="Garamond" w:hAnsi="Garamond"/>
                <w:b/>
                <w:sz w:val="24"/>
                <w:lang w:val="it-IT"/>
              </w:rPr>
              <w:t>Collocare l’esperienza personale in un sistema di regole fondato sul reciproco riconoscimento dei diritti garantiti dalla Costituzione, a tutela della persona della collettività e dell’ambiente</w:t>
            </w:r>
          </w:p>
        </w:tc>
      </w:tr>
      <w:tr w:rsidR="00B96E89" w:rsidRPr="001570D9" w14:paraId="54B2EDA7" w14:textId="77777777">
        <w:trPr>
          <w:trHeight w:hRule="exact" w:val="319"/>
        </w:trPr>
        <w:tc>
          <w:tcPr>
            <w:tcW w:w="10327" w:type="dxa"/>
            <w:gridSpan w:val="2"/>
            <w:shd w:val="clear" w:color="auto" w:fill="BEBEBE"/>
          </w:tcPr>
          <w:p w14:paraId="177A9500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745E9368" w14:textId="77777777">
        <w:trPr>
          <w:trHeight w:hRule="exact" w:val="946"/>
        </w:trPr>
        <w:tc>
          <w:tcPr>
            <w:tcW w:w="2890" w:type="dxa"/>
            <w:tcBorders>
              <w:bottom w:val="single" w:sz="4" w:space="0" w:color="000000"/>
              <w:right w:val="single" w:sz="12" w:space="0" w:color="000000"/>
            </w:tcBorders>
          </w:tcPr>
          <w:p w14:paraId="6F53F289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sz w:val="28"/>
                <w:lang w:val="it-IT"/>
              </w:rPr>
            </w:pPr>
          </w:p>
          <w:p w14:paraId="028C6DEE" w14:textId="77777777" w:rsidR="00B96E89" w:rsidRDefault="005066D3">
            <w:pPr>
              <w:pStyle w:val="TableParagraph"/>
              <w:ind w:left="36" w:righ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Prerequisiti</w:t>
            </w:r>
            <w:proofErr w:type="spellEnd"/>
          </w:p>
        </w:tc>
        <w:tc>
          <w:tcPr>
            <w:tcW w:w="7437" w:type="dxa"/>
            <w:tcBorders>
              <w:left w:val="single" w:sz="12" w:space="0" w:color="000000"/>
              <w:bottom w:val="single" w:sz="4" w:space="0" w:color="000000"/>
            </w:tcBorders>
          </w:tcPr>
          <w:p w14:paraId="6061F630" w14:textId="77777777" w:rsidR="00B96E89" w:rsidRPr="00EE1C4E" w:rsidRDefault="00B96E89">
            <w:pPr>
              <w:pStyle w:val="TableParagraph"/>
              <w:spacing w:before="10"/>
              <w:rPr>
                <w:rFonts w:ascii="Garamond"/>
                <w:b/>
                <w:sz w:val="18"/>
                <w:lang w:val="it-IT"/>
              </w:rPr>
            </w:pPr>
          </w:p>
          <w:p w14:paraId="292E6828" w14:textId="77777777" w:rsidR="00B96E89" w:rsidRPr="00EE1C4E" w:rsidRDefault="005066D3">
            <w:pPr>
              <w:pStyle w:val="TableParagraph"/>
              <w:ind w:left="772" w:right="6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Consapevolezza che la coattività delle norme giuridiche è condizione imprescindibile del rispetto della legalità.</w:t>
            </w:r>
          </w:p>
        </w:tc>
      </w:tr>
      <w:tr w:rsidR="00B96E89" w14:paraId="3AC5B43C" w14:textId="77777777">
        <w:trPr>
          <w:trHeight w:hRule="exact" w:val="671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49E48E" w14:textId="77777777" w:rsidR="00B96E89" w:rsidRPr="00EE1C4E" w:rsidRDefault="00B96E89">
            <w:pPr>
              <w:pStyle w:val="TableParagraph"/>
              <w:spacing w:before="3"/>
              <w:rPr>
                <w:rFonts w:ascii="Garamond"/>
                <w:b/>
                <w:sz w:val="17"/>
                <w:lang w:val="it-IT"/>
              </w:rPr>
            </w:pPr>
          </w:p>
          <w:p w14:paraId="0CD20B75" w14:textId="77777777" w:rsidR="00B96E89" w:rsidRDefault="005066D3">
            <w:pPr>
              <w:pStyle w:val="TableParagraph"/>
              <w:ind w:left="36" w:righ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Discipline </w:t>
            </w:r>
            <w:proofErr w:type="spellStart"/>
            <w:r>
              <w:rPr>
                <w:b/>
                <w:sz w:val="20"/>
              </w:rPr>
              <w:t>coinvolte</w:t>
            </w:r>
            <w:proofErr w:type="spellEnd"/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710E4252" w14:textId="77777777" w:rsidR="00B96E89" w:rsidRDefault="00B96E89">
            <w:pPr>
              <w:pStyle w:val="TableParagraph"/>
              <w:spacing w:before="5"/>
              <w:rPr>
                <w:rFonts w:ascii="Garamond"/>
                <w:b/>
                <w:sz w:val="17"/>
              </w:rPr>
            </w:pPr>
          </w:p>
          <w:p w14:paraId="4B13342E" w14:textId="77777777" w:rsidR="00B96E89" w:rsidRDefault="005066D3">
            <w:pPr>
              <w:pStyle w:val="TableParagraph"/>
              <w:spacing w:before="1"/>
              <w:ind w:left="746" w:right="67"/>
              <w:rPr>
                <w:sz w:val="20"/>
              </w:rPr>
            </w:pPr>
            <w:r>
              <w:rPr>
                <w:sz w:val="20"/>
              </w:rPr>
              <w:t>Storia.</w:t>
            </w:r>
          </w:p>
        </w:tc>
      </w:tr>
      <w:tr w:rsidR="00B96E89" w14:paraId="151FE4C8" w14:textId="77777777">
        <w:trPr>
          <w:trHeight w:hRule="exact" w:val="508"/>
        </w:trPr>
        <w:tc>
          <w:tcPr>
            <w:tcW w:w="1032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4DA02E60" w14:textId="77777777" w:rsidR="00B96E89" w:rsidRDefault="005066D3">
            <w:pPr>
              <w:pStyle w:val="TableParagraph"/>
              <w:spacing w:before="130"/>
              <w:ind w:left="4090" w:right="420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20"/>
              </w:rPr>
              <w:t>A</w:t>
            </w:r>
            <w:r>
              <w:rPr>
                <w:b/>
                <w:color w:val="FFFFFF"/>
                <w:sz w:val="16"/>
              </w:rPr>
              <w:t>BILITÀ</w:t>
            </w:r>
          </w:p>
        </w:tc>
      </w:tr>
      <w:tr w:rsidR="00B96E89" w:rsidRPr="001570D9" w14:paraId="43949C78" w14:textId="77777777">
        <w:trPr>
          <w:trHeight w:hRule="exact" w:val="646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988036" w14:textId="77777777" w:rsidR="00B96E89" w:rsidRDefault="00B96E89">
            <w:pPr>
              <w:pStyle w:val="TableParagraph"/>
              <w:spacing w:before="3"/>
              <w:rPr>
                <w:rFonts w:ascii="Garamond"/>
                <w:b/>
                <w:sz w:val="16"/>
              </w:rPr>
            </w:pPr>
          </w:p>
          <w:p w14:paraId="0C7B49E6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Abilità</w:t>
            </w:r>
            <w:proofErr w:type="spellEnd"/>
            <w:r>
              <w:rPr>
                <w:b/>
                <w:sz w:val="20"/>
              </w:rPr>
              <w:t xml:space="preserve"> LLGG</w:t>
            </w:r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70CEAB75" w14:textId="77777777" w:rsidR="00B96E89" w:rsidRPr="00EE1C4E" w:rsidRDefault="005066D3">
            <w:pPr>
              <w:pStyle w:val="TableParagraph"/>
              <w:spacing w:before="86"/>
              <w:ind w:left="412" w:right="6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Individuare la varietà e </w:t>
            </w:r>
            <w:proofErr w:type="gramStart"/>
            <w:r w:rsidRPr="00EE1C4E">
              <w:rPr>
                <w:sz w:val="20"/>
                <w:lang w:val="it-IT"/>
              </w:rPr>
              <w:t>l’ articolazione</w:t>
            </w:r>
            <w:proofErr w:type="gramEnd"/>
            <w:r w:rsidRPr="00EE1C4E">
              <w:rPr>
                <w:sz w:val="20"/>
                <w:lang w:val="it-IT"/>
              </w:rPr>
              <w:t xml:space="preserve"> delle funzioni pubbliche ( locali, nazionali ed internazionali ) in relazione agli obiettivi da conseguire.</w:t>
            </w:r>
          </w:p>
        </w:tc>
      </w:tr>
      <w:tr w:rsidR="00B96E89" w:rsidRPr="001570D9" w14:paraId="06592B53" w14:textId="77777777">
        <w:trPr>
          <w:trHeight w:hRule="exact" w:val="530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37436FE7" w14:textId="77777777" w:rsidR="00B96E89" w:rsidRDefault="005066D3">
            <w:pPr>
              <w:pStyle w:val="TableParagraph"/>
              <w:spacing w:before="21" w:line="229" w:lineRule="exact"/>
              <w:ind w:left="36" w:righ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Abilità</w:t>
            </w:r>
            <w:proofErr w:type="spellEnd"/>
          </w:p>
          <w:p w14:paraId="3128AF42" w14:textId="77777777" w:rsidR="00B96E89" w:rsidRDefault="005066D3">
            <w:pPr>
              <w:pStyle w:val="TableParagraph"/>
              <w:spacing w:line="229" w:lineRule="exact"/>
              <w:ind w:left="36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</w:t>
            </w:r>
            <w:proofErr w:type="spellStart"/>
            <w:r>
              <w:rPr>
                <w:b/>
                <w:sz w:val="20"/>
              </w:rPr>
              <w:t>formulare</w:t>
            </w:r>
            <w:proofErr w:type="spellEnd"/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</w:tcBorders>
          </w:tcPr>
          <w:p w14:paraId="00D8559D" w14:textId="77777777" w:rsidR="00B96E89" w:rsidRPr="00EE1C4E" w:rsidRDefault="005066D3">
            <w:pPr>
              <w:pStyle w:val="TableParagraph"/>
              <w:spacing w:before="23"/>
              <w:ind w:left="412" w:right="6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Individuare la varietà e </w:t>
            </w:r>
            <w:proofErr w:type="gramStart"/>
            <w:r w:rsidRPr="00EE1C4E">
              <w:rPr>
                <w:sz w:val="20"/>
                <w:lang w:val="it-IT"/>
              </w:rPr>
              <w:t>l’ articolazione</w:t>
            </w:r>
            <w:proofErr w:type="gramEnd"/>
            <w:r w:rsidRPr="00EE1C4E">
              <w:rPr>
                <w:sz w:val="20"/>
                <w:lang w:val="it-IT"/>
              </w:rPr>
              <w:t xml:space="preserve"> delle funzioni pubbliche ( locali, nazionali ed internazionali ) in relazione agli obiettivi da conseguire.</w:t>
            </w:r>
          </w:p>
        </w:tc>
      </w:tr>
    </w:tbl>
    <w:p w14:paraId="25DFC6FA" w14:textId="39432EDE" w:rsidR="00B96E89" w:rsidRPr="00EE1C4E" w:rsidRDefault="00EE1C4E">
      <w:pPr>
        <w:pStyle w:val="Corpotesto"/>
        <w:rPr>
          <w:sz w:val="19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600" behindDoc="0" locked="0" layoutInCell="1" allowOverlap="1" wp14:anchorId="102D7244" wp14:editId="776D5AD9">
                <wp:simplePos x="0" y="0"/>
                <wp:positionH relativeFrom="page">
                  <wp:posOffset>671830</wp:posOffset>
                </wp:positionH>
                <wp:positionV relativeFrom="paragraph">
                  <wp:posOffset>172085</wp:posOffset>
                </wp:positionV>
                <wp:extent cx="6576060" cy="794385"/>
                <wp:effectExtent l="5080" t="4445" r="10160" b="10795"/>
                <wp:wrapTopAndBottom/>
                <wp:docPr id="9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794385"/>
                          <a:chOff x="1058" y="271"/>
                          <a:chExt cx="10356" cy="1251"/>
                        </a:xfrm>
                      </wpg:grpSpPr>
                      <wps:wsp>
                        <wps:cNvPr id="9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092" y="305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20" y="422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1355" y="422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92" y="773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147" y="422"/>
                            <a:ext cx="10180" cy="35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063" y="28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092" y="281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092" y="300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92" y="306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380" y="28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92" y="900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20" y="1018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1355" y="1018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092" y="1368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147" y="1018"/>
                            <a:ext cx="10180" cy="35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92" y="895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87" y="295"/>
                            <a:ext cx="0" cy="12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068" y="276"/>
                            <a:ext cx="0" cy="12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063" y="151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092" y="1512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92" y="1493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404" y="276"/>
                            <a:ext cx="0" cy="12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385" y="295"/>
                            <a:ext cx="0" cy="1203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380" y="151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503"/>
                            <a:ext cx="115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6ECA7" w14:textId="77777777" w:rsidR="00B96E89" w:rsidRDefault="005066D3">
                              <w:pPr>
                                <w:spacing w:line="199" w:lineRule="exact"/>
                                <w:ind w:right="-1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ONOSCENZE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D7244" id="Group 57" o:spid="_x0000_s1078" style="position:absolute;margin-left:52.9pt;margin-top:13.55pt;width:517.8pt;height:62.55pt;z-index:1600;mso-wrap-distance-left:0;mso-wrap-distance-right:0;mso-position-horizontal-relative:page" coordorigin="1058,271" coordsize="10356,1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cIzfQUAAHQ0AAAOAAAAZHJzL2Uyb0RvYy54bWzsW1tzozYUfu9M/4OG98YIczFMnJ1tdpPp&#10;TNrudNMfIAO2mWKJSjh29tf3SOLqSx1vYlw3+MEjEAjp3M+no+sP60WKnmIuEkbHBr4yDRTTkEUJ&#10;nY2NPx/vfhoZSOSERiRlNB4bz7EwPtz8+MP1Kgtii81ZGsUcwSBUBKtsbMzzPAsGAxHO4wURVyyL&#10;KXROGV+QHC75bBBxsoLRF+nAMk13sGI8yjgLYyHg7ifdadyo8afTOMx/n05FnKN0bMDccvXP1f9E&#10;/g9urkkw4ySbJ2ExDfIds1iQhMJHq6E+kZygJU+2hlokIWeCTfOrkC0GbDpNwlitAVaDzY3V3HO2&#10;zNRaZsFqllVkAtJu0Om7hw1/e7rn2dfsC9ezh+YDC/8SQJfBKpsFzX55PdMPo8nqVxYBP8kyZ2rh&#10;6ylfyCFgSWit6Ptc0Tde5yiEm67juaYLbAihz/Pt4cjRDAjnwCX5GjYdEBjotTxcdn0u3sbm0HH1&#10;u9hyVPeABPq7aq7F3CTvQZhETS/xOnp9nZMsVmwQkh5fOEqiseH7BqJkATT4A6SM0Fkao5ElJy0/&#10;D8+VRBWaooiy2zk8Fn/knK3mMYlgWnoVrRfkhQB+HCQxNn1L0WpoFmQs6YxNy8cFpfBITqkiFAky&#10;LvL7mC2QbIwNDpNXDCRPDyLXj5aPSH4KlibRXZKm6oLPJrcpR09EqpOJ75y7YvTWYymVD1MmX9Mj&#10;yjvAI70yTaEJi55hlZxpnQQbAo05498MtAJ9HBvi7yXhsYHSXyhQyse2LRVYXdiOZ8EFb/ZMmj2E&#10;hjDU2MgNpJu3uVb6ZcaT2Ry+hNWiKfsIAjxN1MLl/PSsismCDHUkTNiE5WhpekgoCJISjEIubqnW&#10;znBNC+2sZEmJ5uNzBlLYEiX9Sknww6KEJTlB7WxLSTAJSlGC21JZhxv6tiVGKcz638SoEgYSpBSt&#10;5IimY6k3WqIjXiZhYBhpBKJFAqlIn4t2TpJUt0He94qclEhJmS65C9rY5K7yOx1yd+g4PXtlgHES&#10;TwDmtmRv7Qo8/xyuwPOG8rO1/vau4PJcwXCHNCkvXliMkwcW2PZ2mwts4lHlEZQR6wOL/3pgYZfS&#10;pAILz2uYpQ4CC9MFaZbxvI5oasNkQfgsI4sDUnR0XOGavnswrDDhtytwvbSwArx6I6zw3I55W+Qf&#10;W7wFpzOCNK5n7wvz/N0JJjYh222yV2V53UWNdXqpdKVW3Z69V0fhLfvYC062yV77PNo7BDHbDBlP&#10;pb3YseyDxnkfqnBpxhksYJO9KjDvTnvxUEZqvec9Uca3A/zzzgL++TqSaVnnHvy7LPAPg6Y2TcWZ&#10;wD+Z3bVdwUtzvaOj9HeF/uE2+uepcKpLT1Cgfz1/T+MM8A74zz0L/IeH7oYG9/jfxeF/eAf+p9na&#10;Nf63bTB6APDyxKkNALpdA4AFSDTytzepT5VmvicMELcxQLdrDHCktwqsTfYWoSNsLKvEd/8+wdGx&#10;47vibhsCdLuGAMHv6GqcDYyo4q6tyw7KOpzX1wW8K+62EUC3awSw2JvBDkSwLQiw35w5okpvD7wL&#10;uXQzqQdaA4m7y/pK9H6buT18/ybwPa4gQLWx6jbRvy42Vou4Ctv+dslHH1i9Xn9lRVwDlHO7BuVs&#10;EwJ3id/rbd0a4O1971vsvlltUA6qkjs1z7A9o0vyug2cvYO7b/+T0gioY21qr9OE4zqwztXu27b7&#10;7WOrN7DNFUT2KAuVf2ZrBOcGagWWFXIoX8P9stD7VEX4jisrt8FMOzrPrc00xiB0qgYGzqnIue1P&#10;gQ/V4LeKp19QWp+vJ2t1RqGKSY4stocl6UJ7aOgie2joAntovCEEps5twNEWRZ3iGI48O9O8VuXa&#10;9WGhm38AAAD//wMAUEsDBBQABgAIAAAAIQB8vsP64QAAAAsBAAAPAAAAZHJzL2Rvd25yZXYueG1s&#10;TI9BS8NAEIXvgv9hGcGb3WxstMRsSinqqQhtBeltmkyT0OxuyG6T9N87PentPd7jzTfZcjKtGKj3&#10;jbMa1CwCQbZwZWMrDd/7j6cFCB/Qltg6Sxqu5GGZ399lmJZutFsadqESPGJ9ihrqELpUSl/UZNDP&#10;XEeWs5PrDQa2fSXLHkceN62Mo+hFGmwsX6ixo3VNxXl3MRo+RxxXz+p92JxP6+thn3z9bBRp/fgw&#10;rd5ABJrCXxlu+IwOOTMd3cWWXrTso4TRg4b4VYG4FdRczUEcWSVxDDLP5P8f8l8AAAD//wMAUEsB&#10;Ai0AFAAGAAgAAAAhALaDOJL+AAAA4QEAABMAAAAAAAAAAAAAAAAAAAAAAFtDb250ZW50X1R5cGVz&#10;XS54bWxQSwECLQAUAAYACAAAACEAOP0h/9YAAACUAQAACwAAAAAAAAAAAAAAAAAvAQAAX3JlbHMv&#10;LnJlbHNQSwECLQAUAAYACAAAACEAzuHCM30FAAB0NAAADgAAAAAAAAAAAAAAAAAuAgAAZHJzL2Uy&#10;b0RvYy54bWxQSwECLQAUAAYACAAAACEAfL7D+uEAAAALAQAADwAAAAAAAAAAAAAAAADXBwAAZHJz&#10;L2Rvd25yZXYueG1sUEsFBgAAAAAEAAQA8wAAAOUIAAAAAA==&#10;">
                <v:rect id="Rectangle 82" o:spid="_x0000_s1079" style="position:absolute;left:1092;top:305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kTHxQAAANsAAAAPAAAAZHJzL2Rvd25yZXYueG1sRI/disIw&#10;FITvF3yHcIS9WTRVQWw1igqy7sVe+PMAx+bYVJuT0kSt+/SbhQUvh5n5hpktWluJOzW+dKxg0E9A&#10;EOdOl1woOB42vQkIH5A1Vo5JwZM8LOadtxlm2j14R/d9KESEsM9QgQmhzqT0uSGLvu9q4uidXWMx&#10;RNkUUjf4iHBbyWGSjKXFkuOCwZrWhvLr/mYV7C6j769ynHyeDst6ZNIfWlXhQ6n3brucggjUhlf4&#10;v73VCtIU/r7EHyDnvwAAAP//AwBQSwECLQAUAAYACAAAACEA2+H2y+4AAACFAQAAEwAAAAAAAAAA&#10;AAAAAAAAAAAAW0NvbnRlbnRfVHlwZXNdLnhtbFBLAQItABQABgAIAAAAIQBa9CxbvwAAABUBAAAL&#10;AAAAAAAAAAAAAAAAAB8BAABfcmVscy8ucmVsc1BLAQItABQABgAIAAAAIQDzSkTHxQAAANsAAAAP&#10;AAAAAAAAAAAAAAAAAAcCAABkcnMvZG93bnJldi54bWxQSwUGAAAAAAMAAwC3AAAA+QIAAAAA&#10;" fillcolor="#001f5f" stroked="f"/>
                <v:line id="Line 81" o:spid="_x0000_s1080" style="position:absolute;visibility:visible;mso-wrap-style:square" from="1120,422" to="1120,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GDqxgAAANwAAAAPAAAAZHJzL2Rvd25yZXYueG1sRI9Ba8JA&#10;EIXvQv/DMoI33eghSOoqbUERoQeNlB7H7DRJzc6m2VXTf+8cBG8zvDfvfbNY9a5RV+pC7dnAdJKA&#10;Ii68rbk0cMzX4zmoEJEtNp7JwD8FWC1fBgvMrL/xnq6HWCoJ4ZChgSrGNtM6FBU5DBPfEov24zuH&#10;Udau1LbDm4S7Rs+SJNUOa5aGClv6qKg4Hy7OwN9p/76e5afj12+Tn3eb7/RzE1NjRsP+7RVUpD4+&#10;zY/rrRX8RPDlGZlAL+8AAAD//wMAUEsBAi0AFAAGAAgAAAAhANvh9svuAAAAhQEAABMAAAAAAAAA&#10;AAAAAAAAAAAAAFtDb250ZW50X1R5cGVzXS54bWxQSwECLQAUAAYACAAAACEAWvQsW78AAAAVAQAA&#10;CwAAAAAAAAAAAAAAAAAfAQAAX3JlbHMvLnJlbHNQSwECLQAUAAYACAAAACEAXPBg6sYAAADcAAAA&#10;DwAAAAAAAAAAAAAAAAAHAgAAZHJzL2Rvd25yZXYueG1sUEsFBgAAAAADAAMAtwAAAPoCAAAAAA==&#10;" strokecolor="#001f5f" strokeweight="2.76pt"/>
                <v:line id="Line 80" o:spid="_x0000_s1081" style="position:absolute;visibility:visible;mso-wrap-style:square" from="11355,422" to="11355,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MVxxAAAANwAAAAPAAAAZHJzL2Rvd25yZXYueG1sRE9Na8JA&#10;EL0X/A/LCL3VTTyEEl1FhUgp9BAjxeOYHZNodjZmtyb9991Cobd5vM9ZrkfTigf1rrGsIJ5FIIhL&#10;qxuuFByL7OUVhPPIGlvLpOCbHKxXk6clptoOnNPj4CsRQtilqKD2vkuldGVNBt3MdsSBu9jeoA+w&#10;r6TucQjhppXzKEqkwYZDQ40d7Woqb4cvo+B+zrfZvDgfP69tcXvfn5KPvU+Uep6OmwUIT6P/F/+5&#10;33SYH8Xw+0y4QK5+AAAA//8DAFBLAQItABQABgAIAAAAIQDb4fbL7gAAAIUBAAATAAAAAAAAAAAA&#10;AAAAAAAAAABbQ29udGVudF9UeXBlc10ueG1sUEsBAi0AFAAGAAgAAAAhAFr0LFu/AAAAFQEAAAsA&#10;AAAAAAAAAAAAAAAAHwEAAF9yZWxzLy5yZWxzUEsBAi0AFAAGAAgAAAAhADO8xXHEAAAA3AAAAA8A&#10;AAAAAAAAAAAAAAAABwIAAGRycy9kb3ducmV2LnhtbFBLBQYAAAAAAwADALcAAAD4AgAAAAA=&#10;" strokecolor="#001f5f" strokeweight="2.76pt"/>
                <v:rect id="Rectangle 79" o:spid="_x0000_s1082" style="position:absolute;left:1092;top:773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b/+wwAAANwAAAAPAAAAZHJzL2Rvd25yZXYueG1sRE/NagIx&#10;EL4LfYcwghfRpApSt0axBVEPPah9gOlmutm6mSybqKtPb4SCt/n4fme2aF0lztSE0rOG16ECQZx7&#10;U3Kh4fuwGryBCBHZYOWZNFwpwGL+0plhZvyFd3Tex0KkEA4ZarAx1pmUIbfkMAx9TZy4X984jAk2&#10;hTQNXlK4q+RIqYl0WHJqsFjTp6X8uD85Dbu/8de2nKj1z2FZj+30Rh9V7Gvd67bLdxCR2vgU/7s3&#10;Js1XI3g8ky6Q8zsAAAD//wMAUEsBAi0AFAAGAAgAAAAhANvh9svuAAAAhQEAABMAAAAAAAAAAAAA&#10;AAAAAAAAAFtDb250ZW50X1R5cGVzXS54bWxQSwECLQAUAAYACAAAACEAWvQsW78AAAAVAQAACwAA&#10;AAAAAAAAAAAAAAAfAQAAX3JlbHMvLnJlbHNQSwECLQAUAAYACAAAACEAHvW//sMAAADcAAAADwAA&#10;AAAAAAAAAAAAAAAHAgAAZHJzL2Rvd25yZXYueG1sUEsFBgAAAAADAAMAtwAAAPcCAAAAAA==&#10;" fillcolor="#001f5f" stroked="f"/>
                <v:rect id="Rectangle 78" o:spid="_x0000_s1083" style="position:absolute;left:1147;top:422;width:101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RplwwAAANwAAAAPAAAAZHJzL2Rvd25yZXYueG1sRE/NagIx&#10;EL4LvkMYoRepiS5I3RpFC1J76MGfB5huppvVzWTZpLr69KZQ6G0+vt+ZLztXiwu1ofKsYTxSIIgL&#10;byouNRwPm+cXECEiG6w9k4YbBVgu+r055sZfeUeXfSxFCuGQowYbY5NLGQpLDsPIN8SJ+/atw5hg&#10;W0rT4jWFu1pOlJpKhxWnBosNvVkqzvsfp2F3yj4/qql6/zqsmszO7rSu41Drp0G3egURqYv/4j/3&#10;1qT5KoPfZ9IFcvEAAAD//wMAUEsBAi0AFAAGAAgAAAAhANvh9svuAAAAhQEAABMAAAAAAAAAAAAA&#10;AAAAAAAAAFtDb250ZW50X1R5cGVzXS54bWxQSwECLQAUAAYACAAAACEAWvQsW78AAAAVAQAACwAA&#10;AAAAAAAAAAAAAAAfAQAAX3JlbHMvLnJlbHNQSwECLQAUAAYACAAAACEAcbkaZcMAAADcAAAADwAA&#10;AAAAAAAAAAAAAAAHAgAAZHJzL2Rvd25yZXYueG1sUEsFBgAAAAADAAMAtwAAAPcCAAAAAA==&#10;" fillcolor="#001f5f" stroked="f"/>
                <v:line id="Line 77" o:spid="_x0000_s1084" style="position:absolute;visibility:visible;mso-wrap-style:square" from="1063,281" to="1092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w+wgAAANw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CVqYw+wgAAANwAAAAPAAAA&#10;AAAAAAAAAAAAAAcCAABkcnMvZG93bnJldi54bWxQSwUGAAAAAAMAAwC3AAAA9gIAAAAA&#10;" strokeweight=".48pt"/>
                <v:line id="Line 76" o:spid="_x0000_s1085" style="position:absolute;visibility:visible;mso-wrap-style:square" from="1092,281" to="1138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v:line id="Line 75" o:spid="_x0000_s1086" style="position:absolute;visibility:visible;mso-wrap-style:square" from="1092,300" to="1138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SwgAAANw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dkC/p9JF8jtHwAAAP//AwBQSwECLQAUAAYACAAAACEA2+H2y+4AAACFAQAAEwAAAAAAAAAAAAAA&#10;AAAAAAAAW0NvbnRlbnRfVHlwZXNdLnhtbFBLAQItABQABgAIAAAAIQBa9CxbvwAAABUBAAALAAAA&#10;AAAAAAAAAAAAAB8BAABfcmVscy8ucmVsc1BLAQItABQABgAIAAAAIQAKN7fSwgAAANwAAAAPAAAA&#10;AAAAAAAAAAAAAAcCAABkcnMvZG93bnJldi54bWxQSwUGAAAAAAMAAwC3AAAA9gIAAAAA&#10;" strokeweight=".48pt"/>
                <v:line id="Line 74" o:spid="_x0000_s1087" style="position:absolute;visibility:visible;mso-wrap-style:square" from="1092,306" to="11380,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xZnwwAAANwAAAAPAAAAZHJzL2Rvd25yZXYueG1sRE/fT8Iw&#10;EH438X9ozoQ3aSUBca4jgwQCPqigvp/tuS2s12UtMP97a2Li2335fl6+GFwrztSHxrOGu7ECQWy8&#10;bbjS8P62vp2DCBHZYuuZNHxTgEVxfZVjZv2F93Q+xEqkEA4Zaqhj7DIpg6nJYRj7jjhxX753GBPs&#10;K2l7vKRw18qJUjPpsOHUUGNHq5rM8XByGuab/fKzVOZ1uvtQ5UPzLJ/Mi9R6dDOUjyAiDfFf/Ofe&#10;2jRf3cPvM+kCWfwAAAD//wMAUEsBAi0AFAAGAAgAAAAhANvh9svuAAAAhQEAABMAAAAAAAAAAAAA&#10;AAAAAAAAAFtDb250ZW50X1R5cGVzXS54bWxQSwECLQAUAAYACAAAACEAWvQsW78AAAAVAQAACwAA&#10;AAAAAAAAAAAAAAAfAQAAX3JlbHMvLnJlbHNQSwECLQAUAAYACAAAACEANf8WZ8MAAADcAAAADwAA&#10;AAAAAAAAAAAAAAAHAgAAZHJzL2Rvd25yZXYueG1sUEsFBgAAAAADAAMAtwAAAPcCAAAAAA==&#10;" strokecolor="#001f5f" strokeweight=".12pt"/>
                <v:line id="Line 73" o:spid="_x0000_s1088" style="position:absolute;visibility:visible;mso-wrap-style:square" from="11380,281" to="1140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Y7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+EVp6RCfT2FwAA//8DAFBLAQItABQABgAIAAAAIQDb4fbL7gAAAIUBAAATAAAAAAAAAAAA&#10;AAAAAAAAAABbQ29udGVudF9UeXBlc10ueG1sUEsBAi0AFAAGAAgAAAAhAFr0LFu/AAAAFQEAAAsA&#10;AAAAAAAAAAAAAAAAHwEAAF9yZWxzLy5yZWxzUEsBAi0AFAAGAAgAAAAhABTkhjvEAAAA3AAAAA8A&#10;AAAAAAAAAAAAAAAABwIAAGRycy9kb3ducmV2LnhtbFBLBQYAAAAAAwADALcAAAD4AgAAAAA=&#10;" strokeweight=".48pt"/>
                <v:rect id="Rectangle 72" o:spid="_x0000_s1089" style="position:absolute;left:1092;top:900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S2PxAAAANwAAAAPAAAAZHJzL2Rvd25yZXYueG1sRE/NagIx&#10;EL4LfYcwhV5EkypIXTcrtiDVQw9qH2DcjJttN5Nlk+rap2+Egrf5+H4nX/auEWfqQu1Zw/NYgSAu&#10;vam50vB5WI9eQISIbLDxTBquFGBZPAxyzIy/8I7O+1iJFMIhQw02xjaTMpSWHIaxb4kTd/Kdw5hg&#10;V0nT4SWFu0ZOlJpJhzWnBostvVkqv/c/TsPua/qxrWfq/XhYtVM7/6XXJg61fnrsVwsQkfp4F/+7&#10;NybNV3O4PZMukMUfAAAA//8DAFBLAQItABQABgAIAAAAIQDb4fbL7gAAAIUBAAATAAAAAAAAAAAA&#10;AAAAAAAAAABbQ29udGVudF9UeXBlc10ueG1sUEsBAi0AFAAGAAgAAAAhAFr0LFu/AAAAFQEAAAsA&#10;AAAAAAAAAAAAAAAAHwEAAF9yZWxzLy5yZWxzUEsBAi0AFAAGAAgAAAAhABBRLY/EAAAA3AAAAA8A&#10;AAAAAAAAAAAAAAAABwIAAGRycy9kb3ducmV2LnhtbFBLBQYAAAAAAwADALcAAAD4AgAAAAA=&#10;" fillcolor="#001f5f" stroked="f"/>
                <v:line id="Line 71" o:spid="_x0000_s1090" style="position:absolute;visibility:visible;mso-wrap-style:square" from="1120,1018" to="1120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fY3xgAAANwAAAAPAAAAZHJzL2Rvd25yZXYueG1sRI9Ba8JA&#10;EIXvhf6HZYTe6kYPoURXUUGRQg8aEY9jdkyi2dk0u2r67zuHQm8zvDfvfTOd965RD+pC7dnAaJiA&#10;Ii68rbk0cMjX7x+gQkS22HgmAz8UYD57fZliZv2Td/TYx1JJCIcMDVQxtpnWoajIYRj6lli0i+8c&#10;Rlm7UtsOnxLuGj1OklQ7rFkaKmxpVVFx29+dge/zbrke5+fD8drkt8/NKf3axNSYt0G/mICK1Md/&#10;89/11gr+SPDlGZlAz34BAAD//wMAUEsBAi0AFAAGAAgAAAAhANvh9svuAAAAhQEAABMAAAAAAAAA&#10;AAAAAAAAAAAAAFtDb250ZW50X1R5cGVzXS54bWxQSwECLQAUAAYACAAAACEAWvQsW78AAAAVAQAA&#10;CwAAAAAAAAAAAAAAAAAfAQAAX3JlbHMvLnJlbHNQSwECLQAUAAYACAAAACEA2Sn2N8YAAADcAAAA&#10;DwAAAAAAAAAAAAAAAAAHAgAAZHJzL2Rvd25yZXYueG1sUEsFBgAAAAADAAMAtwAAAPoCAAAAAA==&#10;" strokecolor="#001f5f" strokeweight="2.76pt"/>
                <v:line id="Line 70" o:spid="_x0000_s1091" style="position:absolute;visibility:visible;mso-wrap-style:square" from="11355,1018" to="11355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VOsxAAAANwAAAAPAAAAZHJzL2Rvd25yZXYueG1sRE9Na8JA&#10;EL0X/A/LCL3VTTyEkroJVVBKoQeNlB4n2WkSzc7G7Dam/74rCL3N433OKp9MJ0YaXGtZQbyIQBBX&#10;VrdcKzgW26dnEM4ja+wsk4JfcpBns4cVptpeeU/jwdcihLBLUUHjfZ9K6aqGDLqF7YkD920Hgz7A&#10;oZZ6wGsIN51cRlEiDbYcGhrsadNQdT78GAWXcr/eLovy+HnqivP77iv52PlEqcf59PoCwtPk/8V3&#10;95sO8+MYbs+EC2T2BwAA//8DAFBLAQItABQABgAIAAAAIQDb4fbL7gAAAIUBAAATAAAAAAAAAAAA&#10;AAAAAAAAAABbQ29udGVudF9UeXBlc10ueG1sUEsBAi0AFAAGAAgAAAAhAFr0LFu/AAAAFQEAAAsA&#10;AAAAAAAAAAAAAAAAHwEAAF9yZWxzLy5yZWxzUEsBAi0AFAAGAAgAAAAhALZlU6zEAAAA3AAAAA8A&#10;AAAAAAAAAAAAAAAABwIAAGRycy9kb3ducmV2LnhtbFBLBQYAAAAAAwADALcAAAD4AgAAAAA=&#10;" strokecolor="#001f5f" strokeweight="2.76pt"/>
                <v:rect id="Rectangle 69" o:spid="_x0000_s1092" style="position:absolute;left:1092;top:1368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CkjwwAAANwAAAAPAAAAZHJzL2Rvd25yZXYueG1sRE/NisIw&#10;EL4v+A5hhL0sa6qCaNcoKsjqwYM/DzDbzDbVZlKaqNWnN4LgbT6+3xlPG1uKC9W+cKyg20lAEGdO&#10;F5wrOOyX30MQPiBrLB2Tght5mE5aH2NMtbvyli67kIsYwj5FBSaEKpXSZ4Ys+o6riCP372qLIcI6&#10;l7rGawy3pewlyUBaLDg2GKxoYSg77c5WwfbY36yLQfL7t59VfTO607wMX0p9tpvZD4hATXiLX+6V&#10;jvO7PXg+Ey+QkwcAAAD//wMAUEsBAi0AFAAGAAgAAAAhANvh9svuAAAAhQEAABMAAAAAAAAAAAAA&#10;AAAAAAAAAFtDb250ZW50X1R5cGVzXS54bWxQSwECLQAUAAYACAAAACEAWvQsW78AAAAVAQAACwAA&#10;AAAAAAAAAAAAAAAfAQAAX3JlbHMvLnJlbHNQSwECLQAUAAYACAAAACEAmywpI8MAAADcAAAADwAA&#10;AAAAAAAAAAAAAAAHAgAAZHJzL2Rvd25yZXYueG1sUEsFBgAAAAADAAMAtwAAAPcCAAAAAA==&#10;" fillcolor="#001f5f" stroked="f"/>
                <v:rect id="Rectangle 68" o:spid="_x0000_s1093" style="position:absolute;left:1147;top:1018;width:101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Iy4wwAAANwAAAAPAAAAZHJzL2Rvd25yZXYueG1sRE/NasJA&#10;EL4LfYdlCl6kbjQgbXQVK4h68GDsA4zZaTZtdjZkV419+q4geJuP73dmi87W4kKtrxwrGA0TEMSF&#10;0xWXCr6O67d3ED4ga6wdk4IbeVjMX3ozzLS78oEueShFDGGfoQITQpNJ6QtDFv3QNcSR+3atxRBh&#10;W0rd4jWG21qOk2QiLVYcGww2tDJU/OZnq+Dwk+531STZnI7LJjUff/RZh4FS/dduOQURqAtP8cO9&#10;1XH+KIX7M/ECOf8HAAD//wMAUEsBAi0AFAAGAAgAAAAhANvh9svuAAAAhQEAABMAAAAAAAAAAAAA&#10;AAAAAAAAAFtDb250ZW50X1R5cGVzXS54bWxQSwECLQAUAAYACAAAACEAWvQsW78AAAAVAQAACwAA&#10;AAAAAAAAAAAAAAAfAQAAX3JlbHMvLnJlbHNQSwECLQAUAAYACAAAACEA9GCMuMMAAADcAAAADwAA&#10;AAAAAAAAAAAAAAAHAgAAZHJzL2Rvd25yZXYueG1sUEsFBgAAAAADAAMAtwAAAPcCAAAAAA==&#10;" fillcolor="#001f5f" stroked="f"/>
                <v:line id="Line 67" o:spid="_x0000_s1094" style="position:absolute;visibility:visible;mso-wrap-style:square" from="1092,895" to="1138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rj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AQcBrjwgAAANwAAAAPAAAA&#10;AAAAAAAAAAAAAAcCAABkcnMvZG93bnJldi54bWxQSwUGAAAAAAMAAwC3AAAA9gIAAAAA&#10;" strokeweight=".48pt"/>
                <v:line id="Line 66" o:spid="_x0000_s1095" style="position:absolute;visibility:visible;mso-wrap-style:square" from="1087,295" to="1087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L94wgAAANw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B/PL94wgAAANwAAAAPAAAA&#10;AAAAAAAAAAAAAAcCAABkcnMvZG93bnJldi54bWxQSwUGAAAAAAMAAwC3AAAA9gIAAAAA&#10;" strokeweight=".48pt"/>
                <v:line id="Line 65" o:spid="_x0000_s1096" style="position:absolute;visibility:visible;mso-wrap-style:square" from="1068,276" to="1068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EP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k9ncH8mXSBXNwAAAP//AwBQSwECLQAUAAYACAAAACEA2+H2y+4AAACFAQAAEwAAAAAAAAAAAAAA&#10;AAAAAAAAW0NvbnRlbnRfVHlwZXNdLnhtbFBLAQItABQABgAIAAAAIQBa9CxbvwAAABUBAAALAAAA&#10;AAAAAAAAAAAAAB8BAABfcmVscy8ucmVsc1BLAQItABQABgAIAAAAIQCP7iEPwgAAANwAAAAPAAAA&#10;AAAAAAAAAAAAAAcCAABkcnMvZG93bnJldi54bWxQSwUGAAAAAAMAAwC3AAAA9gIAAAAA&#10;" strokeweight=".48pt"/>
                <v:line id="Line 64" o:spid="_x0000_s1097" style="position:absolute;visibility:visible;mso-wrap-style:square" from="1063,1512" to="1092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SU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1c5/D2TLpDbXwAAAP//AwBQSwECLQAUAAYACAAAACEA2+H2y+4AAACFAQAAEwAAAAAAAAAAAAAA&#10;AAAAAAAAW0NvbnRlbnRfVHlwZXNdLnhtbFBLAQItABQABgAIAAAAIQBa9CxbvwAAABUBAAALAAAA&#10;AAAAAAAAAAAAAB8BAABfcmVscy8ucmVsc1BLAQItABQABgAIAAAAIQDgooSUwgAAANwAAAAPAAAA&#10;AAAAAAAAAAAAAAcCAABkcnMvZG93bnJldi54bWxQSwUGAAAAAAMAAwC3AAAA9gIAAAAA&#10;" strokeweight=".48pt"/>
                <v:line id="Line 63" o:spid="_x0000_s1098" style="position:absolute;visibility:visible;mso-wrap-style:square" from="1092,1512" to="11380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Dm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tPKMTKDXNwAAAP//AwBQSwECLQAUAAYACAAAACEA2+H2y+4AAACFAQAAEwAAAAAAAAAA&#10;AAAAAAAAAAAAW0NvbnRlbnRfVHlwZXNdLnhtbFBLAQItABQABgAIAAAAIQBa9CxbvwAAABUBAAAL&#10;AAAAAAAAAAAAAAAAAB8BAABfcmVscy8ucmVsc1BLAQItABQABgAIAAAAIQCRPRDmxQAAANwAAAAP&#10;AAAAAAAAAAAAAAAAAAcCAABkcnMvZG93bnJldi54bWxQSwUGAAAAAAMAAwC3AAAA+QIAAAAA&#10;" strokeweight=".48pt"/>
                <v:line id="Line 62" o:spid="_x0000_s1099" style="position:absolute;visibility:visible;mso-wrap-style:square" from="1092,1493" to="11380,1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V9wgAAANwAAAAPAAAAZHJzL2Rvd25yZXYueG1sRE9LawIx&#10;EL4L/Q9hCr1p1h5q3RqlCj5gT1WhPQ7JdLN0M1k26e76740geJuP7zmL1eBq0VEbKs8KppMMBLH2&#10;puJSwfm0Hb+DCBHZYO2ZFFwowGr5NFpgbnzPX9QdYylSCIccFdgYm1zKoC05DBPfECfu17cOY4Jt&#10;KU2LfQp3tXzNsjfpsOLUYLGhjSX9d/x3Crp98dMVM496/12srd7uqlm/U+rlefj8ABFpiA/x3X0w&#10;af50Drdn0gVyeQUAAP//AwBQSwECLQAUAAYACAAAACEA2+H2y+4AAACFAQAAEwAAAAAAAAAAAAAA&#10;AAAAAAAAW0NvbnRlbnRfVHlwZXNdLnhtbFBLAQItABQABgAIAAAAIQBa9CxbvwAAABUBAAALAAAA&#10;AAAAAAAAAAAAAB8BAABfcmVscy8ucmVsc1BLAQItABQABgAIAAAAIQD+cbV9wgAAANwAAAAPAAAA&#10;AAAAAAAAAAAAAAcCAABkcnMvZG93bnJldi54bWxQSwUGAAAAAAMAAwC3AAAA9gIAAAAA&#10;" strokeweight=".48pt"/>
                <v:line id="Line 61" o:spid="_x0000_s1100" style="position:absolute;visibility:visible;mso-wrap-style:square" from="11404,276" to="11404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Zd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ChJ9ZdxQAAANwAAAAP&#10;AAAAAAAAAAAAAAAAAAcCAABkcnMvZG93bnJldi54bWxQSwUGAAAAAAMAAwC3AAAA+QIAAAAA&#10;" strokeweight=".48pt"/>
                <v:line id="Line 60" o:spid="_x0000_s1101" style="position:absolute;visibility:visible;mso-wrap-style:square" from="11385,295" to="11385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wnFwAAAANwAAAAPAAAAZHJzL2Rvd25yZXYueG1sRE9Ni8Iw&#10;EL0L/ocwgjdNrVCkaxQRhD0siO5e9jY0Y1pMJqWJWv31RhC8zeN9znLdOyuu1IXGs4LZNANBXHnd&#10;sFHw97ubLECEiKzReiYFdwqwXg0HSyy1v/GBrsdoRArhUKKCOsa2lDJUNTkMU98SJ+7kO4cxwc5I&#10;3eEthTsr8ywrpMOGU0ONLW1rqs7Hi1Mw39z/+7m3C/swTZGb4vyzbzOlxqN+8wUiUh8/4rf7W6f5&#10;+Qxez6QL5OoJAAD//wMAUEsBAi0AFAAGAAgAAAAhANvh9svuAAAAhQEAABMAAAAAAAAAAAAAAAAA&#10;AAAAAFtDb250ZW50X1R5cGVzXS54bWxQSwECLQAUAAYACAAAACEAWvQsW78AAAAVAQAACwAAAAAA&#10;AAAAAAAAAAAfAQAAX3JlbHMvLnJlbHNQSwECLQAUAAYACAAAACEAL0MJxcAAAADcAAAADwAAAAAA&#10;AAAAAAAAAAAHAgAAZHJzL2Rvd25yZXYueG1sUEsFBgAAAAADAAMAtwAAAPQCAAAAAA==&#10;" strokeweight=".16936mm"/>
                <v:line id="Line 59" o:spid="_x0000_s1102" style="position:absolute;visibility:visible;mso-wrap-style:square" from="11380,1512" to="11409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2xwgAAANwAAAAPAAAAZHJzL2Rvd25yZXYueG1sRE9La8JA&#10;EL4L/Q/LFLzppjmopK7SFnxATtpCexx2p9nQ7GzIbpP4711B8DYf33PW29E1oqcu1J4VvMwzEMTa&#10;m5orBV+fu9kKRIjIBhvPpOBCAbabp8kaC+MHPlF/jpVIIRwKVGBjbAspg7bkMMx9S5y4X985jAl2&#10;lTQdDincNTLPsoV0WHNqsNjShyX9d/53CvpD+dOXS4/68F2+W73b18thr9T0eXx7BRFpjA/x3X00&#10;aX6ew+2ZdIHcXAEAAP//AwBQSwECLQAUAAYACAAAACEA2+H2y+4AAACFAQAAEwAAAAAAAAAAAAAA&#10;AAAAAAAAW0NvbnRlbnRfVHlwZXNdLnhtbFBLAQItABQABgAIAAAAIQBa9CxbvwAAABUBAAALAAAA&#10;AAAAAAAAAAAAAB8BAABfcmVscy8ucmVsc1BLAQItABQABgAIAAAAIQA+ue2xwgAAANwAAAAPAAAA&#10;AAAAAAAAAAAAAAcCAABkcnMvZG93bnJldi54bWxQSwUGAAAAAAMAAwC3AAAA9gIAAAAA&#10;" strokeweight=".48pt"/>
                <v:shape id="Text Box 58" o:spid="_x0000_s1103" type="#_x0000_t202" style="position:absolute;left:5600;top:503;width:115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5E46ECA7" w14:textId="77777777" w:rsidR="00B96E89" w:rsidRDefault="005066D3">
                        <w:pPr>
                          <w:spacing w:line="199" w:lineRule="exact"/>
                          <w:ind w:right="-1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ONOSCENZE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E13029" w14:textId="77777777" w:rsidR="00B96E89" w:rsidRPr="00EE1C4E" w:rsidRDefault="00B96E89">
      <w:pPr>
        <w:rPr>
          <w:sz w:val="19"/>
          <w:lang w:val="it-IT"/>
        </w:rPr>
        <w:sectPr w:rsidR="00B96E89" w:rsidRPr="00EE1C4E">
          <w:pgSz w:w="11910" w:h="16840"/>
          <w:pgMar w:top="136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1517"/>
        <w:gridCol w:w="425"/>
        <w:gridCol w:w="1543"/>
        <w:gridCol w:w="164"/>
        <w:gridCol w:w="1802"/>
        <w:gridCol w:w="1976"/>
      </w:tblGrid>
      <w:tr w:rsidR="00B96E89" w:rsidRPr="001570D9" w14:paraId="62734F45" w14:textId="77777777">
        <w:trPr>
          <w:trHeight w:hRule="exact" w:val="581"/>
        </w:trPr>
        <w:tc>
          <w:tcPr>
            <w:tcW w:w="2890" w:type="dxa"/>
            <w:tcBorders>
              <w:bottom w:val="single" w:sz="4" w:space="0" w:color="000000"/>
              <w:right w:val="single" w:sz="12" w:space="0" w:color="000000"/>
            </w:tcBorders>
          </w:tcPr>
          <w:p w14:paraId="1E014616" w14:textId="77777777" w:rsidR="00B96E89" w:rsidRDefault="005066D3">
            <w:pPr>
              <w:pStyle w:val="TableParagraph"/>
              <w:spacing w:before="157"/>
              <w:ind w:left="36"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Conoscenze</w:t>
            </w:r>
            <w:proofErr w:type="spellEnd"/>
            <w:r>
              <w:rPr>
                <w:b/>
                <w:sz w:val="20"/>
              </w:rPr>
              <w:t xml:space="preserve"> LLGG</w:t>
            </w:r>
          </w:p>
        </w:tc>
        <w:tc>
          <w:tcPr>
            <w:tcW w:w="7427" w:type="dxa"/>
            <w:gridSpan w:val="6"/>
            <w:vMerge w:val="restart"/>
            <w:tcBorders>
              <w:left w:val="single" w:sz="12" w:space="0" w:color="000000"/>
            </w:tcBorders>
          </w:tcPr>
          <w:p w14:paraId="31EA8A21" w14:textId="77777777" w:rsidR="00B96E89" w:rsidRPr="005F5651" w:rsidRDefault="00B96E89">
            <w:pPr>
              <w:pStyle w:val="TableParagraph"/>
              <w:spacing w:before="10"/>
              <w:rPr>
                <w:rFonts w:ascii="Garamond"/>
                <w:b/>
                <w:sz w:val="26"/>
                <w:lang w:val="it-IT"/>
              </w:rPr>
            </w:pPr>
          </w:p>
          <w:p w14:paraId="0DC1E4CD" w14:textId="77777777" w:rsidR="00B96E89" w:rsidRPr="00EE1C4E" w:rsidRDefault="005066D3">
            <w:pPr>
              <w:pStyle w:val="TableParagraph"/>
              <w:ind w:left="412" w:right="184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Forme di Stato e Forme di Governo. Istituzioni locali, nazionali </w:t>
            </w:r>
            <w:proofErr w:type="gramStart"/>
            <w:r w:rsidRPr="00EE1C4E">
              <w:rPr>
                <w:sz w:val="20"/>
                <w:lang w:val="it-IT"/>
              </w:rPr>
              <w:t>e  internazionali</w:t>
            </w:r>
            <w:proofErr w:type="gramEnd"/>
            <w:r w:rsidRPr="00EE1C4E">
              <w:rPr>
                <w:sz w:val="20"/>
                <w:lang w:val="it-IT"/>
              </w:rPr>
              <w:t>.</w:t>
            </w:r>
          </w:p>
        </w:tc>
      </w:tr>
      <w:tr w:rsidR="00B96E89" w:rsidRPr="001570D9" w14:paraId="4823D4E6" w14:textId="77777777">
        <w:trPr>
          <w:trHeight w:hRule="exact" w:val="56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B4F480" w14:textId="77777777" w:rsidR="00B96E89" w:rsidRPr="00EE1C4E" w:rsidRDefault="00B96E89">
            <w:pPr>
              <w:rPr>
                <w:lang w:val="it-IT"/>
              </w:rPr>
            </w:pPr>
          </w:p>
        </w:tc>
        <w:tc>
          <w:tcPr>
            <w:tcW w:w="7427" w:type="dxa"/>
            <w:gridSpan w:val="6"/>
            <w:vMerge/>
            <w:tcBorders>
              <w:left w:val="single" w:sz="12" w:space="0" w:color="000000"/>
              <w:bottom w:val="single" w:sz="4" w:space="0" w:color="000000"/>
            </w:tcBorders>
          </w:tcPr>
          <w:p w14:paraId="4514C058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264542A8" w14:textId="77777777">
        <w:trPr>
          <w:trHeight w:hRule="exact" w:val="55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AB48BC" w14:textId="77777777" w:rsidR="00B96E89" w:rsidRDefault="005066D3">
            <w:pPr>
              <w:pStyle w:val="TableParagraph"/>
              <w:spacing w:before="30"/>
              <w:ind w:left="823" w:right="806" w:firstLine="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Conoscenze</w:t>
            </w:r>
            <w:proofErr w:type="spellEnd"/>
            <w:r>
              <w:rPr>
                <w:b/>
                <w:sz w:val="20"/>
              </w:rPr>
              <w:t xml:space="preserve"> da </w:t>
            </w:r>
            <w:proofErr w:type="spellStart"/>
            <w:r>
              <w:rPr>
                <w:b/>
                <w:sz w:val="20"/>
              </w:rPr>
              <w:t>formulare</w:t>
            </w:r>
            <w:proofErr w:type="spellEnd"/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3120B38" w14:textId="77777777" w:rsidR="00B96E89" w:rsidRPr="00EE1C4E" w:rsidRDefault="005066D3">
            <w:pPr>
              <w:pStyle w:val="TableParagraph"/>
              <w:spacing w:before="147"/>
              <w:ind w:left="388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Forme di stato e Forme di Governo. Istituzioni locali, nazionali e internazionali.</w:t>
            </w:r>
          </w:p>
        </w:tc>
      </w:tr>
      <w:tr w:rsidR="00B96E89" w:rsidRPr="001570D9" w14:paraId="4E7F31B0" w14:textId="77777777">
        <w:trPr>
          <w:trHeight w:hRule="exact" w:val="1090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4A1ADC4E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03827BCC" w14:textId="77777777" w:rsidR="00B96E89" w:rsidRDefault="005066D3">
            <w:pPr>
              <w:pStyle w:val="TableParagraph"/>
              <w:spacing w:before="165"/>
              <w:ind w:left="36" w:right="3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Contenuti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disciplinari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minimi</w:t>
            </w:r>
            <w:proofErr w:type="spellEnd"/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3FD40452" w14:textId="77777777" w:rsidR="00B96E89" w:rsidRPr="00EE1C4E" w:rsidRDefault="00B96E89">
            <w:pPr>
              <w:pStyle w:val="TableParagraph"/>
              <w:spacing w:before="3"/>
              <w:rPr>
                <w:rFonts w:ascii="Garamond"/>
                <w:b/>
                <w:sz w:val="24"/>
                <w:lang w:val="it-IT"/>
              </w:rPr>
            </w:pPr>
          </w:p>
          <w:p w14:paraId="43B69501" w14:textId="77777777" w:rsidR="00B96E89" w:rsidRPr="00EE1C4E" w:rsidRDefault="005066D3">
            <w:pPr>
              <w:pStyle w:val="TableParagraph"/>
              <w:ind w:left="412" w:right="51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Concetto di Stato. Forme di stato e forme di Governo. NATO, G8 G20, Unione Europea e Cittadinanza Europea.</w:t>
            </w:r>
          </w:p>
        </w:tc>
      </w:tr>
      <w:tr w:rsidR="00B96E89" w14:paraId="6DB17CC6" w14:textId="77777777">
        <w:trPr>
          <w:trHeight w:hRule="exact" w:val="559"/>
        </w:trPr>
        <w:tc>
          <w:tcPr>
            <w:tcW w:w="2890" w:type="dxa"/>
            <w:vMerge w:val="restart"/>
            <w:tcBorders>
              <w:right w:val="single" w:sz="12" w:space="0" w:color="000000"/>
            </w:tcBorders>
          </w:tcPr>
          <w:p w14:paraId="00A1FD1D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617802A5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540A6E3A" w14:textId="77777777" w:rsidR="00B96E89" w:rsidRPr="00EE1C4E" w:rsidRDefault="00B96E89">
            <w:pPr>
              <w:pStyle w:val="TableParagraph"/>
              <w:spacing w:before="4"/>
              <w:rPr>
                <w:rFonts w:ascii="Garamond"/>
                <w:b/>
                <w:sz w:val="18"/>
                <w:lang w:val="it-IT"/>
              </w:rPr>
            </w:pPr>
          </w:p>
          <w:p w14:paraId="2F3376CC" w14:textId="77777777" w:rsidR="00B96E89" w:rsidRDefault="005066D3">
            <w:pPr>
              <w:pStyle w:val="TableParagraph"/>
              <w:ind w:left="10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Impegno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Orario</w:t>
            </w:r>
            <w:proofErr w:type="spellEnd"/>
          </w:p>
        </w:tc>
        <w:tc>
          <w:tcPr>
            <w:tcW w:w="1942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612DC6" w14:textId="77777777" w:rsidR="00B96E89" w:rsidRDefault="005066D3">
            <w:pPr>
              <w:pStyle w:val="TableParagraph"/>
              <w:spacing w:before="147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Durata</w:t>
            </w:r>
            <w:proofErr w:type="spellEnd"/>
            <w:r>
              <w:rPr>
                <w:sz w:val="20"/>
              </w:rPr>
              <w:t xml:space="preserve"> in ore</w:t>
            </w:r>
          </w:p>
        </w:tc>
        <w:tc>
          <w:tcPr>
            <w:tcW w:w="548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7F25F192" w14:textId="77777777" w:rsidR="00B96E89" w:rsidRDefault="005066D3">
            <w:pPr>
              <w:pStyle w:val="TableParagraph"/>
              <w:spacing w:before="147"/>
              <w:ind w:left="2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96E89" w14:paraId="747DC157" w14:textId="77777777">
        <w:trPr>
          <w:trHeight w:hRule="exact" w:val="1133"/>
        </w:trPr>
        <w:tc>
          <w:tcPr>
            <w:tcW w:w="2890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4D0CB92E" w14:textId="77777777" w:rsidR="00B96E89" w:rsidRDefault="00B96E89"/>
        </w:tc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290049" w14:textId="77777777" w:rsidR="00B96E89" w:rsidRPr="00EE1C4E" w:rsidRDefault="005066D3">
            <w:pPr>
              <w:pStyle w:val="TableParagraph"/>
              <w:spacing w:before="96" w:line="237" w:lineRule="auto"/>
              <w:ind w:left="292" w:right="99" w:firstLine="192"/>
              <w:rPr>
                <w:i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Periodo </w:t>
            </w:r>
            <w:r w:rsidRPr="00EE1C4E">
              <w:rPr>
                <w:i/>
                <w:sz w:val="20"/>
                <w:lang w:val="it-IT"/>
              </w:rPr>
              <w:t>(</w:t>
            </w:r>
            <w:proofErr w:type="gramStart"/>
            <w:r w:rsidRPr="00EE1C4E">
              <w:rPr>
                <w:i/>
                <w:sz w:val="20"/>
                <w:lang w:val="it-IT"/>
              </w:rPr>
              <w:t>E’</w:t>
            </w:r>
            <w:proofErr w:type="gramEnd"/>
            <w:r w:rsidRPr="00EE1C4E">
              <w:rPr>
                <w:i/>
                <w:sz w:val="20"/>
                <w:lang w:val="it-IT"/>
              </w:rPr>
              <w:t xml:space="preserve"> possibile selezionare</w:t>
            </w:r>
          </w:p>
          <w:p w14:paraId="4BFCE3E9" w14:textId="77777777" w:rsidR="00B96E89" w:rsidRPr="00EE1C4E" w:rsidRDefault="005066D3">
            <w:pPr>
              <w:pStyle w:val="TableParagraph"/>
              <w:spacing w:before="1"/>
              <w:ind w:left="458" w:right="99"/>
              <w:rPr>
                <w:i/>
                <w:sz w:val="20"/>
                <w:lang w:val="it-IT"/>
              </w:rPr>
            </w:pPr>
            <w:r w:rsidRPr="00EE1C4E">
              <w:rPr>
                <w:i/>
                <w:sz w:val="20"/>
                <w:lang w:val="it-IT"/>
              </w:rPr>
              <w:t>più voci)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30FE" w14:textId="77777777" w:rsidR="00B96E89" w:rsidRDefault="005066D3">
            <w:pPr>
              <w:pStyle w:val="TableParagraph"/>
              <w:spacing w:before="95"/>
              <w:ind w:left="67" w:right="949"/>
              <w:rPr>
                <w:sz w:val="20"/>
              </w:rPr>
            </w:pPr>
            <w:proofErr w:type="spellStart"/>
            <w:r>
              <w:rPr>
                <w:sz w:val="20"/>
              </w:rPr>
              <w:t>Settembre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Ottobre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Novembre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Dicembre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67D3" w14:textId="77777777" w:rsidR="00B96E89" w:rsidRDefault="00B96E89">
            <w:pPr>
              <w:pStyle w:val="TableParagraph"/>
              <w:spacing w:before="10"/>
              <w:rPr>
                <w:rFonts w:ascii="Garamond"/>
                <w:b/>
                <w:sz w:val="16"/>
              </w:rPr>
            </w:pPr>
          </w:p>
          <w:p w14:paraId="4EAFE48A" w14:textId="77777777" w:rsidR="00B96E89" w:rsidRDefault="005066D3">
            <w:pPr>
              <w:pStyle w:val="TableParagraph"/>
              <w:ind w:left="64" w:right="56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Gennaio</w:t>
            </w:r>
            <w:proofErr w:type="spellEnd"/>
          </w:p>
          <w:p w14:paraId="4CDF68A2" w14:textId="77777777" w:rsidR="00B96E89" w:rsidRDefault="005066D3">
            <w:pPr>
              <w:pStyle w:val="TableParagraph"/>
              <w:ind w:left="64" w:right="567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thick"/>
              </w:rPr>
              <w:t xml:space="preserve"> </w:t>
            </w:r>
            <w:proofErr w:type="spellStart"/>
            <w:r>
              <w:rPr>
                <w:b/>
                <w:sz w:val="20"/>
                <w:u w:val="thick"/>
              </w:rPr>
              <w:t>Febbraio</w:t>
            </w:r>
            <w:proofErr w:type="spellEnd"/>
          </w:p>
          <w:p w14:paraId="31BDFB46" w14:textId="77777777" w:rsidR="00B96E89" w:rsidRDefault="005066D3">
            <w:pPr>
              <w:pStyle w:val="TableParagraph"/>
              <w:spacing w:before="3"/>
              <w:ind w:left="64" w:right="567"/>
              <w:rPr>
                <w:sz w:val="20"/>
              </w:rPr>
            </w:pPr>
            <w:proofErr w:type="spellStart"/>
            <w:r>
              <w:rPr>
                <w:sz w:val="20"/>
              </w:rPr>
              <w:t>Marzo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D7FE6" w14:textId="77777777" w:rsidR="00B96E89" w:rsidRDefault="00B96E89">
            <w:pPr>
              <w:pStyle w:val="TableParagraph"/>
              <w:rPr>
                <w:rFonts w:ascii="Garamond"/>
                <w:b/>
                <w:sz w:val="17"/>
              </w:rPr>
            </w:pPr>
          </w:p>
          <w:p w14:paraId="7E0081BA" w14:textId="77777777" w:rsidR="00B96E89" w:rsidRDefault="005066D3">
            <w:pPr>
              <w:pStyle w:val="TableParagraph"/>
              <w:ind w:left="67" w:right="1224"/>
              <w:rPr>
                <w:sz w:val="20"/>
              </w:rPr>
            </w:pPr>
            <w:proofErr w:type="spellStart"/>
            <w:r>
              <w:rPr>
                <w:sz w:val="20"/>
              </w:rPr>
              <w:t>Aprile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Maggio </w:t>
            </w:r>
            <w:proofErr w:type="spellStart"/>
            <w:r>
              <w:rPr>
                <w:sz w:val="20"/>
              </w:rPr>
              <w:t>Giugno</w:t>
            </w:r>
            <w:proofErr w:type="spellEnd"/>
          </w:p>
        </w:tc>
      </w:tr>
      <w:tr w:rsidR="00B96E89" w14:paraId="71F8C66F" w14:textId="77777777">
        <w:trPr>
          <w:trHeight w:hRule="exact" w:val="123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6F21B7" w14:textId="77777777" w:rsidR="00B96E89" w:rsidRDefault="00B96E89">
            <w:pPr>
              <w:pStyle w:val="TableParagraph"/>
              <w:rPr>
                <w:rFonts w:ascii="Garamond"/>
                <w:b/>
                <w:sz w:val="20"/>
              </w:rPr>
            </w:pPr>
          </w:p>
          <w:p w14:paraId="1D6D2DBE" w14:textId="77777777" w:rsidR="00B96E89" w:rsidRDefault="005066D3">
            <w:pPr>
              <w:pStyle w:val="TableParagraph"/>
              <w:spacing w:before="130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Metodi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Formativi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8097B6" w14:textId="77777777" w:rsidR="00B96E89" w:rsidRPr="00EE1C4E" w:rsidRDefault="005066D3">
            <w:pPr>
              <w:pStyle w:val="TableParagraph"/>
              <w:spacing w:before="14" w:line="252" w:lineRule="auto"/>
              <w:ind w:left="765" w:right="137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laboratorio </w:t>
            </w:r>
            <w:r w:rsidRPr="00EE1C4E">
              <w:rPr>
                <w:b/>
                <w:sz w:val="20"/>
                <w:u w:val="thick"/>
                <w:lang w:val="it-IT"/>
              </w:rPr>
              <w:t xml:space="preserve">lezione frontale </w:t>
            </w:r>
            <w:r w:rsidRPr="00EE1C4E">
              <w:rPr>
                <w:sz w:val="20"/>
                <w:lang w:val="it-IT"/>
              </w:rPr>
              <w:t>esercitazioni</w:t>
            </w:r>
          </w:p>
          <w:p w14:paraId="6048D1BE" w14:textId="77777777" w:rsidR="00B96E89" w:rsidRPr="00EE1C4E" w:rsidRDefault="005066D3">
            <w:pPr>
              <w:pStyle w:val="TableParagraph"/>
              <w:spacing w:before="1"/>
              <w:ind w:left="765" w:right="965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u w:val="thick"/>
                <w:lang w:val="it-IT"/>
              </w:rPr>
              <w:t>dialogo formativo</w:t>
            </w:r>
          </w:p>
          <w:p w14:paraId="64A361CE" w14:textId="77777777" w:rsidR="00B96E89" w:rsidRDefault="005066D3">
            <w:pPr>
              <w:pStyle w:val="TableParagraph"/>
              <w:spacing w:before="15"/>
              <w:ind w:left="765" w:right="1377"/>
              <w:rPr>
                <w:sz w:val="20"/>
              </w:rPr>
            </w:pPr>
            <w:r>
              <w:rPr>
                <w:sz w:val="20"/>
              </w:rPr>
              <w:t>problem solving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C03D6" w14:textId="77777777" w:rsidR="00B96E89" w:rsidRDefault="00B96E89">
            <w:pPr>
              <w:pStyle w:val="TableParagraph"/>
              <w:rPr>
                <w:rFonts w:ascii="Garamond"/>
                <w:b/>
                <w:sz w:val="21"/>
              </w:rPr>
            </w:pPr>
          </w:p>
          <w:p w14:paraId="7B5C0713" w14:textId="77777777" w:rsidR="00B96E89" w:rsidRDefault="005066D3">
            <w:pPr>
              <w:pStyle w:val="TableParagraph"/>
              <w:ind w:left="779"/>
              <w:rPr>
                <w:sz w:val="20"/>
              </w:rPr>
            </w:pPr>
            <w:r>
              <w:rPr>
                <w:sz w:val="20"/>
              </w:rPr>
              <w:t>e-learning</w:t>
            </w:r>
          </w:p>
          <w:p w14:paraId="1488581E" w14:textId="77777777" w:rsidR="00B96E89" w:rsidRDefault="005066D3">
            <w:pPr>
              <w:pStyle w:val="TableParagraph"/>
              <w:spacing w:before="12"/>
              <w:ind w:left="779"/>
              <w:rPr>
                <w:sz w:val="20"/>
              </w:rPr>
            </w:pPr>
            <w:r>
              <w:rPr>
                <w:sz w:val="20"/>
              </w:rPr>
              <w:t>brain – storming</w:t>
            </w:r>
          </w:p>
          <w:p w14:paraId="4DA9463F" w14:textId="77777777" w:rsidR="00B96E89" w:rsidRDefault="005066D3">
            <w:pPr>
              <w:pStyle w:val="TableParagraph"/>
              <w:spacing w:before="15"/>
              <w:ind w:left="779"/>
              <w:rPr>
                <w:sz w:val="20"/>
              </w:rPr>
            </w:pPr>
            <w:proofErr w:type="spellStart"/>
            <w:r>
              <w:rPr>
                <w:sz w:val="20"/>
              </w:rPr>
              <w:t>percorso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autoapprendimento</w:t>
            </w:r>
            <w:proofErr w:type="spellEnd"/>
          </w:p>
        </w:tc>
      </w:tr>
      <w:tr w:rsidR="00B96E89" w:rsidRPr="001570D9" w14:paraId="1998B640" w14:textId="77777777">
        <w:trPr>
          <w:trHeight w:hRule="exact" w:val="985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E19193" w14:textId="77777777" w:rsidR="00B96E89" w:rsidRDefault="005066D3">
            <w:pPr>
              <w:pStyle w:val="TableParagraph"/>
              <w:spacing w:before="133"/>
              <w:ind w:left="1003" w:right="633" w:hanging="3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Mezzi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strumenti</w:t>
            </w:r>
            <w:proofErr w:type="spellEnd"/>
            <w:r>
              <w:rPr>
                <w:b/>
                <w:sz w:val="20"/>
              </w:rPr>
              <w:t xml:space="preserve"> e </w:t>
            </w:r>
            <w:proofErr w:type="spellStart"/>
            <w:r>
              <w:rPr>
                <w:b/>
                <w:sz w:val="20"/>
              </w:rPr>
              <w:t>sussidi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9A9AFB" w14:textId="77777777" w:rsidR="00B96E89" w:rsidRPr="00EE1C4E" w:rsidRDefault="005066D3">
            <w:pPr>
              <w:pStyle w:val="TableParagraph"/>
              <w:spacing w:before="121"/>
              <w:ind w:left="57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attrezzature di laboratorio</w:t>
            </w:r>
          </w:p>
          <w:p w14:paraId="35385C49" w14:textId="77777777" w:rsidR="00B96E89" w:rsidRPr="00EE1C4E" w:rsidRDefault="005066D3">
            <w:pPr>
              <w:pStyle w:val="TableParagraph"/>
              <w:spacing w:before="15" w:line="252" w:lineRule="auto"/>
              <w:ind w:left="765" w:right="252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PC </w:t>
            </w:r>
            <w:r w:rsidRPr="00EE1C4E">
              <w:rPr>
                <w:w w:val="95"/>
                <w:sz w:val="20"/>
                <w:lang w:val="it-IT"/>
              </w:rPr>
              <w:t>LIM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932D6" w14:textId="77777777" w:rsidR="00B96E89" w:rsidRPr="00EE1C4E" w:rsidRDefault="005066D3">
            <w:pPr>
              <w:pStyle w:val="TableParagraph"/>
              <w:spacing w:before="8"/>
              <w:ind w:left="779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dispense</w:t>
            </w:r>
          </w:p>
          <w:p w14:paraId="03601F2D" w14:textId="77777777" w:rsidR="00B96E89" w:rsidRPr="00EE1C4E" w:rsidRDefault="005066D3">
            <w:pPr>
              <w:pStyle w:val="TableParagraph"/>
              <w:spacing w:before="10" w:line="254" w:lineRule="auto"/>
              <w:ind w:left="779" w:right="858"/>
              <w:rPr>
                <w:sz w:val="20"/>
                <w:lang w:val="it-IT"/>
              </w:rPr>
            </w:pPr>
            <w:r w:rsidRPr="00EE1C4E">
              <w:rPr>
                <w:b/>
                <w:sz w:val="20"/>
                <w:u w:val="thick"/>
                <w:lang w:val="it-IT"/>
              </w:rPr>
              <w:t xml:space="preserve">libro di testo </w:t>
            </w:r>
            <w:r w:rsidRPr="00EE1C4E">
              <w:rPr>
                <w:sz w:val="20"/>
                <w:lang w:val="it-IT"/>
              </w:rPr>
              <w:t>pubblicazioni ed e-book apparati multimediali</w:t>
            </w:r>
          </w:p>
        </w:tc>
      </w:tr>
      <w:tr w:rsidR="00B96E89" w:rsidRPr="001570D9" w14:paraId="50008F93" w14:textId="77777777">
        <w:trPr>
          <w:trHeight w:hRule="exact" w:val="635"/>
        </w:trPr>
        <w:tc>
          <w:tcPr>
            <w:tcW w:w="10317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129471DF" w14:textId="77777777" w:rsidR="00B96E89" w:rsidRPr="00EE1C4E" w:rsidRDefault="00B96E89">
            <w:pPr>
              <w:pStyle w:val="TableParagraph"/>
              <w:spacing w:before="4"/>
              <w:rPr>
                <w:rFonts w:ascii="Garamond"/>
                <w:b/>
                <w:sz w:val="15"/>
                <w:lang w:val="it-IT"/>
              </w:rPr>
            </w:pPr>
          </w:p>
          <w:p w14:paraId="63E12976" w14:textId="77777777" w:rsidR="00B96E89" w:rsidRPr="00EE1C4E" w:rsidRDefault="005066D3">
            <w:pPr>
              <w:pStyle w:val="TableParagraph"/>
              <w:ind w:left="3511" w:right="3511"/>
              <w:jc w:val="center"/>
              <w:rPr>
                <w:b/>
                <w:sz w:val="16"/>
                <w:lang w:val="it-IT"/>
              </w:rPr>
            </w:pPr>
            <w:r w:rsidRPr="00EE1C4E">
              <w:rPr>
                <w:b/>
                <w:color w:val="FFFFFF"/>
                <w:sz w:val="20"/>
                <w:lang w:val="it-IT"/>
              </w:rPr>
              <w:t>V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ERIFICHE </w:t>
            </w:r>
            <w:r w:rsidRPr="00EE1C4E">
              <w:rPr>
                <w:b/>
                <w:color w:val="FFFFFF"/>
                <w:sz w:val="20"/>
                <w:lang w:val="it-IT"/>
              </w:rPr>
              <w:t>E C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RITERI </w:t>
            </w:r>
            <w:r w:rsidRPr="00EE1C4E">
              <w:rPr>
                <w:b/>
                <w:color w:val="FFFFFF"/>
                <w:sz w:val="20"/>
                <w:lang w:val="it-IT"/>
              </w:rPr>
              <w:t>D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I </w:t>
            </w:r>
            <w:r w:rsidRPr="00EE1C4E">
              <w:rPr>
                <w:b/>
                <w:color w:val="FFFFFF"/>
                <w:sz w:val="20"/>
                <w:lang w:val="it-IT"/>
              </w:rPr>
              <w:t>V</w:t>
            </w:r>
            <w:r w:rsidRPr="00EE1C4E">
              <w:rPr>
                <w:b/>
                <w:color w:val="FFFFFF"/>
                <w:sz w:val="16"/>
                <w:lang w:val="it-IT"/>
              </w:rPr>
              <w:t>ALUTAZIONE</w:t>
            </w:r>
          </w:p>
        </w:tc>
      </w:tr>
      <w:tr w:rsidR="00B96E89" w:rsidRPr="001570D9" w14:paraId="1A7A82C3" w14:textId="77777777">
        <w:trPr>
          <w:trHeight w:hRule="exact" w:val="170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90CFF9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0E874792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76D163C8" w14:textId="77777777" w:rsidR="00B96E89" w:rsidRPr="00EE1C4E" w:rsidRDefault="00B96E89">
            <w:pPr>
              <w:pStyle w:val="TableParagraph"/>
              <w:spacing w:before="11"/>
              <w:rPr>
                <w:rFonts w:ascii="Garamond"/>
                <w:b/>
                <w:sz w:val="18"/>
                <w:lang w:val="it-IT"/>
              </w:rPr>
            </w:pPr>
          </w:p>
          <w:p w14:paraId="59EDF541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 </w:t>
            </w:r>
            <w:proofErr w:type="spellStart"/>
            <w:r>
              <w:rPr>
                <w:b/>
                <w:sz w:val="20"/>
              </w:rPr>
              <w:t>itinere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9" w:space="0" w:color="000000"/>
              <w:right w:val="single" w:sz="4" w:space="0" w:color="000000"/>
            </w:tcBorders>
          </w:tcPr>
          <w:p w14:paraId="18E6935C" w14:textId="77777777" w:rsidR="00B96E89" w:rsidRPr="005F5651" w:rsidRDefault="005066D3">
            <w:pPr>
              <w:pStyle w:val="TableParagraph"/>
              <w:spacing w:before="6" w:line="254" w:lineRule="auto"/>
              <w:ind w:left="765" w:right="965"/>
              <w:rPr>
                <w:sz w:val="20"/>
                <w:lang w:val="it-IT"/>
              </w:rPr>
            </w:pPr>
            <w:r w:rsidRPr="005F5651">
              <w:rPr>
                <w:sz w:val="20"/>
                <w:lang w:val="it-IT"/>
              </w:rPr>
              <w:t xml:space="preserve">prova strutturata prova </w:t>
            </w:r>
            <w:proofErr w:type="spellStart"/>
            <w:r w:rsidRPr="005F5651">
              <w:rPr>
                <w:sz w:val="20"/>
                <w:lang w:val="it-IT"/>
              </w:rPr>
              <w:t>semistrutturata</w:t>
            </w:r>
            <w:proofErr w:type="spellEnd"/>
            <w:r w:rsidRPr="005F5651">
              <w:rPr>
                <w:sz w:val="20"/>
                <w:lang w:val="it-IT"/>
              </w:rPr>
              <w:t xml:space="preserve"> relazione</w:t>
            </w:r>
          </w:p>
          <w:p w14:paraId="60AFF49B" w14:textId="77777777" w:rsidR="00B96E89" w:rsidRPr="00EE1C4E" w:rsidRDefault="005066D3">
            <w:pPr>
              <w:pStyle w:val="TableParagraph"/>
              <w:spacing w:line="249" w:lineRule="auto"/>
              <w:ind w:left="765" w:right="332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elaborazione di testi scritti di </w:t>
            </w:r>
            <w:proofErr w:type="gramStart"/>
            <w:r w:rsidRPr="00EE1C4E">
              <w:rPr>
                <w:sz w:val="20"/>
                <w:lang w:val="it-IT"/>
              </w:rPr>
              <w:t>varie  tipologie</w:t>
            </w:r>
            <w:proofErr w:type="gramEnd"/>
            <w:r w:rsidRPr="00EE1C4E">
              <w:rPr>
                <w:sz w:val="20"/>
                <w:lang w:val="it-IT"/>
              </w:rPr>
              <w:t xml:space="preserve"> </w:t>
            </w:r>
            <w:r w:rsidRPr="00EE1C4E">
              <w:rPr>
                <w:b/>
                <w:sz w:val="20"/>
                <w:lang w:val="it-IT"/>
              </w:rPr>
              <w:t>comprensione del testo</w:t>
            </w:r>
            <w:r w:rsidRPr="00EE1C4E">
              <w:rPr>
                <w:sz w:val="20"/>
                <w:lang w:val="it-IT"/>
              </w:rPr>
              <w:t xml:space="preserve"> </w:t>
            </w:r>
            <w:r w:rsidRPr="00EE1C4E">
              <w:rPr>
                <w:b/>
                <w:sz w:val="20"/>
                <w:lang w:val="it-IT"/>
              </w:rPr>
              <w:t>colloquio</w:t>
            </w:r>
          </w:p>
        </w:tc>
        <w:tc>
          <w:tcPr>
            <w:tcW w:w="37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947C363" w14:textId="77777777" w:rsidR="00B96E89" w:rsidRPr="00EE1C4E" w:rsidRDefault="005066D3">
            <w:pPr>
              <w:pStyle w:val="TableParagraph"/>
              <w:spacing w:before="145"/>
              <w:ind w:left="765"/>
              <w:rPr>
                <w:rFonts w:ascii="Garamond"/>
                <w:sz w:val="24"/>
                <w:lang w:val="it-IT"/>
              </w:rPr>
            </w:pPr>
            <w:r w:rsidRPr="00EE1C4E">
              <w:rPr>
                <w:rFonts w:ascii="Garamond"/>
                <w:sz w:val="24"/>
                <w:lang w:val="it-IT"/>
              </w:rPr>
              <w:t>Criteri di Valutazione</w:t>
            </w:r>
          </w:p>
          <w:p w14:paraId="311F8814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21B43C50" w14:textId="77777777" w:rsidR="00B96E89" w:rsidRPr="00EE1C4E" w:rsidRDefault="005066D3">
            <w:pPr>
              <w:pStyle w:val="TableParagraph"/>
              <w:ind w:left="59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La valutazione del modulo è data dalle verifiche in itinere e da quella finale con recupero.</w:t>
            </w:r>
          </w:p>
        </w:tc>
      </w:tr>
      <w:tr w:rsidR="00B96E89" w:rsidRPr="001570D9" w14:paraId="39709374" w14:textId="77777777">
        <w:trPr>
          <w:trHeight w:hRule="exact" w:val="169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F72112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6BBC8C26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3B597B20" w14:textId="77777777" w:rsidR="00B96E89" w:rsidRPr="00EE1C4E" w:rsidRDefault="00B96E89">
            <w:pPr>
              <w:pStyle w:val="TableParagraph"/>
              <w:spacing w:before="11"/>
              <w:rPr>
                <w:rFonts w:ascii="Garamond"/>
                <w:b/>
                <w:sz w:val="18"/>
                <w:lang w:val="it-IT"/>
              </w:rPr>
            </w:pPr>
          </w:p>
          <w:p w14:paraId="72D55510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Fine modulo</w:t>
            </w:r>
          </w:p>
        </w:tc>
        <w:tc>
          <w:tcPr>
            <w:tcW w:w="3649" w:type="dxa"/>
            <w:gridSpan w:val="4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4" w:space="0" w:color="000000"/>
            </w:tcBorders>
          </w:tcPr>
          <w:p w14:paraId="7D2D29DD" w14:textId="77777777" w:rsidR="00B96E89" w:rsidRPr="00EE1C4E" w:rsidRDefault="005066D3">
            <w:pPr>
              <w:pStyle w:val="TableParagraph"/>
              <w:spacing w:line="254" w:lineRule="auto"/>
              <w:ind w:left="765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prova strutturata prova </w:t>
            </w:r>
            <w:proofErr w:type="spellStart"/>
            <w:r w:rsidRPr="00EE1C4E">
              <w:rPr>
                <w:sz w:val="20"/>
                <w:lang w:val="it-IT"/>
              </w:rPr>
              <w:t>semistrutturata</w:t>
            </w:r>
            <w:proofErr w:type="spellEnd"/>
            <w:r w:rsidRPr="00EE1C4E">
              <w:rPr>
                <w:sz w:val="20"/>
                <w:lang w:val="it-IT"/>
              </w:rPr>
              <w:t xml:space="preserve"> relazione</w:t>
            </w:r>
          </w:p>
          <w:p w14:paraId="48AC0895" w14:textId="77777777" w:rsidR="00B96E89" w:rsidRPr="00EE1C4E" w:rsidRDefault="005066D3">
            <w:pPr>
              <w:pStyle w:val="TableParagraph"/>
              <w:spacing w:line="249" w:lineRule="auto"/>
              <w:ind w:left="765" w:right="352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elaborazione di testi scritti</w:t>
            </w:r>
            <w:r w:rsidRPr="00EE1C4E">
              <w:rPr>
                <w:spacing w:val="-12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di varie tipologie </w:t>
            </w:r>
            <w:r w:rsidRPr="00EE1C4E">
              <w:rPr>
                <w:b/>
                <w:sz w:val="20"/>
                <w:lang w:val="it-IT"/>
              </w:rPr>
              <w:t>comprensione del testo</w:t>
            </w:r>
            <w:r w:rsidRPr="00EE1C4E">
              <w:rPr>
                <w:sz w:val="20"/>
                <w:lang w:val="it-IT"/>
              </w:rPr>
              <w:t xml:space="preserve"> </w:t>
            </w:r>
            <w:r w:rsidRPr="00EE1C4E">
              <w:rPr>
                <w:b/>
                <w:sz w:val="20"/>
                <w:lang w:val="it-IT"/>
              </w:rPr>
              <w:t>colloquio</w:t>
            </w:r>
          </w:p>
        </w:tc>
        <w:tc>
          <w:tcPr>
            <w:tcW w:w="37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AD21B5E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54EB98BC" w14:textId="77777777">
        <w:trPr>
          <w:trHeight w:hRule="exact" w:val="42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D5ACB9" w14:textId="77777777" w:rsidR="00B96E89" w:rsidRPr="00EE1C4E" w:rsidRDefault="005066D3">
            <w:pPr>
              <w:pStyle w:val="TableParagraph"/>
              <w:spacing w:before="83"/>
              <w:ind w:left="36" w:right="39"/>
              <w:jc w:val="center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lang w:val="it-IT"/>
              </w:rPr>
              <w:t>Livelli minimi per le verifiche</w:t>
            </w:r>
          </w:p>
        </w:tc>
        <w:tc>
          <w:tcPr>
            <w:tcW w:w="7427" w:type="dxa"/>
            <w:gridSpan w:val="6"/>
            <w:tcBorders>
              <w:top w:val="single" w:sz="9" w:space="0" w:color="000000"/>
              <w:left w:val="single" w:sz="12" w:space="0" w:color="000000"/>
              <w:bottom w:val="single" w:sz="4" w:space="0" w:color="000000"/>
            </w:tcBorders>
          </w:tcPr>
          <w:p w14:paraId="564FF80B" w14:textId="77777777" w:rsidR="00B96E89" w:rsidRPr="00EE1C4E" w:rsidRDefault="005066D3">
            <w:pPr>
              <w:pStyle w:val="TableParagraph"/>
              <w:spacing w:before="79"/>
              <w:ind w:left="412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Individuare i concetti più significativi ed esporre in modo chiaro.</w:t>
            </w:r>
          </w:p>
        </w:tc>
      </w:tr>
      <w:tr w:rsidR="00B96E89" w14:paraId="5B7E3AE3" w14:textId="77777777">
        <w:trPr>
          <w:trHeight w:hRule="exact" w:val="1042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6D4F3CDC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lang w:val="it-IT"/>
              </w:rPr>
            </w:pPr>
          </w:p>
          <w:p w14:paraId="13DEB897" w14:textId="77777777" w:rsidR="00B96E89" w:rsidRPr="00EE1C4E" w:rsidRDefault="005066D3">
            <w:pPr>
              <w:pStyle w:val="TableParagraph"/>
              <w:ind w:left="607" w:hanging="195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lang w:val="it-IT"/>
              </w:rPr>
              <w:t>Azioni di recupero ed approfondimento</w:t>
            </w:r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625C2549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040F56B6" w14:textId="77777777" w:rsidR="00B96E89" w:rsidRDefault="005066D3">
            <w:pPr>
              <w:pStyle w:val="TableParagraph"/>
              <w:spacing w:before="143"/>
              <w:ind w:left="412" w:right="40"/>
              <w:rPr>
                <w:sz w:val="20"/>
              </w:rPr>
            </w:pPr>
            <w:r w:rsidRPr="00EE1C4E">
              <w:rPr>
                <w:sz w:val="20"/>
                <w:lang w:val="it-IT"/>
              </w:rPr>
              <w:t xml:space="preserve">Mappe e schede per riassumere il testo. </w:t>
            </w:r>
            <w:proofErr w:type="spellStart"/>
            <w:r>
              <w:rPr>
                <w:sz w:val="20"/>
              </w:rPr>
              <w:t>Colloquio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4A60E34" w14:textId="1A3F2885" w:rsidR="00B96E89" w:rsidRDefault="005066D3">
      <w:pPr>
        <w:rPr>
          <w:sz w:val="2"/>
          <w:szCs w:val="2"/>
        </w:rPr>
      </w:pPr>
      <w:r>
        <w:rPr>
          <w:noProof/>
          <w:lang w:val="it-IT" w:eastAsia="it-IT"/>
        </w:rPr>
        <w:drawing>
          <wp:anchor distT="0" distB="0" distL="0" distR="0" simplePos="0" relativeHeight="1624" behindDoc="0" locked="0" layoutInCell="1" allowOverlap="1" wp14:anchorId="3A8558AB" wp14:editId="28A77A47">
            <wp:simplePos x="0" y="0"/>
            <wp:positionH relativeFrom="page">
              <wp:posOffset>2794126</wp:posOffset>
            </wp:positionH>
            <wp:positionV relativeFrom="page">
              <wp:posOffset>3583558</wp:posOffset>
            </wp:positionV>
            <wp:extent cx="115824" cy="772668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648" behindDoc="0" locked="0" layoutInCell="1" allowOverlap="1" wp14:anchorId="3C0ACDAF" wp14:editId="05818EE4">
            <wp:simplePos x="0" y="0"/>
            <wp:positionH relativeFrom="page">
              <wp:posOffset>5113909</wp:posOffset>
            </wp:positionH>
            <wp:positionV relativeFrom="page">
              <wp:posOffset>3737482</wp:posOffset>
            </wp:positionV>
            <wp:extent cx="115824" cy="464820"/>
            <wp:effectExtent l="0" t="0" r="0" b="0"/>
            <wp:wrapNone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672" behindDoc="0" locked="0" layoutInCell="1" allowOverlap="1" wp14:anchorId="56536BE9" wp14:editId="595FB47E">
            <wp:simplePos x="0" y="0"/>
            <wp:positionH relativeFrom="page">
              <wp:posOffset>2794126</wp:posOffset>
            </wp:positionH>
            <wp:positionV relativeFrom="page">
              <wp:posOffset>4593970</wp:posOffset>
            </wp:positionV>
            <wp:extent cx="115824" cy="309372"/>
            <wp:effectExtent l="0" t="0" r="0" b="0"/>
            <wp:wrapNone/>
            <wp:docPr id="4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696" behindDoc="0" locked="0" layoutInCell="1" allowOverlap="1" wp14:anchorId="479C205D" wp14:editId="4B925A6A">
            <wp:simplePos x="0" y="0"/>
            <wp:positionH relativeFrom="page">
              <wp:posOffset>5113909</wp:posOffset>
            </wp:positionH>
            <wp:positionV relativeFrom="page">
              <wp:posOffset>4366894</wp:posOffset>
            </wp:positionV>
            <wp:extent cx="115824" cy="617220"/>
            <wp:effectExtent l="0" t="0" r="0" b="0"/>
            <wp:wrapNone/>
            <wp:docPr id="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720" behindDoc="0" locked="0" layoutInCell="1" allowOverlap="1" wp14:anchorId="48A36B0D" wp14:editId="404EA3B2">
            <wp:simplePos x="0" y="0"/>
            <wp:positionH relativeFrom="page">
              <wp:posOffset>2794126</wp:posOffset>
            </wp:positionH>
            <wp:positionV relativeFrom="page">
              <wp:posOffset>5394070</wp:posOffset>
            </wp:positionV>
            <wp:extent cx="115824" cy="618743"/>
            <wp:effectExtent l="0" t="0" r="0" b="0"/>
            <wp:wrapNone/>
            <wp:docPr id="4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1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744" behindDoc="0" locked="0" layoutInCell="1" allowOverlap="1" wp14:anchorId="23EAB291" wp14:editId="7DD1226A">
            <wp:simplePos x="0" y="0"/>
            <wp:positionH relativeFrom="page">
              <wp:posOffset>2794126</wp:posOffset>
            </wp:positionH>
            <wp:positionV relativeFrom="page">
              <wp:posOffset>6159372</wp:posOffset>
            </wp:positionV>
            <wp:extent cx="115824" cy="307848"/>
            <wp:effectExtent l="0" t="0" r="0" b="0"/>
            <wp:wrapNone/>
            <wp:docPr id="4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768" behindDoc="0" locked="0" layoutInCell="1" allowOverlap="1" wp14:anchorId="5B22301F" wp14:editId="499CF997">
            <wp:simplePos x="0" y="0"/>
            <wp:positionH relativeFrom="page">
              <wp:posOffset>2794126</wp:posOffset>
            </wp:positionH>
            <wp:positionV relativeFrom="page">
              <wp:posOffset>6474967</wp:posOffset>
            </wp:positionV>
            <wp:extent cx="115847" cy="618743"/>
            <wp:effectExtent l="0" t="0" r="0" b="0"/>
            <wp:wrapNone/>
            <wp:docPr id="4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47" cy="61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792" behindDoc="0" locked="0" layoutInCell="1" allowOverlap="1" wp14:anchorId="261FF803" wp14:editId="337A62FB">
            <wp:simplePos x="0" y="0"/>
            <wp:positionH relativeFrom="page">
              <wp:posOffset>2794126</wp:posOffset>
            </wp:positionH>
            <wp:positionV relativeFrom="page">
              <wp:posOffset>7238365</wp:posOffset>
            </wp:positionV>
            <wp:extent cx="115824" cy="309372"/>
            <wp:effectExtent l="0" t="0" r="0" b="0"/>
            <wp:wrapNone/>
            <wp:docPr id="5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C4E">
        <w:rPr>
          <w:noProof/>
        </w:rPr>
        <mc:AlternateContent>
          <mc:Choice Requires="wps">
            <w:drawing>
              <wp:anchor distT="0" distB="0" distL="114300" distR="114300" simplePos="0" relativeHeight="503272784" behindDoc="1" locked="0" layoutInCell="1" allowOverlap="1" wp14:anchorId="7934137E" wp14:editId="210D6743">
                <wp:simplePos x="0" y="0"/>
                <wp:positionH relativeFrom="page">
                  <wp:posOffset>5227955</wp:posOffset>
                </wp:positionH>
                <wp:positionV relativeFrom="page">
                  <wp:posOffset>5440045</wp:posOffset>
                </wp:positionV>
                <wp:extent cx="1582420" cy="287020"/>
                <wp:effectExtent l="8255" t="10795" r="9525" b="6985"/>
                <wp:wrapNone/>
                <wp:docPr id="9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930CC" id="Rectangle 56" o:spid="_x0000_s1026" style="position:absolute;margin-left:411.65pt;margin-top:428.35pt;width:124.6pt;height:22.6pt;z-index:-4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6DGwIAABUEAAAOAAAAZHJzL2Uyb0RvYy54bWysU8Fu2zAMvQ/YPwi6L46NpEmNOEWRrsOA&#10;bi3W7QMUWbaFyaJGKXGyrx8lp1m63YbpIJAi+Ug+UqubQ2/YXqHXYCueT6acKSuh1rat+Lev9++W&#10;nPkgbC0MWFXxo/L8Zv32zWpwpSqgA1MrZARifTm4inchuDLLvOxUL/wEnLJkbAB7EUjFNqtRDITe&#10;m6yYTq+yAbB2CFJ5T693o5GvE37TKBkem8arwEzFqbaQbkz3Nt7ZeiXKFoXrtDyVIf6hil5oS0nP&#10;UHciCLZD/RdUryWChyZMJPQZNI2WKvVA3eTTP7p57oRTqRcix7szTf7/wcrP+ydkuq749YIzK3qa&#10;0RdiTdjWKDa/igQNzpfk9+yeMLbo3QPI755Z2HTkpm4RYeiUqKmsPPpnrwKi4imUbYdPUBO82AVI&#10;XB0a7CMgscAOaSTH80jUITBJj/l8WcwKmpwkW7FcTEmOKUT5Eu3Qhw8KehaFiiMVn9DF/sGH0fXF&#10;JSazcK+NoXdRGssG6ntezFOAB6PraExNYrvdGGR7ERcnnVPeV269DrS+RvcVX56dRBnZeG/rlCUI&#10;bUaZijb2RE9kZGR2C/WR2EEYd5P+Egkd4E/OBtrLivsfO4GKM/PREsPX+WwWFzkps/kicoOXlu2l&#10;RVhJUBUPnI3iJozLv3Oo244y5al3C7c0lUYnwuLExqpOxdLuJcpP/yQu96WevH7/5vUvAAAA//8D&#10;AFBLAwQUAAYACAAAACEAA7I5AeEAAAAMAQAADwAAAGRycy9kb3ducmV2LnhtbEyPy07DMBBF90j8&#10;gzVI7KjdVOkjxKkCottKFCRg58aDHTUeR7HbhL/HXcFuRnN059xyO7mOXXAIrScJ85kAhtR43ZKR&#10;8P62e1gDC1GRVp0nlPCDAbbV7U2pCu1HesXLIRqWQigUSoKNsS84D41Fp8LM90jp9u0Hp2JaB8P1&#10;oMYU7jqeCbHkTrWUPljV47PF5nQ4Owkv/de+zk3g9Ue0nyf/NO7s3kh5fzfVj8AiTvEPhqt+Uocq&#10;OR39mXRgnYR1tlgkNA35cgXsSohVlgM7StiI+QZ4VfL/JapfAAAA//8DAFBLAQItABQABgAIAAAA&#10;IQC2gziS/gAAAOEBAAATAAAAAAAAAAAAAAAAAAAAAABbQ29udGVudF9UeXBlc10ueG1sUEsBAi0A&#10;FAAGAAgAAAAhADj9If/WAAAAlAEAAAsAAAAAAAAAAAAAAAAALwEAAF9yZWxzLy5yZWxzUEsBAi0A&#10;FAAGAAgAAAAhAFz/HoMbAgAAFQQAAA4AAAAAAAAAAAAAAAAALgIAAGRycy9lMm9Eb2MueG1sUEsB&#10;Ai0AFAAGAAgAAAAhAAOyOQHhAAAADAEAAA8AAAAAAAAAAAAAAAAAdQQAAGRycy9kb3ducmV2Lnht&#10;bFBLBQYAAAAABAAEAPMAAACDBQAAAAA=&#10;" filled="f">
                <w10:wrap anchorx="page" anchory="page"/>
              </v:rect>
            </w:pict>
          </mc:Fallback>
        </mc:AlternateContent>
      </w:r>
    </w:p>
    <w:p w14:paraId="417B9E68" w14:textId="77777777" w:rsidR="00B96E89" w:rsidRDefault="00B96E89">
      <w:pPr>
        <w:rPr>
          <w:sz w:val="2"/>
          <w:szCs w:val="2"/>
        </w:rPr>
        <w:sectPr w:rsidR="00B96E89">
          <w:pgSz w:w="11910" w:h="16840"/>
          <w:pgMar w:top="1120" w:right="380" w:bottom="280" w:left="960" w:header="720" w:footer="720" w:gutter="0"/>
          <w:cols w:space="720"/>
        </w:sectPr>
      </w:pPr>
    </w:p>
    <w:p w14:paraId="3E78DA7E" w14:textId="77777777" w:rsidR="00B96E89" w:rsidRDefault="005066D3">
      <w:pPr>
        <w:pStyle w:val="Corpotesto"/>
        <w:spacing w:before="44"/>
        <w:ind w:left="192"/>
      </w:pPr>
      <w:r>
        <w:t>MODULO N. 4</w:t>
      </w:r>
    </w:p>
    <w:p w14:paraId="3D62DE07" w14:textId="77777777" w:rsidR="00B96E89" w:rsidRDefault="00B96E89">
      <w:pPr>
        <w:pStyle w:val="Corpotesto"/>
        <w:spacing w:before="2" w:after="1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7437"/>
      </w:tblGrid>
      <w:tr w:rsidR="00B96E89" w14:paraId="51DAFCE2" w14:textId="77777777">
        <w:trPr>
          <w:trHeight w:hRule="exact" w:val="520"/>
        </w:trPr>
        <w:tc>
          <w:tcPr>
            <w:tcW w:w="10327" w:type="dxa"/>
            <w:gridSpan w:val="2"/>
            <w:tcBorders>
              <w:bottom w:val="nil"/>
            </w:tcBorders>
            <w:shd w:val="clear" w:color="auto" w:fill="C0C0C0"/>
          </w:tcPr>
          <w:p w14:paraId="14EC8C9C" w14:textId="77777777" w:rsidR="00B96E89" w:rsidRDefault="005066D3">
            <w:pPr>
              <w:pStyle w:val="TableParagraph"/>
              <w:spacing w:before="133"/>
              <w:ind w:left="4195" w:right="420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Competenze</w:t>
            </w:r>
            <w:proofErr w:type="spellEnd"/>
            <w:r>
              <w:rPr>
                <w:b/>
                <w:sz w:val="20"/>
              </w:rPr>
              <w:t xml:space="preserve"> LL GG</w:t>
            </w:r>
          </w:p>
        </w:tc>
      </w:tr>
      <w:tr w:rsidR="00B96E89" w:rsidRPr="001570D9" w14:paraId="63237A1F" w14:textId="77777777">
        <w:trPr>
          <w:trHeight w:hRule="exact" w:val="830"/>
        </w:trPr>
        <w:tc>
          <w:tcPr>
            <w:tcW w:w="10327" w:type="dxa"/>
            <w:gridSpan w:val="2"/>
            <w:tcBorders>
              <w:top w:val="nil"/>
            </w:tcBorders>
            <w:shd w:val="clear" w:color="auto" w:fill="BEBEBE"/>
          </w:tcPr>
          <w:p w14:paraId="59245D7D" w14:textId="77777777" w:rsidR="00B96E89" w:rsidRPr="00EE1C4E" w:rsidRDefault="005066D3">
            <w:pPr>
              <w:pStyle w:val="TableParagraph"/>
              <w:ind w:left="55" w:right="461"/>
              <w:rPr>
                <w:rFonts w:ascii="Garamond"/>
                <w:b/>
                <w:sz w:val="24"/>
                <w:lang w:val="it-IT"/>
              </w:rPr>
            </w:pPr>
            <w:r w:rsidRPr="00EE1C4E">
              <w:rPr>
                <w:rFonts w:ascii="Garamond"/>
                <w:b/>
                <w:sz w:val="24"/>
                <w:lang w:val="it-IT"/>
              </w:rPr>
              <w:t xml:space="preserve">Riconoscere le caratteristiche essenziali del sistema </w:t>
            </w:r>
            <w:proofErr w:type="gramStart"/>
            <w:r w:rsidRPr="00EE1C4E">
              <w:rPr>
                <w:rFonts w:ascii="Garamond"/>
                <w:b/>
                <w:sz w:val="24"/>
                <w:lang w:val="it-IT"/>
              </w:rPr>
              <w:t>socio economico</w:t>
            </w:r>
            <w:proofErr w:type="gramEnd"/>
            <w:r w:rsidRPr="00EE1C4E">
              <w:rPr>
                <w:rFonts w:ascii="Garamond"/>
                <w:b/>
                <w:sz w:val="24"/>
                <w:lang w:val="it-IT"/>
              </w:rPr>
              <w:t xml:space="preserve"> per orientarsi nel tessuto produttivo del proprio territorio</w:t>
            </w:r>
          </w:p>
        </w:tc>
      </w:tr>
      <w:tr w:rsidR="00B96E89" w:rsidRPr="001570D9" w14:paraId="1940AC74" w14:textId="77777777">
        <w:trPr>
          <w:trHeight w:hRule="exact" w:val="319"/>
        </w:trPr>
        <w:tc>
          <w:tcPr>
            <w:tcW w:w="10327" w:type="dxa"/>
            <w:gridSpan w:val="2"/>
            <w:shd w:val="clear" w:color="auto" w:fill="BEBEBE"/>
          </w:tcPr>
          <w:p w14:paraId="6310DED0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58B3F00D" w14:textId="77777777">
        <w:trPr>
          <w:trHeight w:hRule="exact" w:val="946"/>
        </w:trPr>
        <w:tc>
          <w:tcPr>
            <w:tcW w:w="2890" w:type="dxa"/>
            <w:tcBorders>
              <w:bottom w:val="single" w:sz="4" w:space="0" w:color="000000"/>
              <w:right w:val="single" w:sz="12" w:space="0" w:color="000000"/>
            </w:tcBorders>
          </w:tcPr>
          <w:p w14:paraId="61249E47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sz w:val="28"/>
                <w:lang w:val="it-IT"/>
              </w:rPr>
            </w:pPr>
          </w:p>
          <w:p w14:paraId="54D8F637" w14:textId="77777777" w:rsidR="00B96E89" w:rsidRDefault="005066D3">
            <w:pPr>
              <w:pStyle w:val="TableParagraph"/>
              <w:ind w:left="36" w:righ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Prerequisiti</w:t>
            </w:r>
            <w:proofErr w:type="spellEnd"/>
          </w:p>
        </w:tc>
        <w:tc>
          <w:tcPr>
            <w:tcW w:w="7437" w:type="dxa"/>
            <w:tcBorders>
              <w:left w:val="single" w:sz="12" w:space="0" w:color="000000"/>
              <w:bottom w:val="single" w:sz="4" w:space="0" w:color="000000"/>
            </w:tcBorders>
          </w:tcPr>
          <w:p w14:paraId="226A6F74" w14:textId="77777777" w:rsidR="00B96E89" w:rsidRPr="00EE1C4E" w:rsidRDefault="00B96E89">
            <w:pPr>
              <w:pStyle w:val="TableParagraph"/>
              <w:spacing w:before="10"/>
              <w:rPr>
                <w:rFonts w:ascii="Garamond"/>
                <w:b/>
                <w:sz w:val="18"/>
                <w:lang w:val="it-IT"/>
              </w:rPr>
            </w:pPr>
          </w:p>
          <w:p w14:paraId="684275F4" w14:textId="77777777" w:rsidR="00B96E89" w:rsidRPr="00EE1C4E" w:rsidRDefault="005066D3">
            <w:pPr>
              <w:pStyle w:val="TableParagraph"/>
              <w:ind w:left="772" w:right="6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Conoscenza del ruolo delle famiglie e delle imprese nel sistema economico</w:t>
            </w:r>
          </w:p>
        </w:tc>
      </w:tr>
      <w:tr w:rsidR="00B96E89" w14:paraId="25D33B2C" w14:textId="77777777">
        <w:trPr>
          <w:trHeight w:hRule="exact" w:val="671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0CF778" w14:textId="77777777" w:rsidR="00B96E89" w:rsidRPr="00EE1C4E" w:rsidRDefault="00B96E89">
            <w:pPr>
              <w:pStyle w:val="TableParagraph"/>
              <w:spacing w:before="3"/>
              <w:rPr>
                <w:rFonts w:ascii="Garamond"/>
                <w:b/>
                <w:sz w:val="17"/>
                <w:lang w:val="it-IT"/>
              </w:rPr>
            </w:pPr>
          </w:p>
          <w:p w14:paraId="2E7E7AC8" w14:textId="77777777" w:rsidR="00B96E89" w:rsidRDefault="005066D3">
            <w:pPr>
              <w:pStyle w:val="TableParagraph"/>
              <w:ind w:left="36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Discipline </w:t>
            </w:r>
            <w:proofErr w:type="spellStart"/>
            <w:r>
              <w:rPr>
                <w:b/>
                <w:sz w:val="20"/>
              </w:rPr>
              <w:t>coinvolte</w:t>
            </w:r>
            <w:proofErr w:type="spellEnd"/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539095F" w14:textId="77777777" w:rsidR="00B96E89" w:rsidRDefault="00B96E89">
            <w:pPr>
              <w:pStyle w:val="TableParagraph"/>
              <w:spacing w:before="5"/>
              <w:rPr>
                <w:rFonts w:ascii="Garamond"/>
                <w:b/>
                <w:sz w:val="17"/>
              </w:rPr>
            </w:pPr>
          </w:p>
          <w:p w14:paraId="38295CA0" w14:textId="77777777" w:rsidR="00B96E89" w:rsidRDefault="00E8749F">
            <w:pPr>
              <w:pStyle w:val="TableParagraph"/>
              <w:spacing w:before="1"/>
              <w:ind w:left="744" w:right="67"/>
              <w:rPr>
                <w:sz w:val="20"/>
              </w:rPr>
            </w:pPr>
            <w:proofErr w:type="spellStart"/>
            <w:r>
              <w:rPr>
                <w:sz w:val="20"/>
              </w:rPr>
              <w:t>Scienze</w:t>
            </w:r>
            <w:proofErr w:type="spellEnd"/>
          </w:p>
        </w:tc>
      </w:tr>
      <w:tr w:rsidR="00B96E89" w14:paraId="7999A7CD" w14:textId="77777777">
        <w:trPr>
          <w:trHeight w:hRule="exact" w:val="508"/>
        </w:trPr>
        <w:tc>
          <w:tcPr>
            <w:tcW w:w="1032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3391C0AE" w14:textId="77777777" w:rsidR="00B96E89" w:rsidRDefault="005066D3">
            <w:pPr>
              <w:pStyle w:val="TableParagraph"/>
              <w:spacing w:before="130"/>
              <w:ind w:left="4090" w:right="420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20"/>
              </w:rPr>
              <w:t>A</w:t>
            </w:r>
            <w:r>
              <w:rPr>
                <w:b/>
                <w:color w:val="FFFFFF"/>
                <w:sz w:val="16"/>
              </w:rPr>
              <w:t>BILITÀ</w:t>
            </w:r>
          </w:p>
        </w:tc>
      </w:tr>
      <w:tr w:rsidR="00B96E89" w14:paraId="4B8FEDA2" w14:textId="77777777">
        <w:trPr>
          <w:trHeight w:hRule="exact" w:val="701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C76673" w14:textId="77777777" w:rsidR="00B96E89" w:rsidRDefault="00B96E89">
            <w:pPr>
              <w:pStyle w:val="TableParagraph"/>
              <w:spacing w:before="5"/>
              <w:rPr>
                <w:rFonts w:ascii="Garamond"/>
                <w:b/>
                <w:sz w:val="18"/>
              </w:rPr>
            </w:pPr>
          </w:p>
          <w:p w14:paraId="7AB210BB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Abilità</w:t>
            </w:r>
            <w:proofErr w:type="spellEnd"/>
            <w:r>
              <w:rPr>
                <w:b/>
                <w:sz w:val="20"/>
              </w:rPr>
              <w:t xml:space="preserve"> LLGG</w:t>
            </w:r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1C38D6AA" w14:textId="77777777" w:rsidR="00B96E89" w:rsidRDefault="005066D3">
            <w:pPr>
              <w:pStyle w:val="TableParagraph"/>
              <w:ind w:left="412" w:right="68"/>
              <w:jc w:val="both"/>
              <w:rPr>
                <w:sz w:val="20"/>
              </w:rPr>
            </w:pPr>
            <w:r w:rsidRPr="00EE1C4E">
              <w:rPr>
                <w:sz w:val="20"/>
                <w:lang w:val="it-IT"/>
              </w:rPr>
              <w:t>Riconoscere le caratteristiche principali del mercato del lavoro e le</w:t>
            </w:r>
            <w:r w:rsidRPr="00EE1C4E">
              <w:rPr>
                <w:spacing w:val="-16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opportunità lavorative offerte dal territorio e dalla rete. </w:t>
            </w:r>
            <w:proofErr w:type="spellStart"/>
            <w:r>
              <w:rPr>
                <w:sz w:val="20"/>
              </w:rPr>
              <w:t>Redigere</w:t>
            </w:r>
            <w:proofErr w:type="spellEnd"/>
            <w:r>
              <w:rPr>
                <w:sz w:val="20"/>
              </w:rPr>
              <w:t xml:space="preserve"> il curriculum vitae secondo il </w:t>
            </w:r>
            <w:proofErr w:type="spellStart"/>
            <w:r>
              <w:rPr>
                <w:sz w:val="20"/>
              </w:rPr>
              <w:t>modello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europeo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96E89" w14:paraId="32164A5D" w14:textId="77777777">
        <w:trPr>
          <w:trHeight w:hRule="exact" w:val="710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6B9C2A54" w14:textId="77777777" w:rsidR="00B96E89" w:rsidRDefault="005066D3">
            <w:pPr>
              <w:pStyle w:val="TableParagraph"/>
              <w:spacing w:before="110"/>
              <w:ind w:left="36" w:righ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Abilità</w:t>
            </w:r>
            <w:proofErr w:type="spellEnd"/>
          </w:p>
          <w:p w14:paraId="6110C77C" w14:textId="77777777" w:rsidR="00B96E89" w:rsidRDefault="005066D3">
            <w:pPr>
              <w:pStyle w:val="TableParagraph"/>
              <w:ind w:left="36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</w:t>
            </w:r>
            <w:proofErr w:type="spellStart"/>
            <w:r>
              <w:rPr>
                <w:b/>
                <w:sz w:val="20"/>
              </w:rPr>
              <w:t>formulare</w:t>
            </w:r>
            <w:proofErr w:type="spellEnd"/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</w:tcBorders>
          </w:tcPr>
          <w:p w14:paraId="5BC1BA56" w14:textId="77777777" w:rsidR="00B96E89" w:rsidRDefault="005066D3">
            <w:pPr>
              <w:pStyle w:val="TableParagraph"/>
              <w:ind w:left="412" w:right="68"/>
              <w:jc w:val="both"/>
              <w:rPr>
                <w:sz w:val="20"/>
              </w:rPr>
            </w:pPr>
            <w:r w:rsidRPr="00EE1C4E">
              <w:rPr>
                <w:sz w:val="20"/>
                <w:lang w:val="it-IT"/>
              </w:rPr>
              <w:t>Riconoscere le caratteristiche principali del mercato del lavoro e le</w:t>
            </w:r>
            <w:r w:rsidRPr="00EE1C4E">
              <w:rPr>
                <w:spacing w:val="-16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opportunità lavorative offerte dal territorio e dalla rete. </w:t>
            </w:r>
            <w:proofErr w:type="spellStart"/>
            <w:r>
              <w:rPr>
                <w:sz w:val="20"/>
              </w:rPr>
              <w:t>Redigere</w:t>
            </w:r>
            <w:proofErr w:type="spellEnd"/>
            <w:r>
              <w:rPr>
                <w:sz w:val="20"/>
              </w:rPr>
              <w:t xml:space="preserve"> il curriculum vitae secondo il </w:t>
            </w:r>
            <w:proofErr w:type="spellStart"/>
            <w:r>
              <w:rPr>
                <w:sz w:val="20"/>
              </w:rPr>
              <w:t>modello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europeo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C2F9273" w14:textId="2B58111D" w:rsidR="00B96E89" w:rsidRDefault="00EE1C4E">
      <w:pPr>
        <w:pStyle w:val="Corpotesto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864" behindDoc="0" locked="0" layoutInCell="1" allowOverlap="1" wp14:anchorId="5DDCC095" wp14:editId="2E7DCE17">
                <wp:simplePos x="0" y="0"/>
                <wp:positionH relativeFrom="page">
                  <wp:posOffset>671830</wp:posOffset>
                </wp:positionH>
                <wp:positionV relativeFrom="paragraph">
                  <wp:posOffset>172085</wp:posOffset>
                </wp:positionV>
                <wp:extent cx="6576060" cy="794385"/>
                <wp:effectExtent l="5080" t="10795" r="10160" b="4445"/>
                <wp:wrapTopAndBottom/>
                <wp:docPr id="5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794385"/>
                          <a:chOff x="1058" y="271"/>
                          <a:chExt cx="10356" cy="1251"/>
                        </a:xfrm>
                      </wpg:grpSpPr>
                      <wps:wsp>
                        <wps:cNvPr id="6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92" y="307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120" y="425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355" y="425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92" y="775"/>
                            <a:ext cx="10291" cy="115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147" y="425"/>
                            <a:ext cx="10180" cy="35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63" y="28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92" y="281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092" y="300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92" y="306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1380" y="28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092" y="902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20" y="1020"/>
                            <a:ext cx="0" cy="348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355" y="1020"/>
                            <a:ext cx="0" cy="348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92" y="1368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47" y="1020"/>
                            <a:ext cx="10180" cy="34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92" y="895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87" y="295"/>
                            <a:ext cx="0" cy="12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068" y="276"/>
                            <a:ext cx="0" cy="12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63" y="151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92" y="1512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92" y="1493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404" y="276"/>
                            <a:ext cx="0" cy="12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385" y="295"/>
                            <a:ext cx="0" cy="1203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380" y="151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506"/>
                            <a:ext cx="115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70EBE" w14:textId="77777777" w:rsidR="00B96E89" w:rsidRDefault="005066D3">
                              <w:pPr>
                                <w:spacing w:line="199" w:lineRule="exact"/>
                                <w:ind w:right="-1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ONOSCENZE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CC095" id="Group 30" o:spid="_x0000_s1104" style="position:absolute;margin-left:52.9pt;margin-top:13.55pt;width:517.8pt;height:62.55pt;z-index:1864;mso-wrap-distance-left:0;mso-wrap-distance-right:0;mso-position-horizontal-relative:page" coordorigin="1058,271" coordsize="10356,1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UygwUAAFw0AAAOAAAAZHJzL2Uyb0RvYy54bWzsW21zozYQ/t6Z/geG740R7zBxbq65S6Yz&#10;aXvTS3+ADNhmiiUqkdi5X9+VBBiwfY7PDk4a/MEjEBLSPrva3Ufi8sNqkWmPCeMpJWMdXRi6lpCI&#10;ximZjfW/729+8XWNF5jEOKMkGetPCdc/XP380+UyDxOTzmkWJ0yDTggPl/lYnxdFHo5GPJonC8wv&#10;aJ4QqJxStsAFXLLZKGZ4Cb0vspFpGO5oSVmcMxolnMPdT6pSv5L9T6dJVPw5nfKk0LKxDmMr5D+T&#10;/xPxP7q6xOGM4XyeRuUw8A+MYoFTAi+tu/qEC6w9sHSjq0UaMcrptLiI6GJEp9M0SuQcYDbI6Mzm&#10;ltGHXM5lFi5neS0mEG1HTj/cbfTH4y3Lv+ZfmBo9FO9o9A8HuYyW+Sxs1ovrmXpYmyx/pzHgiR8K&#10;Kie+mrKF6AKmpK2kfJ9q+SarQovgput4ruECDBHUeYFt+Y4CIJoDSqIZMhxQGKg1PVRVfS5bI8Ny&#10;XNUWmY6sHuFQvVeOtRybwB6Uia/lxY+T19c5zhMJAxfy+MK0NIbJwDwIXoAM/gItw2SWJZoj5yNe&#10;D89VQuVKohqh13N4LPnIGF3OExzDsNQsWg3EBQc89ooYGYEpZWUZnpJVJWdkmAEqJYV8UVcLCoc5&#10;48VtQheaKIx1BoOXAOLHO16oR6tHBJ6cZml8k2aZvGCzyXXGtEcszMlAN85N2XvrsYyIhwkVzVSP&#10;4g5gpGamAJrQ+AlmyaiySVhDoDCn7JuuLcEexzr/9wGzRNey3whIKkC2LQxYXtiOZ8IFa9ZMmjWY&#10;RNDVWC90TRWvC2X0DzlLZ3N4E5KTJvQjKPA0lRMX41OjKgcLOtSXMgGSSpnuUgJ6ZAuxlmpxTZRx&#10;RitSGmetSlIz759yUMKWJqkmlbz3axIS0gSrs83SICtNgtvCVi1HrpS7tSiDUX9Pi2pdwGFGtKXs&#10;0TFli5bm8OcpGKyLJAYJ4VDY0eeyXOA0U2UY6E6NEwopJNMjuHYbXKtncC1YlgZ0Ibx4GT8APmnD&#10;D5gNiHvzA57Xsd6WH5B1uy148AOvwg9A9LOhTHJpL53BiysTsr3tiwUykP9cdzAo02tQJg/gagYV&#10;0oeXetRDUGG4ltQk05cKjMMqqDADFVWcOqZwjcDdG1IY8NsWs76tkMJrx4t20PA3fUBbZh4b0ILH&#10;8WEJEzFjJeUqMaySijLvODhifE/otgNGW6ZwPRpunVdKDNeGO6B7cRDRsp048OqAUeZ64G97zfXW&#10;rIErXtwLusgx7b0r8y424Y2tzHUEp9CVQu7PdpElgjRBoA1et00ln8ByhWi70bl9FsovMGSG2TLe&#10;gfJ7U5Sf3wnhzkT5gU/vePkqyVNhx27G4OAIDljEd8P5+Z0Q7lyc3wDvi5B+sHG16QnOQvohy5Xp&#10;weAKAOhyX+it7f74dUaw3kq0z8L6bS4XTdpvn0cYaL/XQPv5QOA2aD/YNT1LfukHm7sRAzd0wOmP&#10;7eyBEGEDXatv5k9ol0gvu+iWUSPsJMtQ54Rh4zsi/nxgxpvg9k38QSghwQWKqkUN1eAqrzSA+/1z&#10;W9stN6jZA8kMWX3zfuV2DHJQhzsY9mOOXpUF99I03J5Zv4rT3cR2oOxPQdmLDZEmvE3Or8ftNmQH&#10;0rm2cr0hpjreemGjuglv31ScbQBbJIKqwe8edbB5h99tU3FW71ScIIt6D5m9vftt/4+TEJCHtGy3&#10;ScL1sDTX+22brncIq45fmGti7F4cHvqVrjSry4tpxQruVwe6X+qwvePCsSFhxY7RyY0QcsrzTPA9&#10;ikibdmdH+/ix1inpZxyhL1aTlfwWoV7SDjxUD1NSB+qhoA7TQ0EdpIfCCWlU+X0GfMIipVN+biO+&#10;kWley3PZ64+Crv4DAAD//wMAUEsDBBQABgAIAAAAIQB8vsP64QAAAAsBAAAPAAAAZHJzL2Rvd25y&#10;ZXYueG1sTI9BS8NAEIXvgv9hGcGb3WxstMRsSinqqQhtBeltmkyT0OxuyG6T9N87PentPd7jzTfZ&#10;cjKtGKj3jbMa1CwCQbZwZWMrDd/7j6cFCB/Qltg6Sxqu5GGZ399lmJZutFsadqESPGJ9ihrqELpU&#10;Sl/UZNDPXEeWs5PrDQa2fSXLHkceN62Mo+hFGmwsX6ixo3VNxXl3MRo+RxxXz+p92JxP6+thn3z9&#10;bBRp/fgwrd5ABJrCXxlu+IwOOTMd3cWWXrTso4TRg4b4VYG4FdRczUEcWSVxDDLP5P8f8l8AAAD/&#10;/wMAUEsBAi0AFAAGAAgAAAAhALaDOJL+AAAA4QEAABMAAAAAAAAAAAAAAAAAAAAAAFtDb250ZW50&#10;X1R5cGVzXS54bWxQSwECLQAUAAYACAAAACEAOP0h/9YAAACUAQAACwAAAAAAAAAAAAAAAAAvAQAA&#10;X3JlbHMvLnJlbHNQSwECLQAUAAYACAAAACEAeJYFMoMFAABcNAAADgAAAAAAAAAAAAAAAAAuAgAA&#10;ZHJzL2Uyb0RvYy54bWxQSwECLQAUAAYACAAAACEAfL7D+uEAAAALAQAADwAAAAAAAAAAAAAAAADd&#10;BwAAZHJzL2Rvd25yZXYueG1sUEsFBgAAAAAEAAQA8wAAAOsIAAAAAA==&#10;">
                <v:rect id="Rectangle 55" o:spid="_x0000_s1105" style="position:absolute;left:1092;top:307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19wwAAANsAAAAPAAAAZHJzL2Rvd25yZXYueG1sRE/NasJA&#10;EL4XfIdlBC+lbmogtNFVYqHYHnpQ+wBjdsxGs7Mhu01in757KHj8+P5Xm9E2oqfO144VPM8TEMSl&#10;0zVXCr6P708vIHxA1tg4JgU38rBZTx5WmGs38J76Q6hEDGGfowITQptL6UtDFv3ctcSRO7vOYoiw&#10;q6TucIjhtpGLJMmkxZpjg8GW3gyV18OPVbC/pF+fdZbsTseiTc3rL22b8KjUbDoWSxCBxnAX/7s/&#10;tIIsro9f4g+Q6z8AAAD//wMAUEsBAi0AFAAGAAgAAAAhANvh9svuAAAAhQEAABMAAAAAAAAAAAAA&#10;AAAAAAAAAFtDb250ZW50X1R5cGVzXS54bWxQSwECLQAUAAYACAAAACEAWvQsW78AAAAVAQAACwAA&#10;AAAAAAAAAAAAAAAfAQAAX3JlbHMvLnJlbHNQSwECLQAUAAYACAAAACEAV6WdfcMAAADbAAAADwAA&#10;AAAAAAAAAAAAAAAHAgAAZHJzL2Rvd25yZXYueG1sUEsFBgAAAAADAAMAtwAAAPcCAAAAAA==&#10;" fillcolor="#001f5f" stroked="f"/>
                <v:line id="Line 54" o:spid="_x0000_s1106" style="position:absolute;visibility:visible;mso-wrap-style:square" from="1120,425" to="1120,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5MXxAAAANsAAAAPAAAAZHJzL2Rvd25yZXYueG1sRI9Bi8Iw&#10;FITvgv8hvIW9abo9FOkaxV1QZMGDVhaPz+bZVpuX2kSt/94IgsdhZr5hxtPO1OJKrassK/gaRiCI&#10;c6srLhRss/lgBMJ5ZI21ZVJwJwfTSb83xlTbG6/puvGFCBB2KSoovW9SKV1ekkE3tA1x8A62NeiD&#10;bAupW7wFuKllHEWJNFhxWCixod+S8tPmYhSc9+ufeZztt//HOjv9LXbJauETpT4/utk3CE+df4df&#10;7aVWkMTw/BJ+gJw8AAAA//8DAFBLAQItABQABgAIAAAAIQDb4fbL7gAAAIUBAAATAAAAAAAAAAAA&#10;AAAAAAAAAABbQ29udGVudF9UeXBlc10ueG1sUEsBAi0AFAAGAAgAAAAhAFr0LFu/AAAAFQEAAAsA&#10;AAAAAAAAAAAAAAAAHwEAAF9yZWxzLy5yZWxzUEsBAi0AFAAGAAgAAAAhABWPkxfEAAAA2wAAAA8A&#10;AAAAAAAAAAAAAAAABwIAAGRycy9kb3ducmV2LnhtbFBLBQYAAAAAAwADALcAAAD4AgAAAAA=&#10;" strokecolor="#001f5f" strokeweight="2.76pt"/>
                <v:line id="Line 53" o:spid="_x0000_s1107" style="position:absolute;visibility:visible;mso-wrap-style:square" from="11355,425" to="11355,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q74xgAAANsAAAAPAAAAZHJzL2Rvd25yZXYueG1sRI9Ba8JA&#10;FITvBf/D8oTe6kYpocSsogWlFHrQiHh8yT6TaPZtmt0m6b/vFgo9DjPzDZOuR9OInjpXW1Ywn0Ug&#10;iAuray4VnLLd0wsI55E1NpZJwTc5WK8mDykm2g58oP7oSxEg7BJUUHnfJlK6oiKDbmZb4uBdbWfQ&#10;B9mVUnc4BLhp5CKKYmmw5rBQYUuvFRX345dR8JkftrtFlp/Otya7v+8v8cfex0o9TsfNEoSn0f+H&#10;/9pvWkH8DL9fwg+Qqx8AAAD//wMAUEsBAi0AFAAGAAgAAAAhANvh9svuAAAAhQEAABMAAAAAAAAA&#10;AAAAAAAAAAAAAFtDb250ZW50X1R5cGVzXS54bWxQSwECLQAUAAYACAAAACEAWvQsW78AAAAVAQAA&#10;CwAAAAAAAAAAAAAAAAAfAQAAX3JlbHMvLnJlbHNQSwECLQAUAAYACAAAACEA9Squ+MYAAADbAAAA&#10;DwAAAAAAAAAAAAAAAAAHAgAAZHJzL2Rvd25yZXYueG1sUEsFBgAAAAADAAMAtwAAAPoCAAAAAA==&#10;" strokecolor="#001f5f" strokeweight="2.76pt"/>
                <v:rect id="Rectangle 52" o:spid="_x0000_s1108" style="position:absolute;left:1092;top:775;width:10291;height: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KCSxQAAANsAAAAPAAAAZHJzL2Rvd25yZXYueG1sRI/disIw&#10;FITvF3yHcARvljVVoWjXKCqIerEX/jzA2eZsU21OShO17tNvhAUvh5n5hpnOW1uJGzW+dKxg0E9A&#10;EOdOl1woOB3XH2MQPiBrrByTggd5mM86b1PMtLvznm6HUIgIYZ+hAhNCnUnpc0MWfd/VxNH7cY3F&#10;EGVTSN3gPcJtJYdJkkqLJccFgzWtDOWXw9Uq2J9HX7syTTbfx0U9MpNfWlbhXalet118ggjUhlf4&#10;v73VCtIUnl/iD5CzPwAAAP//AwBQSwECLQAUAAYACAAAACEA2+H2y+4AAACFAQAAEwAAAAAAAAAA&#10;AAAAAAAAAAAAW0NvbnRlbnRfVHlwZXNdLnhtbFBLAQItABQABgAIAAAAIQBa9CxbvwAAABUBAAAL&#10;AAAAAAAAAAAAAAAAAB8BAABfcmVscy8ucmVsc1BLAQItABQABgAIAAAAIQC3AKCSxQAAANsAAAAP&#10;AAAAAAAAAAAAAAAAAAcCAABkcnMvZG93bnJldi54bWxQSwUGAAAAAAMAAwC3AAAA+QIAAAAA&#10;" fillcolor="#001f5f" stroked="f"/>
                <v:rect id="Rectangle 51" o:spid="_x0000_s1109" style="position:absolute;left:1147;top:425;width:101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5F7wwAAANsAAAAPAAAAZHJzL2Rvd25yZXYueG1sRE/NasJA&#10;EL4XfIdlBC+lbmogtNFVYqHYHnpQ+wBjdsxGs7Mhu01in757KHj8+P5Xm9E2oqfO144VPM8TEMSl&#10;0zVXCr6P708vIHxA1tg4JgU38rBZTx5WmGs38J76Q6hEDGGfowITQptL6UtDFv3ctcSRO7vOYoiw&#10;q6TucIjhtpGLJMmkxZpjg8GW3gyV18OPVbC/pF+fdZbsTseiTc3rL22b8KjUbDoWSxCBxnAX/7s/&#10;tIIsjo1f4g+Q6z8AAAD//wMAUEsBAi0AFAAGAAgAAAAhANvh9svuAAAAhQEAABMAAAAAAAAAAAAA&#10;AAAAAAAAAFtDb250ZW50X1R5cGVzXS54bWxQSwECLQAUAAYACAAAACEAWvQsW78AAAAVAQAACwAA&#10;AAAAAAAAAAAAAAAfAQAAX3JlbHMvLnJlbHNQSwECLQAUAAYACAAAACEAqdORe8MAAADbAAAADwAA&#10;AAAAAAAAAAAAAAAHAgAAZHJzL2Rvd25yZXYueG1sUEsFBgAAAAADAAMAtwAAAPcCAAAAAA==&#10;" fillcolor="#001f5f" stroked="f"/>
                <v:line id="Line 50" o:spid="_x0000_s1110" style="position:absolute;visibility:visible;mso-wrap-style:square" from="1063,281" to="1092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/>
                <v:line id="Line 49" o:spid="_x0000_s1111" style="position:absolute;visibility:visible;mso-wrap-style:square" from="1092,281" to="1138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Ut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MgX8L/l/QD5OYPAAD//wMAUEsBAi0AFAAGAAgAAAAhANvh9svuAAAAhQEAABMAAAAAAAAAAAAA&#10;AAAAAAAAAFtDb250ZW50X1R5cGVzXS54bWxQSwECLQAUAAYACAAAACEAWvQsW78AAAAVAQAACwAA&#10;AAAAAAAAAAAAAAAfAQAAX3JlbHMvLnJlbHNQSwECLQAUAAYACAAAACEAcQ61LcMAAADbAAAADwAA&#10;AAAAAAAAAAAAAAAHAgAAZHJzL2Rvd25yZXYueG1sUEsFBgAAAAADAAMAtwAAAPcCAAAAAA==&#10;" strokeweight=".48pt"/>
                <v:line id="Line 48" o:spid="_x0000_s1112" style="position:absolute;visibility:visible;mso-wrap-style:square" from="1092,300" to="1138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<v:line id="Line 47" o:spid="_x0000_s1113" style="position:absolute;visibility:visible;mso-wrap-style:square" from="1092,306" to="11380,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DqexAAAANsAAAAPAAAAZHJzL2Rvd25yZXYueG1sRI9La8Mw&#10;EITvhf4HsYHcGimFvJwowS20tD2ked430sY2tVbGUhP331eFQI/DzHzDLFadq8WF2lB51jAcKBDE&#10;xtuKCw2H/cvDFESIyBZrz6ThhwKslvd3C8ysv/KWLrtYiAThkKGGMsYmkzKYkhyGgW+Ik3f2rcOY&#10;ZFtI2+I1wV0tH5UaS4cVp4USG3ouyXztvp2G6ev26ZQrsxm9H1U+q9byw3xKrfu9Lp+DiNTF//Ct&#10;/WY1TMbw9yX9ALn8BQAA//8DAFBLAQItABQABgAIAAAAIQDb4fbL7gAAAIUBAAATAAAAAAAAAAAA&#10;AAAAAAAAAABbQ29udGVudF9UeXBlc10ueG1sUEsBAi0AFAAGAAgAAAAhAFr0LFu/AAAAFQEAAAsA&#10;AAAAAAAAAAAAAAAAHwEAAF9yZWxzLy5yZWxzUEsBAi0AFAAGAAgAAAAhAHPkOp7EAAAA2wAAAA8A&#10;AAAAAAAAAAAAAAAABwIAAGRycy9kb3ducmV2LnhtbFBLBQYAAAAAAwADALcAAAD4AgAAAAA=&#10;" strokecolor="#001f5f" strokeweight=".12pt"/>
                <v:line id="Line 46" o:spid="_x0000_s1114" style="position:absolute;visibility:visible;mso-wrap-style:square" from="11380,281" to="1140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oLH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Gpu+pB8gN78AAAD//wMAUEsBAi0AFAAGAAgAAAAhANvh9svuAAAAhQEAABMAAAAAAAAAAAAAAAAA&#10;AAAAAFtDb250ZW50X1R5cGVzXS54bWxQSwECLQAUAAYACAAAACEAWvQsW78AAAAVAQAACwAAAAAA&#10;AAAAAAAAAAAfAQAAX3JlbHMvLnJlbHNQSwECLQAUAAYACAAAACEAEOaCx8AAAADbAAAADwAAAAAA&#10;AAAAAAAAAAAHAgAAZHJzL2Rvd25yZXYueG1sUEsFBgAAAAADAAMAtwAAAPQCAAAAAA==&#10;" strokeweight=".48pt"/>
                <v:rect id="Rectangle 45" o:spid="_x0000_s1115" style="position:absolute;left:1092;top:902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XuHwQAAANsAAAAPAAAAZHJzL2Rvd25yZXYueG1sRE/LisIw&#10;FN0L/kO4ghvRdBREq1F0QMZZuPDxAdfm2lSbm9JE7fj1k4Xg8nDe82VjS/Gg2heOFXwNEhDEmdMF&#10;5wpOx01/AsIHZI2lY1LwRx6Wi3Zrjql2T97T4xByEUPYp6jAhFClUvrMkEU/cBVx5C6uthgirHOp&#10;a3zGcFvKYZKMpcWCY4PBir4NZbfD3SrYX0e732Kc/JyPq2pkpi9al6GnVLfTrGYgAjXhI367t1rB&#10;JK6PX+IPkIt/AAAA//8DAFBLAQItABQABgAIAAAAIQDb4fbL7gAAAIUBAAATAAAAAAAAAAAAAAAA&#10;AAAAAABbQ29udGVudF9UeXBlc10ueG1sUEsBAi0AFAAGAAgAAAAhAFr0LFu/AAAAFQEAAAsAAAAA&#10;AAAAAAAAAAAAHwEAAF9yZWxzLy5yZWxzUEsBAi0AFAAGAAgAAAAhAOepe4fBAAAA2wAAAA8AAAAA&#10;AAAAAAAAAAAABwIAAGRycy9kb3ducmV2LnhtbFBLBQYAAAAAAwADALcAAAD1AgAAAAA=&#10;" fillcolor="#001f5f" stroked="f"/>
                <v:line id="Line 44" o:spid="_x0000_s1116" style="position:absolute;visibility:visible;mso-wrap-style:square" from="1120,1020" to="1120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3XtxAAAANsAAAAPAAAAZHJzL2Rvd25yZXYueG1sRI9Bi8Iw&#10;FITvwv6H8Ba8abo9FKlG0QVFFjxoRTw+m2dbbV5qk9Xuv98IgsdhZr5hJrPO1OJOrassK/gaRiCI&#10;c6srLhTss+VgBMJ5ZI21ZVLwRw5m04/eBFNtH7yl+84XIkDYpaig9L5JpXR5SQbd0DbEwTvb1qAP&#10;si2kbvER4KaWcRQl0mDFYaHEhr5Lyq+7X6PgdtoulnF22h8udXb9WR2TzconSvU/u/kYhKfOv8Ov&#10;9lorGMXw/BJ+gJz+AwAA//8DAFBLAQItABQABgAIAAAAIQDb4fbL7gAAAIUBAAATAAAAAAAAAAAA&#10;AAAAAAAAAABbQ29udGVudF9UeXBlc10ueG1sUEsBAi0AFAAGAAgAAAAhAFr0LFu/AAAAFQEAAAsA&#10;AAAAAAAAAAAAAAAAHwEAAF9yZWxzLy5yZWxzUEsBAi0AFAAGAAgAAAAhAKWDde3EAAAA2wAAAA8A&#10;AAAAAAAAAAAAAAAABwIAAGRycy9kb3ducmV2LnhtbFBLBQYAAAAAAwADALcAAAD4AgAAAAA=&#10;" strokecolor="#001f5f" strokeweight="2.76pt"/>
                <v:line id="Line 43" o:spid="_x0000_s1117" style="position:absolute;visibility:visible;mso-wrap-style:square" from="11355,1020" to="11355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kgCxgAAANsAAAAPAAAAZHJzL2Rvd25yZXYueG1sRI9Ba8JA&#10;FITvQv/D8gq9mU2lBImu0haUIvSgCcXjM/tMotm3aXZN0n/fLQg9DjPzDbNcj6YRPXWutqzgOYpB&#10;EBdW11wqyLPNdA7CeWSNjWVS8EMO1quHyRJTbQfeU3/wpQgQdikqqLxvUyldUZFBF9mWOHhn2xn0&#10;QXal1B0OAW4aOYvjRBqsOSxU2NJ7RcX1cDMKvk/7t80sO+Vflya77rbH5HPrE6WeHsfXBQhPo/8P&#10;39sfWsH8Bf6+hB8gV78AAAD//wMAUEsBAi0AFAAGAAgAAAAhANvh9svuAAAAhQEAABMAAAAAAAAA&#10;AAAAAAAAAAAAAFtDb250ZW50X1R5cGVzXS54bWxQSwECLQAUAAYACAAAACEAWvQsW78AAAAVAQAA&#10;CwAAAAAAAAAAAAAAAAAfAQAAX3JlbHMvLnJlbHNQSwECLQAUAAYACAAAACEARSZIAsYAAADbAAAA&#10;DwAAAAAAAAAAAAAAAAAHAgAAZHJzL2Rvd25yZXYueG1sUEsFBgAAAAADAAMAtwAAAPoCAAAAAA==&#10;" strokecolor="#001f5f" strokeweight="2.76pt"/>
                <v:rect id="Rectangle 42" o:spid="_x0000_s1118" style="position:absolute;left:1092;top:1368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tgfxgAAANsAAAAPAAAAZHJzL2Rvd25yZXYueG1sRI/NbsIw&#10;EITvSLyDtUhcEHFa1CgEDKKVqrYHDvw8wBIvcdp4HcUG0j59XakSx9HMfKNZrnvbiCt1vnas4CFJ&#10;QRCXTtdcKTgeXqc5CB+QNTaOScE3eVivhoMlFtrdeEfXfahEhLAvUIEJoS2k9KUhiz5xLXH0zq6z&#10;GKLsKqk7vEW4beRjmmbSYs1xwWBLL4bKr/3FKth9zrYfdZa+nQ6bdmbmP/TchIlS41G/WYAI1Id7&#10;+L/9rhXkT/D3Jf4AufoFAAD//wMAUEsBAi0AFAAGAAgAAAAhANvh9svuAAAAhQEAABMAAAAAAAAA&#10;AAAAAAAAAAAAAFtDb250ZW50X1R5cGVzXS54bWxQSwECLQAUAAYACAAAACEAWvQsW78AAAAVAQAA&#10;CwAAAAAAAAAAAAAAAAAfAQAAX3JlbHMvLnJlbHNQSwECLQAUAAYACAAAACEA997YH8YAAADbAAAA&#10;DwAAAAAAAAAAAAAAAAAHAgAAZHJzL2Rvd25yZXYueG1sUEsFBgAAAAADAAMAtwAAAPoCAAAAAA==&#10;" fillcolor="#001f5f" stroked="f"/>
                <v:rect id="Rectangle 41" o:spid="_x0000_s1119" style="position:absolute;left:1147;top:1020;width:101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EZoxgAAANsAAAAPAAAAZHJzL2Rvd25yZXYueG1sRI/dasJA&#10;FITvhb7Dcgq9kbpphWCjm2ALYr3wwp8HOGZPs2mzZ0N21dindwXBy2FmvmFmRW8bcaLO144VvI0S&#10;EMSl0zVXCva7xesEhA/IGhvHpOBCHor8aTDDTLszb+i0DZWIEPYZKjAhtJmUvjRk0Y9cSxy9H9dZ&#10;DFF2ldQdniPcNvI9SVJpsea4YLClL0Pl3/ZoFWx+x+tVnSbLw27ejs3HP302YajUy3M/n4II1IdH&#10;+N7+1gomKdy+xB8g8ysAAAD//wMAUEsBAi0AFAAGAAgAAAAhANvh9svuAAAAhQEAABMAAAAAAAAA&#10;AAAAAAAAAAAAAFtDb250ZW50X1R5cGVzXS54bWxQSwECLQAUAAYACAAAACEAWvQsW78AAAAVAQAA&#10;CwAAAAAAAAAAAAAAAAAfAQAAX3JlbHMvLnJlbHNQSwECLQAUAAYACAAAACEABwxGaMYAAADbAAAA&#10;DwAAAAAAAAAAAAAAAAAHAgAAZHJzL2Rvd25yZXYueG1sUEsFBgAAAAADAAMAtwAAAPoCAAAAAA==&#10;" fillcolor="#001f5f" stroked="f"/>
                <v:line id="Line 40" o:spid="_x0000_s1120" style="position:absolute;visibility:visible;mso-wrap-style:square" from="1092,895" to="1138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aSwwAAANs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hY5XD7kn6A3PwDAAD//wMAUEsBAi0AFAAGAAgAAAAhANvh9svuAAAAhQEAABMAAAAAAAAAAAAA&#10;AAAAAAAAAFtDb250ZW50X1R5cGVzXS54bWxQSwECLQAUAAYACAAAACEAWvQsW78AAAAVAQAACwAA&#10;AAAAAAAAAAAAAAAfAQAAX3JlbHMvLnJlbHNQSwECLQAUAAYACAAAACEAVKxmksMAAADbAAAADwAA&#10;AAAAAAAAAAAAAAAHAgAAZHJzL2Rvd25yZXYueG1sUEsFBgAAAAADAAMAtwAAAPcCAAAAAA==&#10;" strokeweight=".48pt"/>
                <v:line id="Line 39" o:spid="_x0000_s1121" style="position:absolute;visibility:visible;mso-wrap-style:square" from="1087,295" to="1087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<v:line id="Line 38" o:spid="_x0000_s1122" style="position:absolute;visibility:visible;mso-wrap-style:square" from="1068,276" to="1068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d7wwAAANsAAAAPAAAAZHJzL2Rvd25yZXYueG1sRI9BawIx&#10;FITvBf9DeIXearYeqq5GqYJa2FNV0OMjeW6Wbl6WTbq7/feNIPQ4zMw3zHI9uFp01IbKs4K3cQaC&#10;WHtTcangfNq9zkCEiGyw9kwKfinAejV6WmJufM9f1B1jKRKEQ44KbIxNLmXQlhyGsW+Ik3fzrcOY&#10;ZFtK02Kf4K6Wkyx7lw4rTgsWG9pa0t/HH6egOxTXrph61IdLsbF6t6+m/V6pl+fhYwEi0hD/w4/2&#10;p1Ewm8P9S/oBcvUHAAD//wMAUEsBAi0AFAAGAAgAAAAhANvh9svuAAAAhQEAABMAAAAAAAAAAAAA&#10;AAAAAAAAAFtDb250ZW50X1R5cGVzXS54bWxQSwECLQAUAAYACAAAACEAWvQsW78AAAAVAQAACwAA&#10;AAAAAAAAAAAAAAAfAQAAX3JlbHMvLnJlbHNQSwECLQAUAAYACAAAACEASn9Xe8MAAADbAAAADwAA&#10;AAAAAAAAAAAAAAAHAgAAZHJzL2Rvd25yZXYueG1sUEsFBgAAAAADAAMAtwAAAPcCAAAAAA==&#10;" strokeweight=".48pt"/>
                <v:line id="Line 37" o:spid="_x0000_s1123" style="position:absolute;visibility:visible;mso-wrap-style:square" from="1063,1512" to="1092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g7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7Q+fUk/QO7+AQAA//8DAFBLAQItABQABgAIAAAAIQDb4fbL7gAAAIUBAAATAAAAAAAAAAAAAAAA&#10;AAAAAABbQ29udGVudF9UeXBlc10ueG1sUEsBAi0AFAAGAAgAAAAhAFr0LFu/AAAAFQEAAAsAAAAA&#10;AAAAAAAAAAAAHwEAAF9yZWxzLy5yZWxzUEsBAi0AFAAGAAgAAAAhAF6caDvBAAAA2wAAAA8AAAAA&#10;AAAAAAAAAAAABwIAAGRycy9kb3ducmV2LnhtbFBLBQYAAAAAAwADALcAAAD1AgAAAAA=&#10;" strokeweight=".48pt"/>
                <v:line id="Line 36" o:spid="_x0000_s1124" style="position:absolute;visibility:visible;mso-wrap-style:square" from="1092,1512" to="11380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M2gxAAAANsAAAAPAAAAZHJzL2Rvd25yZXYueG1sRI9PawIx&#10;FMTvQr9DeIXeNGsPtW6NUgX/wJ6qQnt8JK+bpZuXZZPurt/eCILHYWZ+wyxWg6tFR22oPCuYTjIQ&#10;xNqbiksF59N2/A4iRGSDtWdScKEAq+XTaIG58T1/UXeMpUgQDjkqsDE2uZRBW3IYJr4hTt6vbx3G&#10;JNtSmhb7BHe1fM2yN+mw4rRgsaGNJf13/HcKun3x0xUzj3r/Xayt3u6qWb9T6uV5+PwAEWmIj/C9&#10;fTAK5lO4fUk/QC6vAAAA//8DAFBLAQItABQABgAIAAAAIQDb4fbL7gAAAIUBAAATAAAAAAAAAAAA&#10;AAAAAAAAAABbQ29udGVudF9UeXBlc10ueG1sUEsBAi0AFAAGAAgAAAAhAFr0LFu/AAAAFQEAAAsA&#10;AAAAAAAAAAAAAAAAHwEAAF9yZWxzLy5yZWxzUEsBAi0AFAAGAAgAAAAhADHQzaDEAAAA2wAAAA8A&#10;AAAAAAAAAAAAAAAABwIAAGRycy9kb3ducmV2LnhtbFBLBQYAAAAAAwADALcAAAD4AgAAAAA=&#10;" strokeweight=".48pt"/>
                <v:line id="Line 35" o:spid="_x0000_s1125" style="position:absolute;visibility:visible;mso-wrap-style:square" from="1092,1493" to="11380,1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X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jO4fkk/QK7/AQAA//8DAFBLAQItABQABgAIAAAAIQDb4fbL7gAAAIUBAAATAAAAAAAAAAAA&#10;AAAAAAAAAABbQ29udGVudF9UeXBlc10ueG1sUEsBAi0AFAAGAAgAAAAhAFr0LFu/AAAAFQEAAAsA&#10;AAAAAAAAAAAAAAAAHwEAAF9yZWxzLy5yZWxzUEsBAi0AFAAGAAgAAAAhAMECU9fEAAAA2wAAAA8A&#10;AAAAAAAAAAAAAAAABwIAAGRycy9kb3ducmV2LnhtbFBLBQYAAAAAAwADALcAAAD4AgAAAAA=&#10;" strokeweight=".48pt"/>
                <v:line id="Line 34" o:spid="_x0000_s1126" style="position:absolute;visibility:visible;mso-wrap-style:square" from="11404,276" to="11404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ZM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K5O9kzEAAAA2wAAAA8A&#10;AAAAAAAAAAAAAAAABwIAAGRycy9kb3ducmV2LnhtbFBLBQYAAAAAAwADALcAAAD4AgAAAAA=&#10;" strokeweight=".48pt"/>
                <v:line id="Line 33" o:spid="_x0000_s1127" style="position:absolute;visibility:visible;mso-wrap-style:square" from="11385,295" to="11385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qT0wwAAANsAAAAPAAAAZHJzL2Rvd25yZXYueG1sRI9Pi8Iw&#10;FMTvwn6H8Bb2pql/KFqNIguCB0HUvezt0TzTYvJSmqzW/fRGEDwOM/MbZrHqnBVXakPtWcFwkIEg&#10;Lr2u2Sj4OW36UxAhImu0nknBnQKslh+9BRba3/hA12M0IkE4FKigirEppAxlRQ7DwDfEyTv71mFM&#10;sjVSt3hLcGflKMty6bDmtFBhQ98VlZfjn1MwXt9/u7G3U/tv6nxk8stu32RKfX126zmISF18h1/t&#10;rVYwm8DzS/oBcvkAAAD//wMAUEsBAi0AFAAGAAgAAAAhANvh9svuAAAAhQEAABMAAAAAAAAAAAAA&#10;AAAAAAAAAFtDb250ZW50X1R5cGVzXS54bWxQSwECLQAUAAYACAAAACEAWvQsW78AAAAVAQAACwAA&#10;AAAAAAAAAAAAAAAfAQAAX3JlbHMvLnJlbHNQSwECLQAUAAYACAAAACEAo0qk9MMAAADbAAAADwAA&#10;AAAAAAAAAAAAAAAHAgAAZHJzL2Rvd25yZXYueG1sUEsFBgAAAAADAAMAtwAAAPcCAAAAAA==&#10;" strokeweight=".16936mm"/>
                <v:line id="Line 32" o:spid="_x0000_s1128" style="position:absolute;visibility:visible;mso-wrap-style:square" from="11380,1512" to="11409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8uj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E7ry6PEAAAA2wAAAA8A&#10;AAAAAAAAAAAAAAAABwIAAGRycy9kb3ducmV2LnhtbFBLBQYAAAAAAwADALcAAAD4AgAAAAA=&#10;" strokeweight=".48pt"/>
                <v:shape id="Text Box 31" o:spid="_x0000_s1129" type="#_x0000_t202" style="position:absolute;left:5600;top:506;width:115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10B70EBE" w14:textId="77777777" w:rsidR="00B96E89" w:rsidRDefault="005066D3">
                        <w:pPr>
                          <w:spacing w:line="199" w:lineRule="exact"/>
                          <w:ind w:right="-1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ONOSCENZE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121640" w14:textId="77777777" w:rsidR="00B96E89" w:rsidRDefault="00B96E89">
      <w:pPr>
        <w:rPr>
          <w:sz w:val="19"/>
        </w:rPr>
        <w:sectPr w:rsidR="00B96E89">
          <w:pgSz w:w="11910" w:h="16840"/>
          <w:pgMar w:top="136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1517"/>
        <w:gridCol w:w="425"/>
        <w:gridCol w:w="1543"/>
        <w:gridCol w:w="164"/>
        <w:gridCol w:w="1802"/>
        <w:gridCol w:w="1976"/>
      </w:tblGrid>
      <w:tr w:rsidR="00B96E89" w:rsidRPr="001570D9" w14:paraId="380F8791" w14:textId="77777777">
        <w:trPr>
          <w:trHeight w:hRule="exact" w:val="581"/>
        </w:trPr>
        <w:tc>
          <w:tcPr>
            <w:tcW w:w="2890" w:type="dxa"/>
            <w:tcBorders>
              <w:bottom w:val="single" w:sz="4" w:space="0" w:color="000000"/>
              <w:right w:val="single" w:sz="12" w:space="0" w:color="000000"/>
            </w:tcBorders>
          </w:tcPr>
          <w:p w14:paraId="18EC723D" w14:textId="77777777" w:rsidR="00B96E89" w:rsidRDefault="005066D3">
            <w:pPr>
              <w:pStyle w:val="TableParagraph"/>
              <w:spacing w:before="157"/>
              <w:ind w:left="36"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Conoscenze</w:t>
            </w:r>
            <w:proofErr w:type="spellEnd"/>
            <w:r>
              <w:rPr>
                <w:b/>
                <w:sz w:val="20"/>
              </w:rPr>
              <w:t xml:space="preserve"> LLGG</w:t>
            </w:r>
          </w:p>
        </w:tc>
        <w:tc>
          <w:tcPr>
            <w:tcW w:w="7427" w:type="dxa"/>
            <w:gridSpan w:val="6"/>
            <w:vMerge w:val="restart"/>
            <w:tcBorders>
              <w:left w:val="single" w:sz="12" w:space="0" w:color="000000"/>
            </w:tcBorders>
          </w:tcPr>
          <w:p w14:paraId="41E75199" w14:textId="77777777" w:rsidR="00B96E89" w:rsidRPr="00EE1C4E" w:rsidRDefault="00B96E89">
            <w:pPr>
              <w:pStyle w:val="TableParagraph"/>
              <w:spacing w:before="10"/>
              <w:rPr>
                <w:rFonts w:ascii="Garamond"/>
                <w:b/>
                <w:sz w:val="26"/>
                <w:lang w:val="it-IT"/>
              </w:rPr>
            </w:pPr>
          </w:p>
          <w:p w14:paraId="62322057" w14:textId="77777777" w:rsidR="00B96E89" w:rsidRPr="00EE1C4E" w:rsidRDefault="005066D3">
            <w:pPr>
              <w:pStyle w:val="TableParagraph"/>
              <w:ind w:left="412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Conoscenze essenziali per </w:t>
            </w:r>
            <w:proofErr w:type="gramStart"/>
            <w:r w:rsidRPr="00EE1C4E">
              <w:rPr>
                <w:sz w:val="20"/>
                <w:lang w:val="it-IT"/>
              </w:rPr>
              <w:t>l’ accesso</w:t>
            </w:r>
            <w:proofErr w:type="gramEnd"/>
            <w:r w:rsidRPr="00EE1C4E">
              <w:rPr>
                <w:sz w:val="20"/>
                <w:lang w:val="it-IT"/>
              </w:rPr>
              <w:t xml:space="preserve"> al lavoro e alle professioni. Il Curriculum vitae secondo il modello europeo e le tipologie di colloquio di lavoro.</w:t>
            </w:r>
          </w:p>
        </w:tc>
      </w:tr>
      <w:tr w:rsidR="00B96E89" w:rsidRPr="001570D9" w14:paraId="718717FA" w14:textId="77777777">
        <w:trPr>
          <w:trHeight w:hRule="exact" w:val="56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D096F9" w14:textId="77777777" w:rsidR="00B96E89" w:rsidRPr="00EE1C4E" w:rsidRDefault="00B96E89">
            <w:pPr>
              <w:rPr>
                <w:lang w:val="it-IT"/>
              </w:rPr>
            </w:pPr>
          </w:p>
        </w:tc>
        <w:tc>
          <w:tcPr>
            <w:tcW w:w="7427" w:type="dxa"/>
            <w:gridSpan w:val="6"/>
            <w:vMerge/>
            <w:tcBorders>
              <w:left w:val="single" w:sz="12" w:space="0" w:color="000000"/>
              <w:bottom w:val="single" w:sz="4" w:space="0" w:color="000000"/>
            </w:tcBorders>
          </w:tcPr>
          <w:p w14:paraId="4B3CAB5E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53D8869D" w14:textId="77777777">
        <w:trPr>
          <w:trHeight w:hRule="exact" w:val="55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AFC210" w14:textId="77777777" w:rsidR="00B96E89" w:rsidRDefault="005066D3">
            <w:pPr>
              <w:pStyle w:val="TableParagraph"/>
              <w:spacing w:before="30"/>
              <w:ind w:left="823" w:right="806" w:firstLine="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Conoscenze</w:t>
            </w:r>
            <w:proofErr w:type="spellEnd"/>
            <w:r>
              <w:rPr>
                <w:b/>
                <w:sz w:val="20"/>
              </w:rPr>
              <w:t xml:space="preserve"> da </w:t>
            </w:r>
            <w:proofErr w:type="spellStart"/>
            <w:r>
              <w:rPr>
                <w:b/>
                <w:sz w:val="20"/>
              </w:rPr>
              <w:t>formulare</w:t>
            </w:r>
            <w:proofErr w:type="spellEnd"/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7FB4BD8B" w14:textId="77777777" w:rsidR="00B96E89" w:rsidRPr="00EE1C4E" w:rsidRDefault="005066D3">
            <w:pPr>
              <w:pStyle w:val="TableParagraph"/>
              <w:spacing w:before="32"/>
              <w:ind w:left="57" w:right="39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Conoscenze essenziali per </w:t>
            </w:r>
            <w:proofErr w:type="gramStart"/>
            <w:r w:rsidRPr="00EE1C4E">
              <w:rPr>
                <w:sz w:val="20"/>
                <w:lang w:val="it-IT"/>
              </w:rPr>
              <w:t>l’ accesso</w:t>
            </w:r>
            <w:proofErr w:type="gramEnd"/>
            <w:r w:rsidRPr="00EE1C4E">
              <w:rPr>
                <w:sz w:val="20"/>
                <w:lang w:val="it-IT"/>
              </w:rPr>
              <w:t xml:space="preserve"> al lavoro e alle professioni. Il Curriculum vitae secondo il modello europeo e le tipologie di colloquio di lavoro.</w:t>
            </w:r>
          </w:p>
        </w:tc>
      </w:tr>
      <w:tr w:rsidR="00B96E89" w:rsidRPr="001570D9" w14:paraId="108C9054" w14:textId="77777777">
        <w:trPr>
          <w:trHeight w:hRule="exact" w:val="1090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34B11E76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09EA5E27" w14:textId="77777777" w:rsidR="00B96E89" w:rsidRDefault="005066D3">
            <w:pPr>
              <w:pStyle w:val="TableParagraph"/>
              <w:spacing w:before="165"/>
              <w:ind w:left="36" w:right="3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Contenuti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disciplinari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minimi</w:t>
            </w:r>
            <w:proofErr w:type="spellEnd"/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7F2AA401" w14:textId="77777777" w:rsidR="00B96E89" w:rsidRPr="005F5651" w:rsidRDefault="00B96E89">
            <w:pPr>
              <w:pStyle w:val="TableParagraph"/>
              <w:spacing w:before="10"/>
              <w:rPr>
                <w:rFonts w:ascii="Garamond"/>
                <w:b/>
                <w:sz w:val="14"/>
                <w:lang w:val="it-IT"/>
              </w:rPr>
            </w:pPr>
          </w:p>
          <w:p w14:paraId="21E2B027" w14:textId="77777777" w:rsidR="00B96E89" w:rsidRPr="00EE1C4E" w:rsidRDefault="005066D3">
            <w:pPr>
              <w:pStyle w:val="TableParagraph"/>
              <w:ind w:left="412" w:right="58"/>
              <w:jc w:val="both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Mercato, domanda, offerta, prezzo di mercato, forme di mercato, normativa antitrust, la Borsa. Domanda e offerta di lavoro, tipologie </w:t>
            </w:r>
            <w:proofErr w:type="gramStart"/>
            <w:r w:rsidRPr="00EE1C4E">
              <w:rPr>
                <w:sz w:val="20"/>
                <w:lang w:val="it-IT"/>
              </w:rPr>
              <w:t>lavorative ,</w:t>
            </w:r>
            <w:proofErr w:type="gramEnd"/>
            <w:r w:rsidRPr="00EE1C4E">
              <w:rPr>
                <w:sz w:val="20"/>
                <w:lang w:val="it-IT"/>
              </w:rPr>
              <w:t xml:space="preserve"> diritti e doveri dei lavoratori, disoccupazione.</w:t>
            </w:r>
          </w:p>
        </w:tc>
      </w:tr>
      <w:tr w:rsidR="00B96E89" w14:paraId="42A58316" w14:textId="77777777">
        <w:trPr>
          <w:trHeight w:hRule="exact" w:val="559"/>
        </w:trPr>
        <w:tc>
          <w:tcPr>
            <w:tcW w:w="2890" w:type="dxa"/>
            <w:vMerge w:val="restart"/>
            <w:tcBorders>
              <w:right w:val="single" w:sz="12" w:space="0" w:color="000000"/>
            </w:tcBorders>
          </w:tcPr>
          <w:p w14:paraId="7B8996EA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686F9C3F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1CCA05DD" w14:textId="77777777" w:rsidR="00B96E89" w:rsidRPr="00EE1C4E" w:rsidRDefault="00B96E89">
            <w:pPr>
              <w:pStyle w:val="TableParagraph"/>
              <w:spacing w:before="4"/>
              <w:rPr>
                <w:rFonts w:ascii="Garamond"/>
                <w:b/>
                <w:sz w:val="18"/>
                <w:lang w:val="it-IT"/>
              </w:rPr>
            </w:pPr>
          </w:p>
          <w:p w14:paraId="0D4FB51F" w14:textId="77777777" w:rsidR="00B96E89" w:rsidRDefault="005066D3">
            <w:pPr>
              <w:pStyle w:val="TableParagraph"/>
              <w:ind w:left="10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Impegno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Orario</w:t>
            </w:r>
            <w:proofErr w:type="spellEnd"/>
          </w:p>
        </w:tc>
        <w:tc>
          <w:tcPr>
            <w:tcW w:w="1942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E424D4" w14:textId="77777777" w:rsidR="00B96E89" w:rsidRDefault="005066D3">
            <w:pPr>
              <w:pStyle w:val="TableParagraph"/>
              <w:spacing w:before="147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Durata</w:t>
            </w:r>
            <w:proofErr w:type="spellEnd"/>
            <w:r>
              <w:rPr>
                <w:sz w:val="20"/>
              </w:rPr>
              <w:t xml:space="preserve"> in ore</w:t>
            </w:r>
          </w:p>
        </w:tc>
        <w:tc>
          <w:tcPr>
            <w:tcW w:w="548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C65A631" w14:textId="77777777" w:rsidR="00B96E89" w:rsidRDefault="005066D3">
            <w:pPr>
              <w:pStyle w:val="TableParagraph"/>
              <w:spacing w:before="147"/>
              <w:ind w:left="2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96E89" w14:paraId="68BF6617" w14:textId="77777777">
        <w:trPr>
          <w:trHeight w:hRule="exact" w:val="1133"/>
        </w:trPr>
        <w:tc>
          <w:tcPr>
            <w:tcW w:w="2890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62A2C24D" w14:textId="77777777" w:rsidR="00B96E89" w:rsidRDefault="00B96E89"/>
        </w:tc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04DF9D" w14:textId="77777777" w:rsidR="00E8749F" w:rsidRDefault="005066D3" w:rsidP="00E8749F">
            <w:pPr>
              <w:pStyle w:val="TableParagraph"/>
              <w:spacing w:before="96" w:line="237" w:lineRule="auto"/>
              <w:ind w:left="292" w:right="99" w:firstLine="192"/>
              <w:rPr>
                <w:i/>
                <w:sz w:val="20"/>
              </w:rPr>
            </w:pPr>
            <w:proofErr w:type="spellStart"/>
            <w:r>
              <w:rPr>
                <w:sz w:val="20"/>
              </w:rPr>
              <w:t>Periodo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B034321" w14:textId="77777777" w:rsidR="00B96E89" w:rsidRDefault="00B96E89">
            <w:pPr>
              <w:pStyle w:val="TableParagraph"/>
              <w:spacing w:before="1"/>
              <w:ind w:left="458" w:right="99"/>
              <w:rPr>
                <w:i/>
                <w:sz w:val="20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328F" w14:textId="77777777" w:rsidR="00B96E89" w:rsidRDefault="005066D3">
            <w:pPr>
              <w:pStyle w:val="TableParagraph"/>
              <w:spacing w:before="95"/>
              <w:ind w:left="67" w:right="949"/>
              <w:rPr>
                <w:sz w:val="20"/>
              </w:rPr>
            </w:pPr>
            <w:proofErr w:type="spellStart"/>
            <w:r>
              <w:rPr>
                <w:sz w:val="20"/>
              </w:rPr>
              <w:t>Settembre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Ottobre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Novembre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Dicembre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959C" w14:textId="77777777" w:rsidR="00B96E89" w:rsidRDefault="00B96E89">
            <w:pPr>
              <w:pStyle w:val="TableParagraph"/>
              <w:rPr>
                <w:rFonts w:ascii="Garamond"/>
                <w:b/>
                <w:sz w:val="17"/>
              </w:rPr>
            </w:pPr>
          </w:p>
          <w:p w14:paraId="43A32650" w14:textId="77777777" w:rsidR="00B96E89" w:rsidRDefault="005066D3">
            <w:pPr>
              <w:pStyle w:val="TableParagraph"/>
              <w:spacing w:line="229" w:lineRule="exact"/>
              <w:ind w:left="64" w:right="567"/>
              <w:rPr>
                <w:sz w:val="20"/>
              </w:rPr>
            </w:pPr>
            <w:proofErr w:type="spellStart"/>
            <w:r>
              <w:rPr>
                <w:sz w:val="20"/>
              </w:rPr>
              <w:t>Gennaio</w:t>
            </w:r>
            <w:proofErr w:type="spellEnd"/>
          </w:p>
          <w:p w14:paraId="65019E15" w14:textId="77777777" w:rsidR="00B96E89" w:rsidRDefault="005066D3">
            <w:pPr>
              <w:pStyle w:val="TableParagraph"/>
              <w:ind w:left="64" w:right="567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thick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  <w:u w:val="thick"/>
              </w:rPr>
              <w:t>Febbraio</w:t>
            </w:r>
            <w:proofErr w:type="spellEnd"/>
            <w:r>
              <w:rPr>
                <w:b/>
                <w:w w:val="95"/>
                <w:sz w:val="20"/>
                <w:u w:val="thick"/>
              </w:rPr>
              <w:t xml:space="preserve"> </w:t>
            </w:r>
            <w:proofErr w:type="spellStart"/>
            <w:r>
              <w:rPr>
                <w:b/>
                <w:sz w:val="20"/>
                <w:u w:val="thick"/>
              </w:rPr>
              <w:t>Marzo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A865D" w14:textId="77777777" w:rsidR="00B96E89" w:rsidRDefault="00B96E89">
            <w:pPr>
              <w:pStyle w:val="TableParagraph"/>
              <w:rPr>
                <w:rFonts w:ascii="Garamond"/>
                <w:b/>
                <w:sz w:val="17"/>
              </w:rPr>
            </w:pPr>
          </w:p>
          <w:p w14:paraId="36A1657E" w14:textId="77777777" w:rsidR="00B96E89" w:rsidRDefault="005066D3">
            <w:pPr>
              <w:pStyle w:val="TableParagraph"/>
              <w:ind w:left="67" w:right="1224"/>
              <w:rPr>
                <w:sz w:val="20"/>
              </w:rPr>
            </w:pPr>
            <w:proofErr w:type="spellStart"/>
            <w:r>
              <w:rPr>
                <w:sz w:val="20"/>
              </w:rPr>
              <w:t>Aprile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Maggio </w:t>
            </w:r>
            <w:proofErr w:type="spellStart"/>
            <w:r>
              <w:rPr>
                <w:sz w:val="20"/>
              </w:rPr>
              <w:t>Giugno</w:t>
            </w:r>
            <w:proofErr w:type="spellEnd"/>
          </w:p>
        </w:tc>
      </w:tr>
      <w:tr w:rsidR="00B96E89" w14:paraId="64D51D26" w14:textId="77777777">
        <w:trPr>
          <w:trHeight w:hRule="exact" w:val="123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BC7FF6" w14:textId="77777777" w:rsidR="00B96E89" w:rsidRDefault="00B96E89">
            <w:pPr>
              <w:pStyle w:val="TableParagraph"/>
              <w:rPr>
                <w:rFonts w:ascii="Garamond"/>
                <w:b/>
                <w:sz w:val="20"/>
              </w:rPr>
            </w:pPr>
          </w:p>
          <w:p w14:paraId="0785C0A9" w14:textId="77777777" w:rsidR="00B96E89" w:rsidRDefault="005066D3">
            <w:pPr>
              <w:pStyle w:val="TableParagraph"/>
              <w:spacing w:before="130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Metodi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Formativi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3CC107" w14:textId="77777777" w:rsidR="00B96E89" w:rsidRPr="00EE1C4E" w:rsidRDefault="005066D3">
            <w:pPr>
              <w:pStyle w:val="TableParagraph"/>
              <w:spacing w:before="14" w:line="252" w:lineRule="auto"/>
              <w:ind w:left="765" w:right="137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laboratorio </w:t>
            </w:r>
            <w:r w:rsidRPr="00EE1C4E">
              <w:rPr>
                <w:b/>
                <w:sz w:val="20"/>
                <w:u w:val="thick"/>
                <w:lang w:val="it-IT"/>
              </w:rPr>
              <w:t xml:space="preserve">lezione frontale </w:t>
            </w:r>
            <w:r w:rsidRPr="00EE1C4E">
              <w:rPr>
                <w:sz w:val="20"/>
                <w:lang w:val="it-IT"/>
              </w:rPr>
              <w:t>esercitazioni</w:t>
            </w:r>
          </w:p>
          <w:p w14:paraId="02C5F4C6" w14:textId="77777777" w:rsidR="00B96E89" w:rsidRPr="00EE1C4E" w:rsidRDefault="005066D3">
            <w:pPr>
              <w:pStyle w:val="TableParagraph"/>
              <w:spacing w:before="1"/>
              <w:ind w:left="765" w:right="965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u w:val="thick"/>
                <w:lang w:val="it-IT"/>
              </w:rPr>
              <w:t>dialogo formativo</w:t>
            </w:r>
          </w:p>
          <w:p w14:paraId="7F4C117D" w14:textId="77777777" w:rsidR="00B96E89" w:rsidRDefault="005066D3">
            <w:pPr>
              <w:pStyle w:val="TableParagraph"/>
              <w:spacing w:before="15"/>
              <w:ind w:left="765" w:right="1377"/>
              <w:rPr>
                <w:sz w:val="20"/>
              </w:rPr>
            </w:pPr>
            <w:r>
              <w:rPr>
                <w:sz w:val="20"/>
              </w:rPr>
              <w:t>problem solving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7E625" w14:textId="77777777" w:rsidR="00B96E89" w:rsidRDefault="00B96E89">
            <w:pPr>
              <w:pStyle w:val="TableParagraph"/>
              <w:rPr>
                <w:rFonts w:ascii="Garamond"/>
                <w:b/>
                <w:sz w:val="21"/>
              </w:rPr>
            </w:pPr>
          </w:p>
          <w:p w14:paraId="7554DC0D" w14:textId="77777777" w:rsidR="00B96E89" w:rsidRDefault="005066D3">
            <w:pPr>
              <w:pStyle w:val="TableParagraph"/>
              <w:ind w:left="779"/>
              <w:rPr>
                <w:sz w:val="20"/>
              </w:rPr>
            </w:pPr>
            <w:r>
              <w:rPr>
                <w:sz w:val="20"/>
              </w:rPr>
              <w:t>e-learning</w:t>
            </w:r>
          </w:p>
          <w:p w14:paraId="538ACAEB" w14:textId="77777777" w:rsidR="00B96E89" w:rsidRDefault="005066D3">
            <w:pPr>
              <w:pStyle w:val="TableParagraph"/>
              <w:spacing w:before="12"/>
              <w:ind w:left="779"/>
              <w:rPr>
                <w:sz w:val="20"/>
              </w:rPr>
            </w:pPr>
            <w:r>
              <w:rPr>
                <w:sz w:val="20"/>
              </w:rPr>
              <w:t>brain – storming</w:t>
            </w:r>
          </w:p>
          <w:p w14:paraId="0E977E4E" w14:textId="77777777" w:rsidR="00B96E89" w:rsidRPr="00E8749F" w:rsidRDefault="005066D3">
            <w:pPr>
              <w:pStyle w:val="TableParagraph"/>
              <w:spacing w:before="15"/>
              <w:ind w:left="779"/>
              <w:rPr>
                <w:b/>
                <w:sz w:val="20"/>
              </w:rPr>
            </w:pPr>
            <w:proofErr w:type="spellStart"/>
            <w:r w:rsidRPr="00E8749F">
              <w:rPr>
                <w:b/>
                <w:sz w:val="20"/>
              </w:rPr>
              <w:t>percorso</w:t>
            </w:r>
            <w:proofErr w:type="spellEnd"/>
            <w:r w:rsidRPr="00E8749F">
              <w:rPr>
                <w:b/>
                <w:sz w:val="20"/>
              </w:rPr>
              <w:t xml:space="preserve"> </w:t>
            </w:r>
            <w:proofErr w:type="spellStart"/>
            <w:r w:rsidRPr="00E8749F">
              <w:rPr>
                <w:b/>
                <w:sz w:val="20"/>
              </w:rPr>
              <w:t>autoapprendimento</w:t>
            </w:r>
            <w:proofErr w:type="spellEnd"/>
          </w:p>
        </w:tc>
      </w:tr>
      <w:tr w:rsidR="00B96E89" w:rsidRPr="001570D9" w14:paraId="6EFA4387" w14:textId="77777777">
        <w:trPr>
          <w:trHeight w:hRule="exact" w:val="985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CC1817" w14:textId="77777777" w:rsidR="00B96E89" w:rsidRDefault="005066D3">
            <w:pPr>
              <w:pStyle w:val="TableParagraph"/>
              <w:spacing w:before="133"/>
              <w:ind w:left="1003" w:right="633" w:hanging="3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Mezzi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strumenti</w:t>
            </w:r>
            <w:proofErr w:type="spellEnd"/>
            <w:r>
              <w:rPr>
                <w:b/>
                <w:sz w:val="20"/>
              </w:rPr>
              <w:t xml:space="preserve"> e </w:t>
            </w:r>
            <w:proofErr w:type="spellStart"/>
            <w:r>
              <w:rPr>
                <w:b/>
                <w:sz w:val="20"/>
              </w:rPr>
              <w:t>sussidi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C509AA" w14:textId="77777777" w:rsidR="00B96E89" w:rsidRPr="00EE1C4E" w:rsidRDefault="005066D3">
            <w:pPr>
              <w:pStyle w:val="TableParagraph"/>
              <w:spacing w:before="121"/>
              <w:ind w:left="57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attrezzature di laboratorio</w:t>
            </w:r>
          </w:p>
          <w:p w14:paraId="60109A65" w14:textId="77777777" w:rsidR="00B96E89" w:rsidRPr="00EE1C4E" w:rsidRDefault="005066D3">
            <w:pPr>
              <w:pStyle w:val="TableParagraph"/>
              <w:spacing w:before="15" w:line="252" w:lineRule="auto"/>
              <w:ind w:left="765" w:right="252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PC </w:t>
            </w:r>
            <w:r w:rsidRPr="00EE1C4E">
              <w:rPr>
                <w:w w:val="95"/>
                <w:sz w:val="20"/>
                <w:lang w:val="it-IT"/>
              </w:rPr>
              <w:t>LIM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FF426" w14:textId="77777777" w:rsidR="00B96E89" w:rsidRPr="00EE1C4E" w:rsidRDefault="005066D3">
            <w:pPr>
              <w:pStyle w:val="TableParagraph"/>
              <w:spacing w:before="8"/>
              <w:ind w:left="779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dispense</w:t>
            </w:r>
          </w:p>
          <w:p w14:paraId="31463F61" w14:textId="77777777" w:rsidR="00B96E89" w:rsidRPr="00EE1C4E" w:rsidRDefault="005066D3">
            <w:pPr>
              <w:pStyle w:val="TableParagraph"/>
              <w:spacing w:before="10" w:line="254" w:lineRule="auto"/>
              <w:ind w:left="779" w:right="858"/>
              <w:rPr>
                <w:sz w:val="20"/>
                <w:lang w:val="it-IT"/>
              </w:rPr>
            </w:pPr>
            <w:r w:rsidRPr="00EE1C4E">
              <w:rPr>
                <w:b/>
                <w:sz w:val="20"/>
                <w:u w:val="thick"/>
                <w:lang w:val="it-IT"/>
              </w:rPr>
              <w:t xml:space="preserve">libro di testo </w:t>
            </w:r>
            <w:r w:rsidRPr="00EE1C4E">
              <w:rPr>
                <w:sz w:val="20"/>
                <w:lang w:val="it-IT"/>
              </w:rPr>
              <w:t>pubblicazioni ed e-book apparati multimediali</w:t>
            </w:r>
          </w:p>
        </w:tc>
      </w:tr>
      <w:tr w:rsidR="00B96E89" w:rsidRPr="001570D9" w14:paraId="4A299319" w14:textId="77777777">
        <w:trPr>
          <w:trHeight w:hRule="exact" w:val="635"/>
        </w:trPr>
        <w:tc>
          <w:tcPr>
            <w:tcW w:w="10317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11FD8356" w14:textId="77777777" w:rsidR="00B96E89" w:rsidRPr="00EE1C4E" w:rsidRDefault="00B96E89">
            <w:pPr>
              <w:pStyle w:val="TableParagraph"/>
              <w:spacing w:before="4"/>
              <w:rPr>
                <w:rFonts w:ascii="Garamond"/>
                <w:b/>
                <w:sz w:val="15"/>
                <w:lang w:val="it-IT"/>
              </w:rPr>
            </w:pPr>
          </w:p>
          <w:p w14:paraId="45A4464B" w14:textId="77777777" w:rsidR="00B96E89" w:rsidRPr="00EE1C4E" w:rsidRDefault="005066D3">
            <w:pPr>
              <w:pStyle w:val="TableParagraph"/>
              <w:ind w:left="3511" w:right="3511"/>
              <w:jc w:val="center"/>
              <w:rPr>
                <w:b/>
                <w:sz w:val="16"/>
                <w:lang w:val="it-IT"/>
              </w:rPr>
            </w:pPr>
            <w:r w:rsidRPr="00EE1C4E">
              <w:rPr>
                <w:b/>
                <w:color w:val="FFFFFF"/>
                <w:sz w:val="20"/>
                <w:lang w:val="it-IT"/>
              </w:rPr>
              <w:t>V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ERIFICHE </w:t>
            </w:r>
            <w:r w:rsidRPr="00EE1C4E">
              <w:rPr>
                <w:b/>
                <w:color w:val="FFFFFF"/>
                <w:sz w:val="20"/>
                <w:lang w:val="it-IT"/>
              </w:rPr>
              <w:t>E C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RITERI </w:t>
            </w:r>
            <w:r w:rsidRPr="00EE1C4E">
              <w:rPr>
                <w:b/>
                <w:color w:val="FFFFFF"/>
                <w:sz w:val="20"/>
                <w:lang w:val="it-IT"/>
              </w:rPr>
              <w:t>D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I </w:t>
            </w:r>
            <w:r w:rsidRPr="00EE1C4E">
              <w:rPr>
                <w:b/>
                <w:color w:val="FFFFFF"/>
                <w:sz w:val="20"/>
                <w:lang w:val="it-IT"/>
              </w:rPr>
              <w:t>V</w:t>
            </w:r>
            <w:r w:rsidRPr="00EE1C4E">
              <w:rPr>
                <w:b/>
                <w:color w:val="FFFFFF"/>
                <w:sz w:val="16"/>
                <w:lang w:val="it-IT"/>
              </w:rPr>
              <w:t>ALUTAZIONE</w:t>
            </w:r>
          </w:p>
        </w:tc>
      </w:tr>
      <w:tr w:rsidR="00B96E89" w:rsidRPr="001570D9" w14:paraId="1E33861B" w14:textId="77777777">
        <w:trPr>
          <w:trHeight w:hRule="exact" w:val="170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FCF67B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7E88A2B3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5AD69AF2" w14:textId="77777777" w:rsidR="00B96E89" w:rsidRPr="00EE1C4E" w:rsidRDefault="00B96E89">
            <w:pPr>
              <w:pStyle w:val="TableParagraph"/>
              <w:spacing w:before="11"/>
              <w:rPr>
                <w:rFonts w:ascii="Garamond"/>
                <w:b/>
                <w:sz w:val="18"/>
                <w:lang w:val="it-IT"/>
              </w:rPr>
            </w:pPr>
          </w:p>
          <w:p w14:paraId="760321BC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 </w:t>
            </w:r>
            <w:proofErr w:type="spellStart"/>
            <w:r>
              <w:rPr>
                <w:b/>
                <w:sz w:val="20"/>
              </w:rPr>
              <w:t>itinere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9" w:space="0" w:color="000000"/>
              <w:right w:val="single" w:sz="4" w:space="0" w:color="000000"/>
            </w:tcBorders>
          </w:tcPr>
          <w:p w14:paraId="713211BF" w14:textId="77777777" w:rsidR="00B96E89" w:rsidRPr="00EE1C4E" w:rsidRDefault="005066D3">
            <w:pPr>
              <w:pStyle w:val="TableParagraph"/>
              <w:spacing w:before="6" w:line="254" w:lineRule="auto"/>
              <w:ind w:left="765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prova strutturata </w:t>
            </w:r>
            <w:r w:rsidRPr="00EE1C4E">
              <w:rPr>
                <w:b/>
                <w:sz w:val="20"/>
                <w:lang w:val="it-IT"/>
              </w:rPr>
              <w:t xml:space="preserve">prova </w:t>
            </w:r>
            <w:proofErr w:type="spellStart"/>
            <w:r w:rsidRPr="00EE1C4E">
              <w:rPr>
                <w:b/>
                <w:sz w:val="20"/>
                <w:lang w:val="it-IT"/>
              </w:rPr>
              <w:t>semistrutturata</w:t>
            </w:r>
            <w:proofErr w:type="spellEnd"/>
            <w:r w:rsidRPr="00EE1C4E">
              <w:rPr>
                <w:sz w:val="20"/>
                <w:lang w:val="it-IT"/>
              </w:rPr>
              <w:t xml:space="preserve"> relazione</w:t>
            </w:r>
          </w:p>
          <w:p w14:paraId="28DFAE52" w14:textId="77777777" w:rsidR="00B96E89" w:rsidRPr="00EE1C4E" w:rsidRDefault="005066D3">
            <w:pPr>
              <w:pStyle w:val="TableParagraph"/>
              <w:spacing w:line="249" w:lineRule="auto"/>
              <w:ind w:left="765" w:right="352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elaborazione di testi scritti</w:t>
            </w:r>
            <w:r w:rsidRPr="00EE1C4E">
              <w:rPr>
                <w:spacing w:val="-12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di varie tipologie </w:t>
            </w:r>
            <w:r w:rsidRPr="00EE1C4E">
              <w:rPr>
                <w:b/>
                <w:sz w:val="20"/>
                <w:lang w:val="it-IT"/>
              </w:rPr>
              <w:t>comprensione del testo</w:t>
            </w:r>
            <w:r w:rsidRPr="00EE1C4E">
              <w:rPr>
                <w:sz w:val="20"/>
                <w:lang w:val="it-IT"/>
              </w:rPr>
              <w:t xml:space="preserve"> </w:t>
            </w:r>
            <w:r w:rsidRPr="00EE1C4E">
              <w:rPr>
                <w:b/>
                <w:sz w:val="20"/>
                <w:lang w:val="it-IT"/>
              </w:rPr>
              <w:t>colloquio</w:t>
            </w:r>
          </w:p>
        </w:tc>
        <w:tc>
          <w:tcPr>
            <w:tcW w:w="37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82F42DA" w14:textId="77777777" w:rsidR="00B96E89" w:rsidRPr="00EE1C4E" w:rsidRDefault="005066D3">
            <w:pPr>
              <w:pStyle w:val="TableParagraph"/>
              <w:spacing w:before="145"/>
              <w:ind w:left="765"/>
              <w:rPr>
                <w:rFonts w:ascii="Garamond"/>
                <w:sz w:val="24"/>
                <w:lang w:val="it-IT"/>
              </w:rPr>
            </w:pPr>
            <w:r w:rsidRPr="00EE1C4E">
              <w:rPr>
                <w:rFonts w:ascii="Garamond"/>
                <w:sz w:val="24"/>
                <w:lang w:val="it-IT"/>
              </w:rPr>
              <w:t>Criteri di Valutazione</w:t>
            </w:r>
          </w:p>
          <w:p w14:paraId="38246E7A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68AF0A85" w14:textId="77777777" w:rsidR="00B96E89" w:rsidRPr="00EE1C4E" w:rsidRDefault="005066D3">
            <w:pPr>
              <w:pStyle w:val="TableParagraph"/>
              <w:ind w:left="59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La valutazione del modulo è data dalle verifiche in itinere e da quella finale con recupero.</w:t>
            </w:r>
          </w:p>
        </w:tc>
      </w:tr>
      <w:tr w:rsidR="00B96E89" w:rsidRPr="001570D9" w14:paraId="0D351A2D" w14:textId="77777777">
        <w:trPr>
          <w:trHeight w:hRule="exact" w:val="169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AC81F7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2A02B780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45466A03" w14:textId="77777777" w:rsidR="00B96E89" w:rsidRPr="00EE1C4E" w:rsidRDefault="00B96E89">
            <w:pPr>
              <w:pStyle w:val="TableParagraph"/>
              <w:spacing w:before="11"/>
              <w:rPr>
                <w:rFonts w:ascii="Garamond"/>
                <w:b/>
                <w:sz w:val="18"/>
                <w:lang w:val="it-IT"/>
              </w:rPr>
            </w:pPr>
          </w:p>
          <w:p w14:paraId="395DDDFD" w14:textId="77777777" w:rsidR="00B96E89" w:rsidRDefault="005066D3">
            <w:pPr>
              <w:pStyle w:val="TableParagraph"/>
              <w:ind w:left="36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Fine modulo</w:t>
            </w:r>
          </w:p>
        </w:tc>
        <w:tc>
          <w:tcPr>
            <w:tcW w:w="3649" w:type="dxa"/>
            <w:gridSpan w:val="4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4" w:space="0" w:color="000000"/>
            </w:tcBorders>
          </w:tcPr>
          <w:p w14:paraId="611A1823" w14:textId="77777777" w:rsidR="00B96E89" w:rsidRPr="00EE1C4E" w:rsidRDefault="005066D3">
            <w:pPr>
              <w:pStyle w:val="TableParagraph"/>
              <w:spacing w:line="254" w:lineRule="auto"/>
              <w:ind w:left="765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prova strutturata prova </w:t>
            </w:r>
            <w:proofErr w:type="spellStart"/>
            <w:r w:rsidRPr="00EE1C4E">
              <w:rPr>
                <w:sz w:val="20"/>
                <w:lang w:val="it-IT"/>
              </w:rPr>
              <w:t>semistrutturata</w:t>
            </w:r>
            <w:proofErr w:type="spellEnd"/>
            <w:r w:rsidRPr="00EE1C4E">
              <w:rPr>
                <w:sz w:val="20"/>
                <w:lang w:val="it-IT"/>
              </w:rPr>
              <w:t xml:space="preserve"> relazione</w:t>
            </w:r>
          </w:p>
          <w:p w14:paraId="411CDFC4" w14:textId="77777777" w:rsidR="00B96E89" w:rsidRPr="00EE1C4E" w:rsidRDefault="005066D3">
            <w:pPr>
              <w:pStyle w:val="TableParagraph"/>
              <w:spacing w:line="249" w:lineRule="auto"/>
              <w:ind w:left="765" w:right="352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elaborazione di testi scritti</w:t>
            </w:r>
            <w:r w:rsidRPr="00EE1C4E">
              <w:rPr>
                <w:spacing w:val="-12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di varie tipologie comprensione del testo </w:t>
            </w:r>
            <w:r w:rsidRPr="00EE1C4E">
              <w:rPr>
                <w:b/>
                <w:sz w:val="20"/>
                <w:lang w:val="it-IT"/>
              </w:rPr>
              <w:t>colloquio</w:t>
            </w:r>
          </w:p>
        </w:tc>
        <w:tc>
          <w:tcPr>
            <w:tcW w:w="37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C12F02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05CC5E7A" w14:textId="77777777">
        <w:trPr>
          <w:trHeight w:hRule="exact" w:val="42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39D789" w14:textId="77777777" w:rsidR="00B96E89" w:rsidRPr="00EE1C4E" w:rsidRDefault="005066D3">
            <w:pPr>
              <w:pStyle w:val="TableParagraph"/>
              <w:spacing w:before="83"/>
              <w:ind w:left="36" w:right="39"/>
              <w:jc w:val="center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lang w:val="it-IT"/>
              </w:rPr>
              <w:t>Livelli minimi per le verifiche</w:t>
            </w:r>
          </w:p>
        </w:tc>
        <w:tc>
          <w:tcPr>
            <w:tcW w:w="7427" w:type="dxa"/>
            <w:gridSpan w:val="6"/>
            <w:tcBorders>
              <w:top w:val="single" w:sz="9" w:space="0" w:color="000000"/>
              <w:left w:val="single" w:sz="12" w:space="0" w:color="000000"/>
              <w:bottom w:val="single" w:sz="4" w:space="0" w:color="000000"/>
            </w:tcBorders>
          </w:tcPr>
          <w:p w14:paraId="4B0E7C89" w14:textId="77777777" w:rsidR="00B96E89" w:rsidRPr="00EE1C4E" w:rsidRDefault="005066D3">
            <w:pPr>
              <w:pStyle w:val="TableParagraph"/>
              <w:spacing w:before="79"/>
              <w:ind w:left="412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Individuare i concetti più significativi ed esporre in modo chiaro.</w:t>
            </w:r>
          </w:p>
        </w:tc>
      </w:tr>
      <w:tr w:rsidR="00B96E89" w14:paraId="57733353" w14:textId="77777777">
        <w:trPr>
          <w:trHeight w:hRule="exact" w:val="1042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0C512579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lang w:val="it-IT"/>
              </w:rPr>
            </w:pPr>
          </w:p>
          <w:p w14:paraId="20173A72" w14:textId="77777777" w:rsidR="00B96E89" w:rsidRPr="00EE1C4E" w:rsidRDefault="005066D3">
            <w:pPr>
              <w:pStyle w:val="TableParagraph"/>
              <w:ind w:left="607" w:right="395" w:hanging="195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lang w:val="it-IT"/>
              </w:rPr>
              <w:t>Azioni di recupero ed approfondimento</w:t>
            </w:r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3629F6B0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02E99E86" w14:textId="77777777" w:rsidR="00B96E89" w:rsidRDefault="005066D3">
            <w:pPr>
              <w:pStyle w:val="TableParagraph"/>
              <w:spacing w:before="143"/>
              <w:ind w:left="412" w:right="40"/>
              <w:rPr>
                <w:sz w:val="20"/>
              </w:rPr>
            </w:pPr>
            <w:r w:rsidRPr="00EE1C4E">
              <w:rPr>
                <w:sz w:val="20"/>
                <w:lang w:val="it-IT"/>
              </w:rPr>
              <w:t xml:space="preserve">Mappe e schede per riassumere il testo. </w:t>
            </w:r>
            <w:proofErr w:type="spellStart"/>
            <w:r>
              <w:rPr>
                <w:sz w:val="20"/>
              </w:rPr>
              <w:t>Colloquio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984DD47" w14:textId="26D53B81" w:rsidR="00B96E89" w:rsidRDefault="005066D3">
      <w:pPr>
        <w:rPr>
          <w:sz w:val="2"/>
          <w:szCs w:val="2"/>
        </w:rPr>
      </w:pPr>
      <w:r>
        <w:rPr>
          <w:noProof/>
          <w:lang w:val="it-IT" w:eastAsia="it-IT"/>
        </w:rPr>
        <w:drawing>
          <wp:anchor distT="0" distB="0" distL="0" distR="0" simplePos="0" relativeHeight="1888" behindDoc="0" locked="0" layoutInCell="1" allowOverlap="1" wp14:anchorId="78D4FF0C" wp14:editId="1E497748">
            <wp:simplePos x="0" y="0"/>
            <wp:positionH relativeFrom="page">
              <wp:posOffset>2794126</wp:posOffset>
            </wp:positionH>
            <wp:positionV relativeFrom="page">
              <wp:posOffset>3583558</wp:posOffset>
            </wp:positionV>
            <wp:extent cx="115824" cy="772668"/>
            <wp:effectExtent l="0" t="0" r="0" b="0"/>
            <wp:wrapNone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912" behindDoc="0" locked="0" layoutInCell="1" allowOverlap="1" wp14:anchorId="0371CBD1" wp14:editId="3FA4CF6B">
            <wp:simplePos x="0" y="0"/>
            <wp:positionH relativeFrom="page">
              <wp:posOffset>5113909</wp:posOffset>
            </wp:positionH>
            <wp:positionV relativeFrom="page">
              <wp:posOffset>3737482</wp:posOffset>
            </wp:positionV>
            <wp:extent cx="115824" cy="464820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936" behindDoc="0" locked="0" layoutInCell="1" allowOverlap="1" wp14:anchorId="30B60215" wp14:editId="517A9AAC">
            <wp:simplePos x="0" y="0"/>
            <wp:positionH relativeFrom="page">
              <wp:posOffset>2794126</wp:posOffset>
            </wp:positionH>
            <wp:positionV relativeFrom="page">
              <wp:posOffset>4593970</wp:posOffset>
            </wp:positionV>
            <wp:extent cx="115824" cy="309372"/>
            <wp:effectExtent l="0" t="0" r="0" b="0"/>
            <wp:wrapNone/>
            <wp:docPr id="5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960" behindDoc="0" locked="0" layoutInCell="1" allowOverlap="1" wp14:anchorId="678C976B" wp14:editId="1799C308">
            <wp:simplePos x="0" y="0"/>
            <wp:positionH relativeFrom="page">
              <wp:posOffset>5113909</wp:posOffset>
            </wp:positionH>
            <wp:positionV relativeFrom="page">
              <wp:posOffset>4366894</wp:posOffset>
            </wp:positionV>
            <wp:extent cx="115824" cy="617220"/>
            <wp:effectExtent l="0" t="0" r="0" b="0"/>
            <wp:wrapNone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984" behindDoc="0" locked="0" layoutInCell="1" allowOverlap="1" wp14:anchorId="00DBD79C" wp14:editId="0CEB3D03">
            <wp:simplePos x="0" y="0"/>
            <wp:positionH relativeFrom="page">
              <wp:posOffset>2794126</wp:posOffset>
            </wp:positionH>
            <wp:positionV relativeFrom="page">
              <wp:posOffset>5394070</wp:posOffset>
            </wp:positionV>
            <wp:extent cx="115824" cy="618743"/>
            <wp:effectExtent l="0" t="0" r="0" b="0"/>
            <wp:wrapNone/>
            <wp:docPr id="6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1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008" behindDoc="0" locked="0" layoutInCell="1" allowOverlap="1" wp14:anchorId="37905E8E" wp14:editId="388830FC">
            <wp:simplePos x="0" y="0"/>
            <wp:positionH relativeFrom="page">
              <wp:posOffset>2794126</wp:posOffset>
            </wp:positionH>
            <wp:positionV relativeFrom="page">
              <wp:posOffset>6159372</wp:posOffset>
            </wp:positionV>
            <wp:extent cx="115824" cy="307848"/>
            <wp:effectExtent l="0" t="0" r="0" b="0"/>
            <wp:wrapNone/>
            <wp:docPr id="6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032" behindDoc="0" locked="0" layoutInCell="1" allowOverlap="1" wp14:anchorId="5BCC08F7" wp14:editId="3D80C844">
            <wp:simplePos x="0" y="0"/>
            <wp:positionH relativeFrom="page">
              <wp:posOffset>2794126</wp:posOffset>
            </wp:positionH>
            <wp:positionV relativeFrom="page">
              <wp:posOffset>6474967</wp:posOffset>
            </wp:positionV>
            <wp:extent cx="115847" cy="618743"/>
            <wp:effectExtent l="0" t="0" r="0" b="0"/>
            <wp:wrapNone/>
            <wp:docPr id="6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47" cy="61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056" behindDoc="0" locked="0" layoutInCell="1" allowOverlap="1" wp14:anchorId="108FBF0F" wp14:editId="75A15A91">
            <wp:simplePos x="0" y="0"/>
            <wp:positionH relativeFrom="page">
              <wp:posOffset>2794126</wp:posOffset>
            </wp:positionH>
            <wp:positionV relativeFrom="page">
              <wp:posOffset>7238365</wp:posOffset>
            </wp:positionV>
            <wp:extent cx="115824" cy="309372"/>
            <wp:effectExtent l="0" t="0" r="0" b="0"/>
            <wp:wrapNone/>
            <wp:docPr id="6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C4E">
        <w:rPr>
          <w:noProof/>
        </w:rPr>
        <mc:AlternateContent>
          <mc:Choice Requires="wps">
            <w:drawing>
              <wp:anchor distT="0" distB="0" distL="114300" distR="114300" simplePos="0" relativeHeight="503273048" behindDoc="1" locked="0" layoutInCell="1" allowOverlap="1" wp14:anchorId="4A1C6EC0" wp14:editId="50B7661D">
                <wp:simplePos x="0" y="0"/>
                <wp:positionH relativeFrom="page">
                  <wp:posOffset>5227955</wp:posOffset>
                </wp:positionH>
                <wp:positionV relativeFrom="page">
                  <wp:posOffset>5440045</wp:posOffset>
                </wp:positionV>
                <wp:extent cx="1582420" cy="287020"/>
                <wp:effectExtent l="8255" t="10795" r="9525" b="6985"/>
                <wp:wrapNone/>
                <wp:docPr id="5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59C99" id="Rectangle 29" o:spid="_x0000_s1026" style="position:absolute;margin-left:411.65pt;margin-top:428.35pt;width:124.6pt;height:22.6pt;z-index:-43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NUGwIAABUEAAAOAAAAZHJzL2Uyb0RvYy54bWysU8Fu2zAMvQ/YPwi6L46NpE2MOEWRrsOA&#10;bi3W7QMUWbaFyaJGKXGyrx8lp1m63YbpIJAi+Ug+UqubQ2/YXqHXYCueT6acKSuh1rat+Lev9+8W&#10;nPkgbC0MWFXxo/L8Zv32zWpwpSqgA1MrZARifTm4inchuDLLvOxUL/wEnLJkbAB7EUjFNqtRDITe&#10;m6yYTq+yAbB2CFJ5T693o5GvE37TKBkem8arwEzFqbaQbkz3Nt7ZeiXKFoXrtDyVIf6hil5oS0nP&#10;UHciCLZD/RdUryWChyZMJPQZNI2WKvVA3eTTP7p57oRTqRcix7szTf7/wcrP+ydkuq74/IozK3qa&#10;0RdiTdjWKFYsI0GD8yX5PbsnjC169wDyu2cWNh25qVtEGDolaiorj/7Zq4CoeApl2+ET1AQvdgES&#10;V4cG+whILLBDGsnxPBJ1CEzSYz5fFLOCJifJViyupyTHFKJ8iXbowwcFPYtCxZGKT+hi/+DD6Pri&#10;EpNZuNfG0LsojWVDxZfzYp4CPBhdR2NqEtvtxiDbi7g46ZzyvnLrdaD1Nbqv+OLsJMrIxntbpyxB&#10;aDPKVLSxJ3oiIyOzW6iPxA7CuJv0l0joAH9yNtBeVtz/2AlUnJmPlhhe5rNZXOSkzObXkRu8tGwv&#10;LcJKgqp44GwUN2Fc/p1D3XaUKU+9W7ilqTQ6ERYnNlZ1KpZ2L1F++idxuS/15PX7N69/AQAA//8D&#10;AFBLAwQUAAYACAAAACEAA7I5AeEAAAAMAQAADwAAAGRycy9kb3ducmV2LnhtbEyPy07DMBBF90j8&#10;gzVI7KjdVOkjxKkCottKFCRg58aDHTUeR7HbhL/HXcFuRnN059xyO7mOXXAIrScJ85kAhtR43ZKR&#10;8P62e1gDC1GRVp0nlPCDAbbV7U2pCu1HesXLIRqWQigUSoKNsS84D41Fp8LM90jp9u0Hp2JaB8P1&#10;oMYU7jqeCbHkTrWUPljV47PF5nQ4Owkv/de+zk3g9Ue0nyf/NO7s3kh5fzfVj8AiTvEPhqt+Uocq&#10;OR39mXRgnYR1tlgkNA35cgXsSohVlgM7StiI+QZ4VfL/JapfAAAA//8DAFBLAQItABQABgAIAAAA&#10;IQC2gziS/gAAAOEBAAATAAAAAAAAAAAAAAAAAAAAAABbQ29udGVudF9UeXBlc10ueG1sUEsBAi0A&#10;FAAGAAgAAAAhADj9If/WAAAAlAEAAAsAAAAAAAAAAAAAAAAALwEAAF9yZWxzLy5yZWxzUEsBAi0A&#10;FAAGAAgAAAAhAAlu81QbAgAAFQQAAA4AAAAAAAAAAAAAAAAALgIAAGRycy9lMm9Eb2MueG1sUEsB&#10;Ai0AFAAGAAgAAAAhAAOyOQHhAAAADAEAAA8AAAAAAAAAAAAAAAAAdQQAAGRycy9kb3ducmV2Lnht&#10;bFBLBQYAAAAABAAEAPMAAACDBQAAAAA=&#10;" filled="f">
                <w10:wrap anchorx="page" anchory="page"/>
              </v:rect>
            </w:pict>
          </mc:Fallback>
        </mc:AlternateContent>
      </w:r>
    </w:p>
    <w:p w14:paraId="7929F3BC" w14:textId="77777777" w:rsidR="00B96E89" w:rsidRDefault="00B96E89">
      <w:pPr>
        <w:rPr>
          <w:sz w:val="2"/>
          <w:szCs w:val="2"/>
        </w:rPr>
        <w:sectPr w:rsidR="00B96E89">
          <w:pgSz w:w="11910" w:h="16840"/>
          <w:pgMar w:top="1120" w:right="380" w:bottom="280" w:left="960" w:header="720" w:footer="720" w:gutter="0"/>
          <w:cols w:space="720"/>
        </w:sectPr>
      </w:pPr>
    </w:p>
    <w:p w14:paraId="597878BE" w14:textId="77777777" w:rsidR="00B96E89" w:rsidRDefault="005066D3">
      <w:pPr>
        <w:pStyle w:val="Corpotesto"/>
        <w:spacing w:before="44"/>
        <w:ind w:left="192"/>
      </w:pPr>
      <w:r>
        <w:t>MODULO N. 5</w:t>
      </w:r>
    </w:p>
    <w:p w14:paraId="7DBCFE31" w14:textId="77777777" w:rsidR="00B96E89" w:rsidRDefault="00B96E89">
      <w:pPr>
        <w:pStyle w:val="Corpotesto"/>
        <w:spacing w:before="2" w:after="1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7437"/>
      </w:tblGrid>
      <w:tr w:rsidR="00B96E89" w14:paraId="3767D52F" w14:textId="77777777">
        <w:trPr>
          <w:trHeight w:hRule="exact" w:val="520"/>
        </w:trPr>
        <w:tc>
          <w:tcPr>
            <w:tcW w:w="10327" w:type="dxa"/>
            <w:gridSpan w:val="2"/>
            <w:tcBorders>
              <w:bottom w:val="nil"/>
            </w:tcBorders>
            <w:shd w:val="clear" w:color="auto" w:fill="C0C0C0"/>
          </w:tcPr>
          <w:p w14:paraId="56709097" w14:textId="77777777" w:rsidR="00B96E89" w:rsidRDefault="005066D3">
            <w:pPr>
              <w:pStyle w:val="TableParagraph"/>
              <w:spacing w:before="133"/>
              <w:ind w:left="4195" w:right="420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Competenze</w:t>
            </w:r>
            <w:proofErr w:type="spellEnd"/>
            <w:r>
              <w:rPr>
                <w:b/>
                <w:sz w:val="20"/>
              </w:rPr>
              <w:t xml:space="preserve"> LL GG</w:t>
            </w:r>
          </w:p>
        </w:tc>
      </w:tr>
      <w:tr w:rsidR="00B96E89" w:rsidRPr="001570D9" w14:paraId="7A480552" w14:textId="77777777">
        <w:trPr>
          <w:trHeight w:hRule="exact" w:val="830"/>
        </w:trPr>
        <w:tc>
          <w:tcPr>
            <w:tcW w:w="10327" w:type="dxa"/>
            <w:gridSpan w:val="2"/>
            <w:tcBorders>
              <w:top w:val="nil"/>
            </w:tcBorders>
            <w:shd w:val="clear" w:color="auto" w:fill="BEBEBE"/>
          </w:tcPr>
          <w:p w14:paraId="256A4E3B" w14:textId="77777777" w:rsidR="00B96E89" w:rsidRPr="00EE1C4E" w:rsidRDefault="005066D3">
            <w:pPr>
              <w:pStyle w:val="TableParagraph"/>
              <w:ind w:left="55" w:right="150"/>
              <w:rPr>
                <w:rFonts w:ascii="Garamond" w:hAnsi="Garamond"/>
                <w:b/>
                <w:sz w:val="24"/>
                <w:lang w:val="it-IT"/>
              </w:rPr>
            </w:pPr>
            <w:r w:rsidRPr="00EE1C4E">
              <w:rPr>
                <w:rFonts w:ascii="Garamond" w:hAnsi="Garamond"/>
                <w:sz w:val="24"/>
                <w:lang w:val="it-IT"/>
              </w:rPr>
              <w:t>C</w:t>
            </w:r>
            <w:r w:rsidRPr="00EE1C4E">
              <w:rPr>
                <w:rFonts w:ascii="Garamond" w:hAnsi="Garamond"/>
                <w:b/>
                <w:sz w:val="24"/>
                <w:lang w:val="it-IT"/>
              </w:rPr>
              <w:t>ollocare l’esperienza personale in un sistema di regole fondato sul reciproco riconoscimento dei diritti garantiti dalla Costituzione, a tutela della persona della collettività e</w:t>
            </w:r>
            <w:r w:rsidRPr="00EE1C4E">
              <w:rPr>
                <w:rFonts w:ascii="Garamond" w:hAnsi="Garamond"/>
                <w:b/>
                <w:spacing w:val="-37"/>
                <w:sz w:val="24"/>
                <w:lang w:val="it-IT"/>
              </w:rPr>
              <w:t xml:space="preserve"> </w:t>
            </w:r>
            <w:r w:rsidRPr="00EE1C4E">
              <w:rPr>
                <w:rFonts w:ascii="Garamond" w:hAnsi="Garamond"/>
                <w:b/>
                <w:sz w:val="24"/>
                <w:lang w:val="it-IT"/>
              </w:rPr>
              <w:t>dell’ambiente</w:t>
            </w:r>
          </w:p>
        </w:tc>
      </w:tr>
      <w:tr w:rsidR="00B96E89" w:rsidRPr="001570D9" w14:paraId="1DD42FAE" w14:textId="77777777">
        <w:trPr>
          <w:trHeight w:hRule="exact" w:val="319"/>
        </w:trPr>
        <w:tc>
          <w:tcPr>
            <w:tcW w:w="10327" w:type="dxa"/>
            <w:gridSpan w:val="2"/>
            <w:shd w:val="clear" w:color="auto" w:fill="BEBEBE"/>
          </w:tcPr>
          <w:p w14:paraId="38011D77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43C63A0A" w14:textId="77777777">
        <w:trPr>
          <w:trHeight w:hRule="exact" w:val="946"/>
        </w:trPr>
        <w:tc>
          <w:tcPr>
            <w:tcW w:w="2890" w:type="dxa"/>
            <w:tcBorders>
              <w:bottom w:val="single" w:sz="4" w:space="0" w:color="000000"/>
              <w:right w:val="single" w:sz="12" w:space="0" w:color="000000"/>
            </w:tcBorders>
          </w:tcPr>
          <w:p w14:paraId="7035EAB1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sz w:val="28"/>
                <w:lang w:val="it-IT"/>
              </w:rPr>
            </w:pPr>
          </w:p>
          <w:p w14:paraId="5F798940" w14:textId="77777777" w:rsidR="00B96E89" w:rsidRDefault="005066D3">
            <w:pPr>
              <w:pStyle w:val="TableParagraph"/>
              <w:ind w:left="36" w:righ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Prerequisiti</w:t>
            </w:r>
            <w:proofErr w:type="spellEnd"/>
          </w:p>
        </w:tc>
        <w:tc>
          <w:tcPr>
            <w:tcW w:w="7437" w:type="dxa"/>
            <w:tcBorders>
              <w:left w:val="single" w:sz="12" w:space="0" w:color="000000"/>
              <w:bottom w:val="single" w:sz="4" w:space="0" w:color="000000"/>
            </w:tcBorders>
          </w:tcPr>
          <w:p w14:paraId="54934D51" w14:textId="77777777" w:rsidR="00B96E89" w:rsidRPr="00EE1C4E" w:rsidRDefault="00B96E89">
            <w:pPr>
              <w:pStyle w:val="TableParagraph"/>
              <w:spacing w:before="3"/>
              <w:rPr>
                <w:rFonts w:ascii="Garamond"/>
                <w:b/>
                <w:sz w:val="28"/>
                <w:lang w:val="it-IT"/>
              </w:rPr>
            </w:pPr>
          </w:p>
          <w:p w14:paraId="3209F9F0" w14:textId="77777777" w:rsidR="00B96E89" w:rsidRPr="00EE1C4E" w:rsidRDefault="005066D3">
            <w:pPr>
              <w:pStyle w:val="TableParagraph"/>
              <w:ind w:left="772" w:right="6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Conoscenza del concetto di diritto soggettivo.</w:t>
            </w:r>
          </w:p>
        </w:tc>
      </w:tr>
      <w:tr w:rsidR="00B96E89" w14:paraId="57301C74" w14:textId="77777777">
        <w:trPr>
          <w:trHeight w:hRule="exact" w:val="671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AD60E9" w14:textId="77777777" w:rsidR="00B96E89" w:rsidRPr="00EE1C4E" w:rsidRDefault="00B96E89">
            <w:pPr>
              <w:pStyle w:val="TableParagraph"/>
              <w:spacing w:before="3"/>
              <w:rPr>
                <w:rFonts w:ascii="Garamond"/>
                <w:b/>
                <w:sz w:val="17"/>
                <w:lang w:val="it-IT"/>
              </w:rPr>
            </w:pPr>
          </w:p>
          <w:p w14:paraId="646B84DD" w14:textId="77777777" w:rsidR="00B96E89" w:rsidRDefault="005066D3">
            <w:pPr>
              <w:pStyle w:val="TableParagraph"/>
              <w:ind w:left="36" w:righ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Discipline </w:t>
            </w:r>
            <w:proofErr w:type="spellStart"/>
            <w:r>
              <w:rPr>
                <w:b/>
                <w:sz w:val="20"/>
              </w:rPr>
              <w:t>coinvolte</w:t>
            </w:r>
            <w:proofErr w:type="spellEnd"/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0BD4F14C" w14:textId="77777777" w:rsidR="00B96E89" w:rsidRDefault="00B96E89">
            <w:pPr>
              <w:pStyle w:val="TableParagraph"/>
              <w:spacing w:before="5"/>
              <w:rPr>
                <w:rFonts w:ascii="Garamond"/>
                <w:b/>
                <w:sz w:val="17"/>
              </w:rPr>
            </w:pPr>
          </w:p>
          <w:p w14:paraId="0339B061" w14:textId="77777777" w:rsidR="00B96E89" w:rsidRDefault="005066D3">
            <w:pPr>
              <w:pStyle w:val="TableParagraph"/>
              <w:spacing w:before="1"/>
              <w:ind w:left="801" w:right="67"/>
              <w:rPr>
                <w:sz w:val="20"/>
              </w:rPr>
            </w:pPr>
            <w:r>
              <w:rPr>
                <w:sz w:val="20"/>
              </w:rPr>
              <w:t>Storia</w:t>
            </w:r>
          </w:p>
        </w:tc>
      </w:tr>
      <w:tr w:rsidR="00B96E89" w14:paraId="51841849" w14:textId="77777777">
        <w:trPr>
          <w:trHeight w:hRule="exact" w:val="508"/>
        </w:trPr>
        <w:tc>
          <w:tcPr>
            <w:tcW w:w="1032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6BC07637" w14:textId="77777777" w:rsidR="00B96E89" w:rsidRDefault="005066D3">
            <w:pPr>
              <w:pStyle w:val="TableParagraph"/>
              <w:spacing w:before="130"/>
              <w:ind w:left="4090" w:right="420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20"/>
              </w:rPr>
              <w:t>A</w:t>
            </w:r>
            <w:r>
              <w:rPr>
                <w:b/>
                <w:color w:val="FFFFFF"/>
                <w:sz w:val="16"/>
              </w:rPr>
              <w:t>BILITÀ</w:t>
            </w:r>
          </w:p>
        </w:tc>
      </w:tr>
      <w:tr w:rsidR="00B96E89" w:rsidRPr="001570D9" w14:paraId="0486CB2A" w14:textId="77777777">
        <w:trPr>
          <w:trHeight w:hRule="exact" w:val="646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A48F8C" w14:textId="77777777" w:rsidR="00B96E89" w:rsidRDefault="00B96E89">
            <w:pPr>
              <w:pStyle w:val="TableParagraph"/>
              <w:spacing w:before="3"/>
              <w:rPr>
                <w:rFonts w:ascii="Garamond"/>
                <w:b/>
                <w:sz w:val="16"/>
              </w:rPr>
            </w:pPr>
          </w:p>
          <w:p w14:paraId="6B23BE54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Abilità</w:t>
            </w:r>
            <w:proofErr w:type="spellEnd"/>
            <w:r>
              <w:rPr>
                <w:b/>
                <w:sz w:val="20"/>
              </w:rPr>
              <w:t xml:space="preserve"> LLGG</w:t>
            </w:r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5499FDD" w14:textId="77777777" w:rsidR="00B96E89" w:rsidRPr="00EE1C4E" w:rsidRDefault="005066D3">
            <w:pPr>
              <w:pStyle w:val="TableParagraph"/>
              <w:spacing w:before="86"/>
              <w:ind w:left="412" w:right="6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Distinguere le differenti fonti normative e la loro gerarchia con particolare riferimento alla Costituzione Italiana ed alla sua struttura.</w:t>
            </w:r>
          </w:p>
        </w:tc>
      </w:tr>
      <w:tr w:rsidR="00B96E89" w:rsidRPr="001570D9" w14:paraId="0610FCCB" w14:textId="77777777">
        <w:trPr>
          <w:trHeight w:hRule="exact" w:val="530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422CB09F" w14:textId="77777777" w:rsidR="00B96E89" w:rsidRDefault="005066D3">
            <w:pPr>
              <w:pStyle w:val="TableParagraph"/>
              <w:spacing w:before="21" w:line="229" w:lineRule="exact"/>
              <w:ind w:left="36" w:righ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Abilità</w:t>
            </w:r>
            <w:proofErr w:type="spellEnd"/>
          </w:p>
          <w:p w14:paraId="47809D9A" w14:textId="77777777" w:rsidR="00B96E89" w:rsidRDefault="005066D3">
            <w:pPr>
              <w:pStyle w:val="TableParagraph"/>
              <w:spacing w:line="229" w:lineRule="exact"/>
              <w:ind w:left="36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</w:t>
            </w:r>
            <w:proofErr w:type="spellStart"/>
            <w:r>
              <w:rPr>
                <w:b/>
                <w:sz w:val="20"/>
              </w:rPr>
              <w:t>formulare</w:t>
            </w:r>
            <w:proofErr w:type="spellEnd"/>
          </w:p>
        </w:tc>
        <w:tc>
          <w:tcPr>
            <w:tcW w:w="7437" w:type="dxa"/>
            <w:tcBorders>
              <w:top w:val="single" w:sz="4" w:space="0" w:color="000000"/>
              <w:left w:val="single" w:sz="12" w:space="0" w:color="000000"/>
            </w:tcBorders>
          </w:tcPr>
          <w:p w14:paraId="2C2AEE9E" w14:textId="77777777" w:rsidR="00B96E89" w:rsidRPr="00EE1C4E" w:rsidRDefault="005066D3">
            <w:pPr>
              <w:pStyle w:val="TableParagraph"/>
              <w:spacing w:before="23"/>
              <w:ind w:left="412" w:right="6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Distinguere le differenti fonti normative e la loro gerarchia con particolare riferimento alla Costituzione Italiana ed alla sua struttura.</w:t>
            </w:r>
          </w:p>
        </w:tc>
      </w:tr>
    </w:tbl>
    <w:p w14:paraId="54BE9F9B" w14:textId="2DFE8A8D" w:rsidR="00B96E89" w:rsidRPr="00EE1C4E" w:rsidRDefault="00EE1C4E">
      <w:pPr>
        <w:pStyle w:val="Corpotesto"/>
        <w:rPr>
          <w:sz w:val="19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128" behindDoc="0" locked="0" layoutInCell="1" allowOverlap="1" wp14:anchorId="3FD1A22D" wp14:editId="5846C4F3">
                <wp:simplePos x="0" y="0"/>
                <wp:positionH relativeFrom="page">
                  <wp:posOffset>671830</wp:posOffset>
                </wp:positionH>
                <wp:positionV relativeFrom="paragraph">
                  <wp:posOffset>172085</wp:posOffset>
                </wp:positionV>
                <wp:extent cx="6576060" cy="794385"/>
                <wp:effectExtent l="5080" t="4445" r="10160" b="10795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794385"/>
                          <a:chOff x="1058" y="271"/>
                          <a:chExt cx="10356" cy="1251"/>
                        </a:xfrm>
                      </wpg:grpSpPr>
                      <wps:wsp>
                        <wps:cNvPr id="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92" y="305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20" y="422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355" y="422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92" y="773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47" y="422"/>
                            <a:ext cx="10180" cy="35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63" y="28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92" y="281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92" y="300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92" y="306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380" y="28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92" y="900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20" y="1018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355" y="1018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35052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92" y="1368"/>
                            <a:ext cx="10291" cy="118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47" y="1018"/>
                            <a:ext cx="10180" cy="35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92" y="895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87" y="295"/>
                            <a:ext cx="0" cy="12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8" y="276"/>
                            <a:ext cx="0" cy="12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3" y="151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92" y="1512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92" y="1493"/>
                            <a:ext cx="10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04" y="276"/>
                            <a:ext cx="0" cy="12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85" y="295"/>
                            <a:ext cx="0" cy="1203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80" y="151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503"/>
                            <a:ext cx="115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EFC3E" w14:textId="77777777" w:rsidR="00B96E89" w:rsidRDefault="005066D3">
                              <w:pPr>
                                <w:spacing w:line="199" w:lineRule="exact"/>
                                <w:ind w:right="-1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ONOSCENZE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1A22D" id="Group 3" o:spid="_x0000_s1130" style="position:absolute;margin-left:52.9pt;margin-top:13.55pt;width:517.8pt;height:62.55pt;z-index:2128;mso-wrap-distance-left:0;mso-wrap-distance-right:0;mso-position-horizontal-relative:page" coordorigin="1058,271" coordsize="10356,1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H3LfAUAAFQ0AAAOAAAAZHJzL2Uyb0RvYy54bWzsW91yozYUvu9M30HDfWPEn20mzs42u8l0&#10;Jm13uukDyIANU5CoRGJnn75HEhDAdh2vY1I3+MIjEBLS+dOnT4fLD+ssRY8RFwmjMwNfmAaKaMDC&#10;hC5nxp/3Nz9NDCQKQkOSMhrNjKdIGB+ufvzhcpX7kcViloYRR9AJFf4qnxlxUeT+aCSCOMqIuGB5&#10;RKFywXhGCrjky1HIyQp6z9KRZZreaMV4mHMWRELA3U+60rhS/S8WUVD8vliIqEDpzICxFeqfq/+5&#10;/B9dXRJ/yUkeJ0E5DPIdo8hIQuGldVefSEHQA082usqSgDPBFsVFwLIRWyySIFJzgNlgszObW84e&#10;cjWXpb9a5rWYQLQdOX13t8Fvj7c8/5p/4Xr0ULxjwV8C5DJa5Uu/WS+vl/phNF/9ykLQJ3komJr4&#10;esEz2QVMCa2VfJ9q+UbrAgVw03PHnumBGgKoG08de+JqBQQxaEk2w6YLBgO11hhXVZ/L1ti0XU+3&#10;xZarqkfE1+9VYy3HJnUPxiSe5SWOk9fXmOSRUoOQ8vjCURLCZAxESQYi+AOMjNBlGiFrIscs3w6P&#10;VTIVWqCIsusYHos+cs5WcURCGJWeRKuBvBCgjr0SxubUUqKyzVKKlZixaU1xKSishlTLifg5F8Vt&#10;xDIkCzODw+CV/sjjnSik1p8fkeoULE3CmyRN1QVfzq9Tjh6J9CYT37g3csLQpPVYSuXDlMlmulre&#10;ARXpmWkJzVn4BLPkTLskhBAoxIx/M9AK3HFmiL8fCI8MlP5CQVJT7DjSf9WF444tuODNmnmzhtAA&#10;upoZhYF08brQPv+Q82QZw5uwmjRlH8F+F4mauByfHlU5WDChnmwJbF7b0l1CwYzGDTO6pto1gzUt&#10;XbO2JGWX90852GDLkHSTStz7DQlLYYLPOZalfa4ypNJT7Y6zPVtIaUQpjPrfjKg2BeKnFK1mhu2a&#10;rqVatAxHvMy+ICrSEAyL+NKNPpflgiSpLoM97jQ4aY9SMv3pFoMUm8r1elau7bqDdiW4OMkqgCEG&#10;bywDKh5LK+tzGRiP7bb3DsvAuS0D2NliTE4jXpwcU2BnvD1YYBNP6uVAweYBU/y3MQWuAaoGFSo6&#10;lEGpB1BherayJGtSAvkKVFhTDU33GNHBmMIzp95eSGHCT/pTF7KeGaTo4EUF23pUbbnx2FAtrDgT&#10;GJrc3VVSrraFnW3HoF3JVmzfWEo03gSMyn/6166tPYX4leMO2r04iGbZod0aMOqwrBzlLbSr9iG9&#10;aBe7lrM3Mu8iE84rMsNEm76Lpw3w1sOii20J0iR9Nqy6bSL5NTy3BlTPjJ+m10r3PTk6rxi/6ZbQ&#10;PDB+Z8X4AVXcChRvRPnJbV2bNXjpJu9gBPeeOD+7DeFgKwZ7jv4WeVxxfoN6T0L62TWGa6wEb0L6&#10;Ydvr+O/A+p0b62fXmLFhTW/C+m2Gi4H2OztrqlGq2l/ivmm/khuaTDcPpQdu6IDcj+3sgd2BjX0z&#10;fxN9PGB1tVuiRjhJVva2+2zgYNj4jmhdmeDQIP5w38QfQAmdetOhhmrlOjrNoEq6OT4P4D0pt8aM&#10;Oi73zfuVxzHYhRNrlTtR0brDeczRUdmpEZzSbc+kX8UKbap2YOxfg7F32oiqmePXA6Vba9eZbuZ3&#10;DIjqeN9tI6q+eTjHhNih8l2HRfeYnObtcNltI6reaTjIb1bK7RUuj/eetf0/siAgg7QJl5v8Ww9x&#10;uT5q21x2B0R1dFR2a0R1L3Hqz2yNuowYKtZwu8rkPlWWvevBWZv0YVfvbBsH5tgtM5ngOxQJqXdv&#10;evcl2bfyo1+QO1+s52v1DUItkwOz6WFKOpMeCjqLHgo6gx4Kr0h5qe8y4NMVJZ3yMxv5bUzzGsrN&#10;j4Gu/gEAAP//AwBQSwMEFAAGAAgAAAAhAHy+w/rhAAAACwEAAA8AAABkcnMvZG93bnJldi54bWxM&#10;j0FLw0AQhe+C/2EZwZvdbGy0xGxKKeqpCG0F6W2aTJPQ7G7IbpP03zs96e093uPNN9lyMq0YqPeN&#10;sxrULAJBtnBlYysN3/uPpwUIH9CW2DpLGq7kYZnf32WYlm60Wxp2oRI8Yn2KGuoQulRKX9Rk0M9c&#10;R5azk+sNBrZ9JcseRx43rYyj6EUabCxfqLGjdU3FeXcxGj5HHFfP6n3YnE/r62GffP1sFGn9+DCt&#10;3kAEmsJfGW74jA45Mx3dxZZetOyjhNGDhvhVgbgV1FzNQRxZJXEMMs/k/x/yXwAAAP//AwBQSwEC&#10;LQAUAAYACAAAACEAtoM4kv4AAADhAQAAEwAAAAAAAAAAAAAAAAAAAAAAW0NvbnRlbnRfVHlwZXNd&#10;LnhtbFBLAQItABQABgAIAAAAIQA4/SH/1gAAAJQBAAALAAAAAAAAAAAAAAAAAC8BAABfcmVscy8u&#10;cmVsc1BLAQItABQABgAIAAAAIQBPRH3LfAUAAFQ0AAAOAAAAAAAAAAAAAAAAAC4CAABkcnMvZTJv&#10;RG9jLnhtbFBLAQItABQABgAIAAAAIQB8vsP64QAAAAsBAAAPAAAAAAAAAAAAAAAAANYHAABkcnMv&#10;ZG93bnJldi54bWxQSwUGAAAAAAQABADzAAAA5AgAAAAA&#10;">
                <v:rect id="Rectangle 28" o:spid="_x0000_s1131" style="position:absolute;left:1092;top:305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FepxAAAANoAAAAPAAAAZHJzL2Rvd25yZXYueG1sRI/disIw&#10;FITvF3yHcARvljVVoWjXKCqIerEX/jzA2eZsU21OShO17tNvhAUvh5n5hpnOW1uJGzW+dKxg0E9A&#10;EOdOl1woOB3XH2MQPiBrrByTggd5mM86b1PMtLvznm6HUIgIYZ+hAhNCnUnpc0MWfd/VxNH7cY3F&#10;EGVTSN3gPcJtJYdJkkqLJccFgzWtDOWXw9Uq2J9HX7syTTbfx0U9MpNfWlbhXalet118ggjUhlf4&#10;v73VClJ4Xok3QM7+AAAA//8DAFBLAQItABQABgAIAAAAIQDb4fbL7gAAAIUBAAATAAAAAAAAAAAA&#10;AAAAAAAAAABbQ29udGVudF9UeXBlc10ueG1sUEsBAi0AFAAGAAgAAAAhAFr0LFu/AAAAFQEAAAsA&#10;AAAAAAAAAAAAAAAAHwEAAF9yZWxzLy5yZWxzUEsBAi0AFAAGAAgAAAAhANmUV6nEAAAA2gAAAA8A&#10;AAAAAAAAAAAAAAAABwIAAGRycy9kb3ducmV2LnhtbFBLBQYAAAAAAwADALcAAAD4AgAAAAA=&#10;" fillcolor="#001f5f" stroked="f"/>
                <v:line id="Line 27" o:spid="_x0000_s1132" style="position:absolute;visibility:visible;mso-wrap-style:square" from="1120,422" to="1120,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gCmwQAAANoAAAAPAAAAZHJzL2Rvd25yZXYueG1sRE9Ni8Iw&#10;EL0L+x/CCN401UORrmlxFxQR9qCVxePYjG21mXSbqN1/bw6Cx8f7XmS9acSdOldbVjCdRCCIC6tr&#10;LhUc8tV4DsJ5ZI2NZVLwTw6y9GOwwETbB+/ovvelCCHsElRQed8mUrqiIoNuYlviwJ1tZ9AH2JVS&#10;d/gI4aaRsyiKpcGaQ0OFLX1XVFz3N6Pg77T7Ws3y0+H30uTX7foY/6x9rNRo2C8/QXjq/Vv8cm+0&#10;grA1XAk3QKZPAAAA//8DAFBLAQItABQABgAIAAAAIQDb4fbL7gAAAIUBAAATAAAAAAAAAAAAAAAA&#10;AAAAAABbQ29udGVudF9UeXBlc10ueG1sUEsBAi0AFAAGAAgAAAAhAFr0LFu/AAAAFQEAAAsAAAAA&#10;AAAAAAAAAAAAHwEAAF9yZWxzLy5yZWxzUEsBAi0AFAAGAAgAAAAhABdOAKbBAAAA2gAAAA8AAAAA&#10;AAAAAAAAAAAABwIAAGRycy9kb3ducmV2LnhtbFBLBQYAAAAAAwADALcAAAD1AgAAAAA=&#10;" strokecolor="#001f5f" strokeweight="2.76pt"/>
                <v:line id="Line 26" o:spid="_x0000_s1133" style="position:absolute;visibility:visible;mso-wrap-style:square" from="11355,422" to="11355,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9uGxQAAANsAAAAPAAAAZHJzL2Rvd25yZXYueG1sRI9Ba8JA&#10;EIXvQv/DMoI33eghSOoqbUERoQeNlB7H7DRJzc6m2VXTf+8cBG8zvDfvfbNY9a5RV+pC7dnAdJKA&#10;Ii68rbk0cMzX4zmoEJEtNp7JwD8FWC1fBgvMrL/xnq6HWCoJ4ZChgSrGNtM6FBU5DBPfEov24zuH&#10;Udau1LbDm4S7Rs+SJNUOa5aGClv6qKg4Hy7OwN9p/76e5afj12+Tn3eb7/RzE1NjRsP+7RVUpD4+&#10;zY/rrRV8oZdfZAC9vAMAAP//AwBQSwECLQAUAAYACAAAACEA2+H2y+4AAACFAQAAEwAAAAAAAAAA&#10;AAAAAAAAAAAAW0NvbnRlbnRfVHlwZXNdLnhtbFBLAQItABQABgAIAAAAIQBa9CxbvwAAABUBAAAL&#10;AAAAAAAAAAAAAAAAAB8BAABfcmVscy8ucmVsc1BLAQItABQABgAIAAAAIQDSF9uGxQAAANsAAAAP&#10;AAAAAAAAAAAAAAAAAAcCAABkcnMvZG93bnJldi54bWxQSwUGAAAAAAMAAwC3AAAA+QIAAAAA&#10;" strokecolor="#001f5f" strokeweight="2.76pt"/>
                <v:rect id="Rectangle 25" o:spid="_x0000_s1134" style="position:absolute;left:1092;top:773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XswgAAANsAAAAPAAAAZHJzL2Rvd25yZXYueG1sRE/NisIw&#10;EL4v+A5hBC+LpqsgWo2iC+J62IM/DzA2Y1NtJqWJ2vXpjbDgbT6+35nOG1uKG9W+cKzgq5eAIM6c&#10;LjhXcNivuiMQPiBrLB2Tgj/yMJ+1PqaYanfnLd12IRcxhH2KCkwIVSqlzwxZ9D1XEUfu5GqLIcI6&#10;l7rGewy3pewnyVBaLDg2GKzo21B22V2tgu158Lsphsn6uF9UAzN+0LIMn0p12s1iAiJQE97if/eP&#10;jvP78PolHiBnTwAAAP//AwBQSwECLQAUAAYACAAAACEA2+H2y+4AAACFAQAAEwAAAAAAAAAAAAAA&#10;AAAAAAAAW0NvbnRlbnRfVHlwZXNdLnhtbFBLAQItABQABgAIAAAAIQBa9CxbvwAAABUBAAALAAAA&#10;AAAAAAAAAAAAAB8BAABfcmVscy8ucmVsc1BLAQItABQABgAIAAAAIQCQPdXswgAAANsAAAAPAAAA&#10;AAAAAAAAAAAAAAcCAABkcnMvZG93bnJldi54bWxQSwUGAAAAAAMAAwC3AAAA9gIAAAAA&#10;" fillcolor="#001f5f" stroked="f"/>
                <v:rect id="Rectangle 24" o:spid="_x0000_s1135" style="position:absolute;left:1147;top:422;width:101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OgDwgAAANsAAAAPAAAAZHJzL2Rvd25yZXYueG1sRE/NagIx&#10;EL4XfIcwgpdSs/4gdjWKCqI9eFD7ANPNuFndTJZN1G2f3hQEb/Px/c503thS3Kj2hWMFvW4Cgjhz&#10;uuBcwfdx/TEG4QOyxtIxKfglD/NZ622KqXZ33tPtEHIRQ9inqMCEUKVS+syQRd91FXHkTq62GCKs&#10;c6lrvMdwW8p+koykxYJjg8GKVoayy+FqFezPg91XMUo2P8dFNTCff7Qsw7tSnXazmIAI1ISX+One&#10;6jh/CP+/xAPk7AEAAP//AwBQSwECLQAUAAYACAAAACEA2+H2y+4AAACFAQAAEwAAAAAAAAAAAAAA&#10;AAAAAAAAW0NvbnRlbnRfVHlwZXNdLnhtbFBLAQItABQABgAIAAAAIQBa9CxbvwAAABUBAAALAAAA&#10;AAAAAAAAAAAAAB8BAABfcmVscy8ucmVsc1BLAQItABQABgAIAAAAIQBwmOgDwgAAANsAAAAPAAAA&#10;AAAAAAAAAAAAAAcCAABkcnMvZG93bnJldi54bWxQSwUGAAAAAAMAAwC3AAAA9gIAAAAA&#10;" fillcolor="#001f5f" stroked="f"/>
                <v:line id="Line 23" o:spid="_x0000_s1136" style="position:absolute;visibility:visible;mso-wrap-style:square" from="1063,281" to="1092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22" o:spid="_x0000_s1137" style="position:absolute;visibility:visible;mso-wrap-style:square" from="1092,281" to="1138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21" o:spid="_x0000_s1138" style="position:absolute;visibility:visible;mso-wrap-style:square" from="1092,300" to="1138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20" o:spid="_x0000_s1139" style="position:absolute;visibility:visible;mso-wrap-style:square" from="1092,306" to="11380,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BOAxAAAANsAAAAPAAAAZHJzL2Rvd25yZXYueG1sRI9PawIx&#10;FMTvBb9DeIK3mrhgsatRtoWW1kOt/+6vyevu4uZl2aS6fvumUPA4zMxvmMWqd404UxdqzxomYwWC&#10;2Hhbc6nhsH+5n4EIEdli45k0XCnAajm4W2Bu/YW3dN7FUiQIhxw1VDG2uZTBVOQwjH1LnLxv3zmM&#10;SXaltB1eEtw1MlPqQTqsOS1U2NJzRea0+3EaZq/bp69Cmc/p+1EVj/WHXJuN1Ho07Is5iEh9vIX/&#10;229WQ5bB35f0A+TyFwAA//8DAFBLAQItABQABgAIAAAAIQDb4fbL7gAAAIUBAAATAAAAAAAAAAAA&#10;AAAAAAAAAABbQ29udGVudF9UeXBlc10ueG1sUEsBAi0AFAAGAAgAAAAhAFr0LFu/AAAAFQEAAAsA&#10;AAAAAAAAAAAAAAAAHwEAAF9yZWxzLy5yZWxzUEsBAi0AFAAGAAgAAAAhAB9sE4DEAAAA2wAAAA8A&#10;AAAAAAAAAAAAAAAABwIAAGRycy9kb3ducmV2LnhtbFBLBQYAAAAAAwADALcAAAD4AgAAAAA=&#10;" strokecolor="#001f5f" strokeweight=".12pt"/>
                <v:line id="Line 19" o:spid="_x0000_s1140" style="position:absolute;visibility:visible;mso-wrap-style:square" from="11380,281" to="1140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rect id="Rectangle 18" o:spid="_x0000_s1141" style="position:absolute;left:1092;top:900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hlSxQAAANsAAAAPAAAAZHJzL2Rvd25yZXYueG1sRI9Ba8JA&#10;FITvhf6H5RV6KbqpQqjRNaQFaT14MPYHPLPPbGz2bciumvbXdwXB4zAz3zCLfLCtOFPvG8cKXscJ&#10;COLK6YZrBd+71egNhA/IGlvHpOCXPOTLx4cFZtpdeEvnMtQiQthnqMCE0GVS+sqQRT92HXH0Dq63&#10;GKLsa6l7vES4beUkSVJpseG4YLCjD0PVT3myCrbH6WbdpMnnfld0UzP7o/c2vCj1/DQUcxCBhnAP&#10;39pfWsEkheuX+APk8h8AAP//AwBQSwECLQAUAAYACAAAACEA2+H2y+4AAACFAQAAEwAAAAAAAAAA&#10;AAAAAAAAAAAAW0NvbnRlbnRfVHlwZXNdLnhtbFBLAQItABQABgAIAAAAIQBa9CxbvwAAABUBAAAL&#10;AAAAAAAAAAAAAAAAAB8BAABfcmVscy8ucmVsc1BLAQItABQABgAIAAAAIQAhahlSxQAAANsAAAAP&#10;AAAAAAAAAAAAAAAAAAcCAABkcnMvZG93bnJldi54bWxQSwUGAAAAAAMAAwC3AAAA+QIAAAAA&#10;" fillcolor="#001f5f" stroked="f"/>
                <v:line id="Line 17" o:spid="_x0000_s1142" style="position:absolute;visibility:visible;mso-wrap-style:square" from="1120,1018" to="1120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R09wwAAANsAAAAPAAAAZHJzL2Rvd25yZXYueG1sRE9Na4NA&#10;EL0H+h+WKfQW13qQYNyEtJBQCj0kSuhx4k7VxJ217lbtv88eCj0+3ne+nU0nRhpca1nBcxSDIK6s&#10;brlWUBb75QqE88gaO8uk4JccbDcPixwzbSc+0njytQgh7DJU0HjfZ1K6qiGDLrI9ceC+7GDQBzjU&#10;Ug84hXDTySSOU2mw5dDQYE+vDVW3049R8H05vuyT4lKer11xez98ph8Hnyr19Djv1iA8zf5f/Od+&#10;0wqSMDZ8CT9Abu4AAAD//wMAUEsBAi0AFAAGAAgAAAAhANvh9svuAAAAhQEAABMAAAAAAAAAAAAA&#10;AAAAAAAAAFtDb250ZW50X1R5cGVzXS54bWxQSwECLQAUAAYACAAAACEAWvQsW78AAAAVAQAACwAA&#10;AAAAAAAAAAAAAAAfAQAAX3JlbHMvLnJlbHNQSwECLQAUAAYACAAAACEA4g0dPcMAAADbAAAADwAA&#10;AAAAAAAAAAAAAAAHAgAAZHJzL2Rvd25yZXYueG1sUEsFBgAAAAADAAMAtwAAAPcCAAAAAA==&#10;" strokecolor="#001f5f" strokeweight="2.76pt"/>
                <v:line id="Line 16" o:spid="_x0000_s1143" style="position:absolute;visibility:visible;mso-wrap-style:square" from="11355,1018" to="11355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ofmwwAAANsAAAAPAAAAZHJzL2Rvd25yZXYueG1sRE9Na8JA&#10;EL0X/A/LCL3VjSmEEl1FC5FS6CFGxOOYHZNodjbNbk3677uHgsfH+16uR9OKO/WusaxgPotAEJdW&#10;N1wpOBTZyxsI55E1tpZJwS85WK8mT0tMtR04p/veVyKEsEtRQe19l0rpypoMupntiAN3sb1BH2Bf&#10;Sd3jEMJNK+MoSqTBhkNDjR2911Te9j9Gwfc532ZxcT4cr21x+9ydkq+dT5R6no6bBQhPo3+I/90f&#10;WsFrWB++hB8gV38AAAD//wMAUEsBAi0AFAAGAAgAAAAhANvh9svuAAAAhQEAABMAAAAAAAAAAAAA&#10;AAAAAAAAAFtDb250ZW50X1R5cGVzXS54bWxQSwECLQAUAAYACAAAACEAWvQsW78AAAAVAQAACwAA&#10;AAAAAAAAAAAAAAAfAQAAX3JlbHMvLnJlbHNQSwECLQAUAAYACAAAACEAmaKH5sMAAADbAAAADwAA&#10;AAAAAAAAAAAAAAAHAgAAZHJzL2Rvd25yZXYueG1sUEsFBgAAAAADAAMAtwAAAPcCAAAAAA==&#10;" strokecolor="#001f5f" strokeweight="2.76pt"/>
                <v:rect id="Rectangle 15" o:spid="_x0000_s1144" style="position:absolute;left:1092;top:1368;width:1029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ImMxQAAANsAAAAPAAAAZHJzL2Rvd25yZXYueG1sRI9Ba8JA&#10;FITvQv/D8gpepG40IG10FSuIevBg7A94Zl+zabNvQ3bV2F/fFQSPw8x8w8wWna3FhVpfOVYwGiYg&#10;iAunKy4VfB3Xb+8gfEDWWDsmBTfysJi/9GaYaXflA13yUIoIYZ+hAhNCk0npC0MW/dA1xNH7dq3F&#10;EGVbSt3iNcJtLcdJMpEWK44LBhtaGSp+87NVcPhJ97tqkmxOx2WTmo8/+qzDQKn+a7ecggjUhWf4&#10;0d5qBekY7l/iD5DzfwAAAP//AwBQSwECLQAUAAYACAAAACEA2+H2y+4AAACFAQAAEwAAAAAAAAAA&#10;AAAAAAAAAAAAW0NvbnRlbnRfVHlwZXNdLnhtbFBLAQItABQABgAIAAAAIQBa9CxbvwAAABUBAAAL&#10;AAAAAAAAAAAAAAAAAB8BAABfcmVscy8ucmVsc1BLAQItABQABgAIAAAAIQDbiImMxQAAANsAAAAP&#10;AAAAAAAAAAAAAAAAAAcCAABkcnMvZG93bnJldi54bWxQSwUGAAAAAAMAAwC3AAAA+QIAAAAA&#10;" fillcolor="#001f5f" stroked="f"/>
                <v:rect id="Rectangle 14" o:spid="_x0000_s1145" style="position:absolute;left:1147;top:1018;width:101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bRjxQAAANsAAAAPAAAAZHJzL2Rvd25yZXYueG1sRI9BawIx&#10;FITvBf9DeIKXUrN1RXRrFCuI9uBB7Q94bl43225elk3U1V9vCoLHYWa+Yabz1lbiTI0vHSt47ycg&#10;iHOnSy4UfB9Wb2MQPiBrrByTgit5mM86L1PMtLvwjs77UIgIYZ+hAhNCnUnpc0MWfd/VxNH7cY3F&#10;EGVTSN3gJcJtJQdJMpIWS44LBmtaGsr/9ierYPebbr/KUbI+HhZ1aiY3+qzCq1K9brv4ABGoDc/w&#10;o73RCtIh/H+JP0DO7gAAAP//AwBQSwECLQAUAAYACAAAACEA2+H2y+4AAACFAQAAEwAAAAAAAAAA&#10;AAAAAAAAAAAAW0NvbnRlbnRfVHlwZXNdLnhtbFBLAQItABQABgAIAAAAIQBa9CxbvwAAABUBAAAL&#10;AAAAAAAAAAAAAAAAAB8BAABfcmVscy8ucmVsc1BLAQItABQABgAIAAAAIQA7LbRjxQAAANsAAAAP&#10;AAAAAAAAAAAAAAAAAAcCAABkcnMvZG93bnJldi54bWxQSwUGAAAAAAMAAwC3AAAA+QIAAAAA&#10;" fillcolor="#001f5f" stroked="f"/>
                <v:line id="Line 13" o:spid="_x0000_s1146" style="position:absolute;visibility:visible;mso-wrap-style:square" from="1092,895" to="1138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<v:line id="Line 12" o:spid="_x0000_s1147" style="position:absolute;visibility:visible;mso-wrap-style:square" from="1087,295" to="1087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v:line id="Line 11" o:spid="_x0000_s1148" style="position:absolute;visibility:visible;mso-wrap-style:square" from="1068,276" to="1068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v:line id="Line 10" o:spid="_x0000_s1149" style="position:absolute;visibility:visible;mso-wrap-style:square" from="1063,1512" to="1092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line id="Line 9" o:spid="_x0000_s1150" style="position:absolute;visibility:visible;mso-wrap-style:square" from="1092,1512" to="11380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8" o:spid="_x0000_s1151" style="position:absolute;visibility:visible;mso-wrap-style:square" from="1092,1493" to="11380,1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7" o:spid="_x0000_s1152" style="position:absolute;visibility:visible;mso-wrap-style:square" from="11404,276" to="11404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6" o:spid="_x0000_s1153" style="position:absolute;visibility:visible;mso-wrap-style:square" from="11385,295" to="11385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BhtwQAAANsAAAAPAAAAZHJzL2Rvd25yZXYueG1sRE89a8Mw&#10;EN0L/Q/iCt0aOTY1wY1sQqHQoRCaZOl2WBfZRDoZS43t/vpqCGR8vO9tMzsrrjSG3rOC9SoDQdx6&#10;3bNRcDp+vGxAhIis0XomBQsFaOrHhy1W2k/8TddDNCKFcKhQQRfjUEkZ2o4chpUfiBN39qPDmOBo&#10;pB5xSuHOyjzLSumw59TQ4UDvHbWXw69TUOyWn7nwdmP/TF/mprx87YdMqeenefcGItIc7+Kb+1Mr&#10;eE3r05f0A2T9DwAA//8DAFBLAQItABQABgAIAAAAIQDb4fbL7gAAAIUBAAATAAAAAAAAAAAAAAAA&#10;AAAAAABbQ29udGVudF9UeXBlc10ueG1sUEsBAi0AFAAGAAgAAAAhAFr0LFu/AAAAFQEAAAsAAAAA&#10;AAAAAAAAAAAAHwEAAF9yZWxzLy5yZWxzUEsBAi0AFAAGAAgAAAAhACfIGG3BAAAA2wAAAA8AAAAA&#10;AAAAAAAAAAAABwIAAGRycy9kb3ducmV2LnhtbFBLBQYAAAAAAwADALcAAAD1AgAAAAA=&#10;" strokeweight=".16936mm"/>
                <v:line id="Line 5" o:spid="_x0000_s1154" style="position:absolute;visibility:visible;mso-wrap-style:square" from="11380,1512" to="11409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shape id="Text Box 4" o:spid="_x0000_s1155" type="#_x0000_t202" style="position:absolute;left:5600;top:503;width:115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C7EFC3E" w14:textId="77777777" w:rsidR="00B96E89" w:rsidRDefault="005066D3">
                        <w:pPr>
                          <w:spacing w:line="199" w:lineRule="exact"/>
                          <w:ind w:right="-1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ONOSCENZE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FDEF6D" w14:textId="77777777" w:rsidR="00B96E89" w:rsidRPr="00EE1C4E" w:rsidRDefault="00B96E89">
      <w:pPr>
        <w:rPr>
          <w:sz w:val="19"/>
          <w:lang w:val="it-IT"/>
        </w:rPr>
        <w:sectPr w:rsidR="00B96E89" w:rsidRPr="00EE1C4E">
          <w:pgSz w:w="11910" w:h="16840"/>
          <w:pgMar w:top="136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1517"/>
        <w:gridCol w:w="425"/>
        <w:gridCol w:w="1543"/>
        <w:gridCol w:w="164"/>
        <w:gridCol w:w="1802"/>
        <w:gridCol w:w="1976"/>
      </w:tblGrid>
      <w:tr w:rsidR="00B96E89" w:rsidRPr="001570D9" w14:paraId="389CB8DF" w14:textId="77777777">
        <w:trPr>
          <w:trHeight w:hRule="exact" w:val="581"/>
        </w:trPr>
        <w:tc>
          <w:tcPr>
            <w:tcW w:w="2890" w:type="dxa"/>
            <w:tcBorders>
              <w:bottom w:val="single" w:sz="4" w:space="0" w:color="000000"/>
              <w:right w:val="single" w:sz="12" w:space="0" w:color="000000"/>
            </w:tcBorders>
          </w:tcPr>
          <w:p w14:paraId="3BD6F493" w14:textId="77777777" w:rsidR="00B96E89" w:rsidRDefault="005066D3">
            <w:pPr>
              <w:pStyle w:val="TableParagraph"/>
              <w:spacing w:before="157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Conoscenze</w:t>
            </w:r>
            <w:proofErr w:type="spellEnd"/>
            <w:r>
              <w:rPr>
                <w:b/>
                <w:sz w:val="20"/>
              </w:rPr>
              <w:t xml:space="preserve"> LLGG</w:t>
            </w:r>
          </w:p>
        </w:tc>
        <w:tc>
          <w:tcPr>
            <w:tcW w:w="7427" w:type="dxa"/>
            <w:gridSpan w:val="6"/>
            <w:vMerge w:val="restart"/>
            <w:tcBorders>
              <w:left w:val="single" w:sz="12" w:space="0" w:color="000000"/>
            </w:tcBorders>
          </w:tcPr>
          <w:p w14:paraId="40718C49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5F1FA109" w14:textId="77777777" w:rsidR="00B96E89" w:rsidRPr="00EE1C4E" w:rsidRDefault="00B96E89">
            <w:pPr>
              <w:pStyle w:val="TableParagraph"/>
              <w:spacing w:before="3"/>
              <w:rPr>
                <w:rFonts w:ascii="Garamond"/>
                <w:b/>
                <w:sz w:val="16"/>
                <w:lang w:val="it-IT"/>
              </w:rPr>
            </w:pPr>
          </w:p>
          <w:p w14:paraId="5B71D246" w14:textId="77777777" w:rsidR="00B96E89" w:rsidRPr="00EE1C4E" w:rsidRDefault="005066D3">
            <w:pPr>
              <w:pStyle w:val="TableParagraph"/>
              <w:ind w:left="412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Costituzione e cittadinanza: principi, libertà, diritti e doveri.</w:t>
            </w:r>
          </w:p>
        </w:tc>
      </w:tr>
      <w:tr w:rsidR="00B96E89" w:rsidRPr="001570D9" w14:paraId="05FFF9D3" w14:textId="77777777">
        <w:trPr>
          <w:trHeight w:hRule="exact" w:val="569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6D1CFF" w14:textId="77777777" w:rsidR="00B96E89" w:rsidRPr="00EE1C4E" w:rsidRDefault="00B96E89">
            <w:pPr>
              <w:rPr>
                <w:lang w:val="it-IT"/>
              </w:rPr>
            </w:pPr>
          </w:p>
        </w:tc>
        <w:tc>
          <w:tcPr>
            <w:tcW w:w="7427" w:type="dxa"/>
            <w:gridSpan w:val="6"/>
            <w:vMerge/>
            <w:tcBorders>
              <w:left w:val="single" w:sz="12" w:space="0" w:color="000000"/>
              <w:bottom w:val="single" w:sz="4" w:space="0" w:color="000000"/>
            </w:tcBorders>
          </w:tcPr>
          <w:p w14:paraId="47FE689C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2D8848A4" w14:textId="77777777">
        <w:trPr>
          <w:trHeight w:hRule="exact" w:val="55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1FBC43" w14:textId="77777777" w:rsidR="00B96E89" w:rsidRDefault="005066D3">
            <w:pPr>
              <w:pStyle w:val="TableParagraph"/>
              <w:spacing w:before="30"/>
              <w:ind w:left="823" w:right="806" w:firstLine="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Conoscenze</w:t>
            </w:r>
            <w:proofErr w:type="spellEnd"/>
            <w:r>
              <w:rPr>
                <w:b/>
                <w:sz w:val="20"/>
              </w:rPr>
              <w:t xml:space="preserve"> da </w:t>
            </w:r>
            <w:proofErr w:type="spellStart"/>
            <w:r>
              <w:rPr>
                <w:b/>
                <w:sz w:val="20"/>
              </w:rPr>
              <w:t>formulare</w:t>
            </w:r>
            <w:proofErr w:type="spellEnd"/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0486416B" w14:textId="77777777" w:rsidR="00B96E89" w:rsidRPr="00EE1C4E" w:rsidRDefault="005066D3">
            <w:pPr>
              <w:pStyle w:val="TableParagraph"/>
              <w:spacing w:before="147"/>
              <w:ind w:left="278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Costituzione e cittadinanza: principi, libertà, diritti e doveri.</w:t>
            </w:r>
          </w:p>
        </w:tc>
      </w:tr>
      <w:tr w:rsidR="00B96E89" w:rsidRPr="001570D9" w14:paraId="689DC043" w14:textId="77777777">
        <w:trPr>
          <w:trHeight w:hRule="exact" w:val="1169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605779D8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16EA2B23" w14:textId="77777777" w:rsidR="00B96E89" w:rsidRPr="00EE1C4E" w:rsidRDefault="00B96E89">
            <w:pPr>
              <w:pStyle w:val="TableParagraph"/>
              <w:spacing w:before="8"/>
              <w:rPr>
                <w:rFonts w:ascii="Garamond"/>
                <w:b/>
                <w:sz w:val="16"/>
                <w:lang w:val="it-IT"/>
              </w:rPr>
            </w:pPr>
          </w:p>
          <w:p w14:paraId="3085A51F" w14:textId="77777777" w:rsidR="00B96E89" w:rsidRDefault="005066D3">
            <w:pPr>
              <w:pStyle w:val="TableParagraph"/>
              <w:ind w:left="36" w:right="3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Contenuti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disciplinari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minimi</w:t>
            </w:r>
            <w:proofErr w:type="spellEnd"/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121C7413" w14:textId="77777777" w:rsidR="00B96E89" w:rsidRPr="00EE1C4E" w:rsidRDefault="005066D3">
            <w:pPr>
              <w:pStyle w:val="TableParagraph"/>
              <w:ind w:left="412" w:right="52"/>
              <w:jc w:val="both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Origine storica della Costituzione. Repubblica, democrazia, diritti, lavoro, autonomie locali, minoranze linguistiche, religione e Chiesa cattolica, cultura e ambiente, condizione dello straniero e guerra nella Costituzione. Le libertà fondamentali, </w:t>
            </w:r>
            <w:proofErr w:type="gramStart"/>
            <w:r w:rsidRPr="00EE1C4E">
              <w:rPr>
                <w:sz w:val="20"/>
                <w:lang w:val="it-IT"/>
              </w:rPr>
              <w:t>famiglia ,</w:t>
            </w:r>
            <w:proofErr w:type="gramEnd"/>
            <w:r w:rsidRPr="00EE1C4E">
              <w:rPr>
                <w:sz w:val="20"/>
                <w:lang w:val="it-IT"/>
              </w:rPr>
              <w:t xml:space="preserve"> lavoro e scuola ella Costituzione. Il diritto di voto, i doveri inderogabili</w:t>
            </w:r>
          </w:p>
        </w:tc>
      </w:tr>
      <w:tr w:rsidR="00B96E89" w14:paraId="5E1C3276" w14:textId="77777777">
        <w:trPr>
          <w:trHeight w:hRule="exact" w:val="559"/>
        </w:trPr>
        <w:tc>
          <w:tcPr>
            <w:tcW w:w="2890" w:type="dxa"/>
            <w:vMerge w:val="restart"/>
            <w:tcBorders>
              <w:right w:val="single" w:sz="12" w:space="0" w:color="000000"/>
            </w:tcBorders>
          </w:tcPr>
          <w:p w14:paraId="06E5AF7F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348A56DB" w14:textId="77777777" w:rsidR="00B96E89" w:rsidRPr="00EE1C4E" w:rsidRDefault="00B96E89">
            <w:pPr>
              <w:pStyle w:val="TableParagraph"/>
              <w:spacing w:before="9"/>
              <w:rPr>
                <w:rFonts w:ascii="Garamond"/>
                <w:b/>
                <w:sz w:val="19"/>
                <w:lang w:val="it-IT"/>
              </w:rPr>
            </w:pPr>
          </w:p>
          <w:p w14:paraId="3A32E07B" w14:textId="77777777" w:rsidR="00B96E89" w:rsidRPr="00EE1C4E" w:rsidRDefault="005066D3">
            <w:pPr>
              <w:pStyle w:val="TableParagraph"/>
              <w:tabs>
                <w:tab w:val="left" w:pos="1721"/>
              </w:tabs>
              <w:spacing w:line="237" w:lineRule="auto"/>
              <w:ind w:left="305" w:right="306" w:firstLine="2"/>
              <w:jc w:val="center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Il diritto di voto, </w:t>
            </w:r>
            <w:proofErr w:type="spellStart"/>
            <w:r w:rsidRPr="00EE1C4E">
              <w:rPr>
                <w:sz w:val="20"/>
                <w:lang w:val="it-IT"/>
              </w:rPr>
              <w:t>idoveri</w:t>
            </w:r>
            <w:proofErr w:type="spellEnd"/>
            <w:r w:rsidRPr="00EE1C4E">
              <w:rPr>
                <w:sz w:val="20"/>
                <w:lang w:val="it-IT"/>
              </w:rPr>
              <w:t xml:space="preserve"> inderogabili</w:t>
            </w:r>
            <w:r w:rsidRPr="00EE1C4E">
              <w:rPr>
                <w:sz w:val="20"/>
                <w:lang w:val="it-IT"/>
              </w:rPr>
              <w:tab/>
            </w:r>
            <w:r w:rsidRPr="00EE1C4E">
              <w:rPr>
                <w:b/>
                <w:w w:val="95"/>
                <w:sz w:val="20"/>
                <w:lang w:val="it-IT"/>
              </w:rPr>
              <w:t xml:space="preserve">Impegno </w:t>
            </w:r>
            <w:r w:rsidRPr="00EE1C4E">
              <w:rPr>
                <w:b/>
                <w:sz w:val="20"/>
                <w:lang w:val="it-IT"/>
              </w:rPr>
              <w:t>Orario</w:t>
            </w:r>
          </w:p>
        </w:tc>
        <w:tc>
          <w:tcPr>
            <w:tcW w:w="1942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DAAF1E" w14:textId="77777777" w:rsidR="00B96E89" w:rsidRDefault="005066D3">
            <w:pPr>
              <w:pStyle w:val="TableParagraph"/>
              <w:spacing w:before="147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Durata</w:t>
            </w:r>
            <w:proofErr w:type="spellEnd"/>
            <w:r>
              <w:rPr>
                <w:sz w:val="20"/>
              </w:rPr>
              <w:t xml:space="preserve"> in ore</w:t>
            </w:r>
          </w:p>
        </w:tc>
        <w:tc>
          <w:tcPr>
            <w:tcW w:w="548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7C7CE2F8" w14:textId="77777777" w:rsidR="00B96E89" w:rsidRDefault="005066D3">
            <w:pPr>
              <w:pStyle w:val="TableParagraph"/>
              <w:spacing w:before="147"/>
              <w:ind w:left="2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96E89" w14:paraId="514F9960" w14:textId="77777777">
        <w:trPr>
          <w:trHeight w:hRule="exact" w:val="1131"/>
        </w:trPr>
        <w:tc>
          <w:tcPr>
            <w:tcW w:w="2890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7AC8C822" w14:textId="77777777" w:rsidR="00B96E89" w:rsidRDefault="00B96E89"/>
        </w:tc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B2B671" w14:textId="77777777" w:rsidR="00B96E89" w:rsidRPr="00EE1C4E" w:rsidRDefault="005066D3">
            <w:pPr>
              <w:pStyle w:val="TableParagraph"/>
              <w:spacing w:before="92"/>
              <w:ind w:left="292" w:right="99" w:firstLine="192"/>
              <w:rPr>
                <w:i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Periodo </w:t>
            </w:r>
            <w:r w:rsidRPr="00EE1C4E">
              <w:rPr>
                <w:i/>
                <w:sz w:val="20"/>
                <w:lang w:val="it-IT"/>
              </w:rPr>
              <w:t>(</w:t>
            </w:r>
            <w:proofErr w:type="gramStart"/>
            <w:r w:rsidRPr="00EE1C4E">
              <w:rPr>
                <w:i/>
                <w:sz w:val="20"/>
                <w:lang w:val="it-IT"/>
              </w:rPr>
              <w:t>E’</w:t>
            </w:r>
            <w:proofErr w:type="gramEnd"/>
            <w:r w:rsidRPr="00EE1C4E">
              <w:rPr>
                <w:i/>
                <w:sz w:val="20"/>
                <w:lang w:val="it-IT"/>
              </w:rPr>
              <w:t xml:space="preserve"> possibile selezionare</w:t>
            </w:r>
          </w:p>
          <w:p w14:paraId="7A0DCAB7" w14:textId="77777777" w:rsidR="00B96E89" w:rsidRPr="00EE1C4E" w:rsidRDefault="005066D3">
            <w:pPr>
              <w:pStyle w:val="TableParagraph"/>
              <w:spacing w:line="228" w:lineRule="exact"/>
              <w:ind w:left="458" w:right="99"/>
              <w:rPr>
                <w:i/>
                <w:sz w:val="20"/>
                <w:lang w:val="it-IT"/>
              </w:rPr>
            </w:pPr>
            <w:r w:rsidRPr="00EE1C4E">
              <w:rPr>
                <w:i/>
                <w:sz w:val="20"/>
                <w:lang w:val="it-IT"/>
              </w:rPr>
              <w:t>più voci)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BB1F" w14:textId="77777777" w:rsidR="00B96E89" w:rsidRDefault="005066D3">
            <w:pPr>
              <w:pStyle w:val="TableParagraph"/>
              <w:spacing w:before="92"/>
              <w:ind w:left="67" w:right="949"/>
              <w:rPr>
                <w:sz w:val="20"/>
              </w:rPr>
            </w:pPr>
            <w:proofErr w:type="spellStart"/>
            <w:r>
              <w:rPr>
                <w:sz w:val="20"/>
              </w:rPr>
              <w:t>Settembre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Ottobre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Novembre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Dicembre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A327" w14:textId="77777777" w:rsidR="00B96E89" w:rsidRDefault="00B96E89">
            <w:pPr>
              <w:pStyle w:val="TableParagraph"/>
              <w:rPr>
                <w:rFonts w:ascii="Garamond"/>
                <w:b/>
                <w:sz w:val="17"/>
              </w:rPr>
            </w:pPr>
          </w:p>
          <w:p w14:paraId="3AB0D1A1" w14:textId="77777777" w:rsidR="00B96E89" w:rsidRPr="001570D9" w:rsidRDefault="005066D3">
            <w:pPr>
              <w:pStyle w:val="TableParagraph"/>
              <w:ind w:left="64" w:right="567"/>
              <w:rPr>
                <w:b/>
                <w:bCs/>
                <w:sz w:val="20"/>
              </w:rPr>
            </w:pPr>
            <w:proofErr w:type="spellStart"/>
            <w:r w:rsidRPr="001570D9">
              <w:rPr>
                <w:b/>
                <w:bCs/>
                <w:sz w:val="20"/>
              </w:rPr>
              <w:t>Gennaio</w:t>
            </w:r>
            <w:proofErr w:type="spellEnd"/>
            <w:r w:rsidRPr="001570D9">
              <w:rPr>
                <w:b/>
                <w:bCs/>
                <w:sz w:val="20"/>
              </w:rPr>
              <w:t xml:space="preserve"> </w:t>
            </w:r>
            <w:proofErr w:type="spellStart"/>
            <w:r w:rsidRPr="001570D9">
              <w:rPr>
                <w:b/>
                <w:bCs/>
                <w:sz w:val="20"/>
              </w:rPr>
              <w:t>Febbraio</w:t>
            </w:r>
            <w:proofErr w:type="spellEnd"/>
            <w:r w:rsidRPr="001570D9">
              <w:rPr>
                <w:b/>
                <w:bCs/>
                <w:sz w:val="20"/>
              </w:rPr>
              <w:t xml:space="preserve"> </w:t>
            </w:r>
            <w:proofErr w:type="spellStart"/>
            <w:r w:rsidRPr="001570D9">
              <w:rPr>
                <w:b/>
                <w:bCs/>
                <w:sz w:val="20"/>
              </w:rPr>
              <w:t>Marzo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6EBC0" w14:textId="77777777" w:rsidR="00B96E89" w:rsidRDefault="00B96E89">
            <w:pPr>
              <w:pStyle w:val="TableParagraph"/>
              <w:spacing w:before="10"/>
              <w:rPr>
                <w:rFonts w:ascii="Garamond"/>
                <w:b/>
                <w:sz w:val="16"/>
              </w:rPr>
            </w:pPr>
          </w:p>
          <w:p w14:paraId="036EEB90" w14:textId="77777777" w:rsidR="00B96E89" w:rsidRDefault="005066D3">
            <w:pPr>
              <w:pStyle w:val="TableParagraph"/>
              <w:spacing w:line="242" w:lineRule="auto"/>
              <w:ind w:left="67" w:right="1169"/>
              <w:rPr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Aprile</w:t>
            </w:r>
            <w:proofErr w:type="spellEnd"/>
            <w:r>
              <w:rPr>
                <w:b/>
                <w:sz w:val="20"/>
                <w:u w:val="thick"/>
              </w:rPr>
              <w:t xml:space="preserve"> Maggio </w:t>
            </w:r>
            <w:proofErr w:type="spellStart"/>
            <w:r>
              <w:rPr>
                <w:sz w:val="20"/>
              </w:rPr>
              <w:t>Giugno</w:t>
            </w:r>
            <w:proofErr w:type="spellEnd"/>
          </w:p>
        </w:tc>
      </w:tr>
      <w:tr w:rsidR="00B96E89" w14:paraId="6CC88F6F" w14:textId="77777777">
        <w:trPr>
          <w:trHeight w:hRule="exact" w:val="1241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BBDC33" w14:textId="77777777" w:rsidR="00B96E89" w:rsidRDefault="00B96E89">
            <w:pPr>
              <w:pStyle w:val="TableParagraph"/>
              <w:rPr>
                <w:rFonts w:ascii="Garamond"/>
                <w:b/>
                <w:sz w:val="20"/>
              </w:rPr>
            </w:pPr>
          </w:p>
          <w:p w14:paraId="42FB990C" w14:textId="77777777" w:rsidR="00B96E89" w:rsidRDefault="005066D3">
            <w:pPr>
              <w:pStyle w:val="TableParagraph"/>
              <w:spacing w:before="131"/>
              <w:ind w:left="36"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Metodi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Formativi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2B3966" w14:textId="77777777" w:rsidR="00B96E89" w:rsidRPr="00EE1C4E" w:rsidRDefault="005066D3">
            <w:pPr>
              <w:pStyle w:val="TableParagraph"/>
              <w:spacing w:before="13" w:line="254" w:lineRule="auto"/>
              <w:ind w:left="765" w:right="137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laboratorio </w:t>
            </w:r>
            <w:r w:rsidRPr="00EE1C4E">
              <w:rPr>
                <w:b/>
                <w:sz w:val="20"/>
                <w:u w:val="thick"/>
                <w:lang w:val="it-IT"/>
              </w:rPr>
              <w:t xml:space="preserve">lezione frontale </w:t>
            </w:r>
            <w:r w:rsidRPr="00EE1C4E">
              <w:rPr>
                <w:sz w:val="20"/>
                <w:lang w:val="it-IT"/>
              </w:rPr>
              <w:t>esercitazioni</w:t>
            </w:r>
          </w:p>
          <w:p w14:paraId="1A45E84E" w14:textId="77777777" w:rsidR="00B96E89" w:rsidRPr="00EE1C4E" w:rsidRDefault="005066D3">
            <w:pPr>
              <w:pStyle w:val="TableParagraph"/>
              <w:spacing w:line="227" w:lineRule="exact"/>
              <w:ind w:left="765" w:right="965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u w:val="thick"/>
                <w:lang w:val="it-IT"/>
              </w:rPr>
              <w:t>dialogo formativo</w:t>
            </w:r>
          </w:p>
          <w:p w14:paraId="06EDC18B" w14:textId="77777777" w:rsidR="00B96E89" w:rsidRDefault="005066D3">
            <w:pPr>
              <w:pStyle w:val="TableParagraph"/>
              <w:spacing w:before="17"/>
              <w:ind w:left="765" w:right="1377"/>
              <w:rPr>
                <w:sz w:val="20"/>
              </w:rPr>
            </w:pPr>
            <w:r>
              <w:rPr>
                <w:sz w:val="20"/>
              </w:rPr>
              <w:t>problem solving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6B6BA" w14:textId="77777777" w:rsidR="00B96E89" w:rsidRDefault="00B96E89">
            <w:pPr>
              <w:pStyle w:val="TableParagraph"/>
              <w:spacing w:before="11"/>
              <w:rPr>
                <w:rFonts w:ascii="Garamond"/>
                <w:b/>
                <w:sz w:val="20"/>
              </w:rPr>
            </w:pPr>
          </w:p>
          <w:p w14:paraId="6A3CF77A" w14:textId="77777777" w:rsidR="00B96E89" w:rsidRDefault="005066D3">
            <w:pPr>
              <w:pStyle w:val="TableParagraph"/>
              <w:ind w:left="779"/>
              <w:rPr>
                <w:sz w:val="20"/>
              </w:rPr>
            </w:pPr>
            <w:r>
              <w:rPr>
                <w:sz w:val="20"/>
              </w:rPr>
              <w:t>e-learning</w:t>
            </w:r>
          </w:p>
          <w:p w14:paraId="3FEEF177" w14:textId="77777777" w:rsidR="00B96E89" w:rsidRDefault="005066D3">
            <w:pPr>
              <w:pStyle w:val="TableParagraph"/>
              <w:spacing w:before="15"/>
              <w:ind w:left="779"/>
              <w:rPr>
                <w:sz w:val="20"/>
              </w:rPr>
            </w:pPr>
            <w:r>
              <w:rPr>
                <w:sz w:val="20"/>
              </w:rPr>
              <w:t>brain – storming</w:t>
            </w:r>
          </w:p>
          <w:p w14:paraId="4CB23C85" w14:textId="77777777" w:rsidR="00B96E89" w:rsidRDefault="005066D3">
            <w:pPr>
              <w:pStyle w:val="TableParagraph"/>
              <w:spacing w:before="12"/>
              <w:ind w:left="779"/>
              <w:rPr>
                <w:sz w:val="20"/>
              </w:rPr>
            </w:pPr>
            <w:proofErr w:type="spellStart"/>
            <w:r>
              <w:rPr>
                <w:sz w:val="20"/>
              </w:rPr>
              <w:t>percorso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autoapprendimento</w:t>
            </w:r>
            <w:proofErr w:type="spellEnd"/>
          </w:p>
        </w:tc>
      </w:tr>
      <w:tr w:rsidR="00B96E89" w:rsidRPr="001570D9" w14:paraId="5C8A0616" w14:textId="77777777">
        <w:trPr>
          <w:trHeight w:hRule="exact" w:val="984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337C59" w14:textId="77777777" w:rsidR="00B96E89" w:rsidRDefault="005066D3">
            <w:pPr>
              <w:pStyle w:val="TableParagraph"/>
              <w:spacing w:before="131"/>
              <w:ind w:left="1003" w:right="633" w:hanging="3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Mezzi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strumenti</w:t>
            </w:r>
            <w:proofErr w:type="spellEnd"/>
            <w:r>
              <w:rPr>
                <w:b/>
                <w:sz w:val="20"/>
              </w:rPr>
              <w:t xml:space="preserve"> e </w:t>
            </w:r>
            <w:proofErr w:type="spellStart"/>
            <w:r>
              <w:rPr>
                <w:b/>
                <w:sz w:val="20"/>
              </w:rPr>
              <w:t>sussidi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36593F" w14:textId="77777777" w:rsidR="00B96E89" w:rsidRPr="00EE1C4E" w:rsidRDefault="005066D3">
            <w:pPr>
              <w:pStyle w:val="TableParagraph"/>
              <w:spacing w:before="121"/>
              <w:ind w:left="57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attrezzature di laboratorio</w:t>
            </w:r>
          </w:p>
          <w:p w14:paraId="570A837A" w14:textId="77777777" w:rsidR="00B96E89" w:rsidRPr="00EE1C4E" w:rsidRDefault="005066D3">
            <w:pPr>
              <w:pStyle w:val="TableParagraph"/>
              <w:spacing w:before="12" w:line="254" w:lineRule="auto"/>
              <w:ind w:left="765" w:right="252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PC </w:t>
            </w:r>
            <w:r w:rsidRPr="00EE1C4E">
              <w:rPr>
                <w:w w:val="95"/>
                <w:sz w:val="20"/>
                <w:lang w:val="it-IT"/>
              </w:rPr>
              <w:t>LIM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2C500" w14:textId="77777777" w:rsidR="00B96E89" w:rsidRPr="00EE1C4E" w:rsidRDefault="005066D3">
            <w:pPr>
              <w:pStyle w:val="TableParagraph"/>
              <w:spacing w:before="6"/>
              <w:ind w:left="779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dispense</w:t>
            </w:r>
          </w:p>
          <w:p w14:paraId="6D2C6E22" w14:textId="77777777" w:rsidR="00B96E89" w:rsidRPr="00EE1C4E" w:rsidRDefault="005066D3">
            <w:pPr>
              <w:pStyle w:val="TableParagraph"/>
              <w:spacing w:before="10" w:line="254" w:lineRule="auto"/>
              <w:ind w:left="779" w:right="858"/>
              <w:rPr>
                <w:sz w:val="20"/>
                <w:lang w:val="it-IT"/>
              </w:rPr>
            </w:pPr>
            <w:r w:rsidRPr="00EE1C4E">
              <w:rPr>
                <w:b/>
                <w:sz w:val="20"/>
                <w:u w:val="thick"/>
                <w:lang w:val="it-IT"/>
              </w:rPr>
              <w:t xml:space="preserve">libro di testo </w:t>
            </w:r>
            <w:r w:rsidRPr="00EE1C4E">
              <w:rPr>
                <w:sz w:val="20"/>
                <w:lang w:val="it-IT"/>
              </w:rPr>
              <w:t>pubblicazioni ed e-book apparati multimediali</w:t>
            </w:r>
          </w:p>
        </w:tc>
      </w:tr>
      <w:tr w:rsidR="00B96E89" w:rsidRPr="001570D9" w14:paraId="0F25E13F" w14:textId="77777777">
        <w:trPr>
          <w:trHeight w:hRule="exact" w:val="634"/>
        </w:trPr>
        <w:tc>
          <w:tcPr>
            <w:tcW w:w="10317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36185E06" w14:textId="77777777" w:rsidR="00B96E89" w:rsidRPr="00EE1C4E" w:rsidRDefault="00B96E89">
            <w:pPr>
              <w:pStyle w:val="TableParagraph"/>
              <w:spacing w:before="3"/>
              <w:rPr>
                <w:rFonts w:ascii="Garamond"/>
                <w:b/>
                <w:sz w:val="15"/>
                <w:lang w:val="it-IT"/>
              </w:rPr>
            </w:pPr>
          </w:p>
          <w:p w14:paraId="5FDBD276" w14:textId="77777777" w:rsidR="00B96E89" w:rsidRPr="00EE1C4E" w:rsidRDefault="005066D3">
            <w:pPr>
              <w:pStyle w:val="TableParagraph"/>
              <w:ind w:left="3511" w:right="3511"/>
              <w:jc w:val="center"/>
              <w:rPr>
                <w:b/>
                <w:sz w:val="16"/>
                <w:lang w:val="it-IT"/>
              </w:rPr>
            </w:pPr>
            <w:r w:rsidRPr="00EE1C4E">
              <w:rPr>
                <w:b/>
                <w:color w:val="FFFFFF"/>
                <w:sz w:val="20"/>
                <w:lang w:val="it-IT"/>
              </w:rPr>
              <w:t>V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ERIFICHE </w:t>
            </w:r>
            <w:r w:rsidRPr="00EE1C4E">
              <w:rPr>
                <w:b/>
                <w:color w:val="FFFFFF"/>
                <w:sz w:val="20"/>
                <w:lang w:val="it-IT"/>
              </w:rPr>
              <w:t>E C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RITERI </w:t>
            </w:r>
            <w:r w:rsidRPr="00EE1C4E">
              <w:rPr>
                <w:b/>
                <w:color w:val="FFFFFF"/>
                <w:sz w:val="20"/>
                <w:lang w:val="it-IT"/>
              </w:rPr>
              <w:t>D</w:t>
            </w:r>
            <w:r w:rsidRPr="00EE1C4E">
              <w:rPr>
                <w:b/>
                <w:color w:val="FFFFFF"/>
                <w:sz w:val="16"/>
                <w:lang w:val="it-IT"/>
              </w:rPr>
              <w:t xml:space="preserve">I </w:t>
            </w:r>
            <w:r w:rsidRPr="00EE1C4E">
              <w:rPr>
                <w:b/>
                <w:color w:val="FFFFFF"/>
                <w:sz w:val="20"/>
                <w:lang w:val="it-IT"/>
              </w:rPr>
              <w:t>V</w:t>
            </w:r>
            <w:r w:rsidRPr="00EE1C4E">
              <w:rPr>
                <w:b/>
                <w:color w:val="FFFFFF"/>
                <w:sz w:val="16"/>
                <w:lang w:val="it-IT"/>
              </w:rPr>
              <w:t>ALUTAZIONE</w:t>
            </w:r>
          </w:p>
        </w:tc>
      </w:tr>
      <w:tr w:rsidR="00B96E89" w:rsidRPr="001570D9" w14:paraId="23B37994" w14:textId="77777777">
        <w:trPr>
          <w:trHeight w:hRule="exact" w:val="170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3EE256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767DDCC6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558B8879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sz w:val="19"/>
                <w:lang w:val="it-IT"/>
              </w:rPr>
            </w:pPr>
          </w:p>
          <w:p w14:paraId="64FF5D33" w14:textId="77777777" w:rsidR="00B96E89" w:rsidRDefault="005066D3">
            <w:pPr>
              <w:pStyle w:val="TableParagraph"/>
              <w:spacing w:before="1"/>
              <w:ind w:left="36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 </w:t>
            </w:r>
            <w:proofErr w:type="spellStart"/>
            <w:r>
              <w:rPr>
                <w:b/>
                <w:sz w:val="20"/>
              </w:rPr>
              <w:t>itinere</w:t>
            </w:r>
            <w:proofErr w:type="spellEnd"/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9" w:space="0" w:color="000000"/>
              <w:right w:val="single" w:sz="4" w:space="0" w:color="000000"/>
            </w:tcBorders>
          </w:tcPr>
          <w:p w14:paraId="33A7662A" w14:textId="77777777" w:rsidR="00B96E89" w:rsidRPr="00EE1C4E" w:rsidRDefault="005066D3">
            <w:pPr>
              <w:pStyle w:val="TableParagraph"/>
              <w:spacing w:before="8" w:line="252" w:lineRule="auto"/>
              <w:ind w:left="765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prova strutturata prova </w:t>
            </w:r>
            <w:proofErr w:type="spellStart"/>
            <w:r w:rsidRPr="00EE1C4E">
              <w:rPr>
                <w:sz w:val="20"/>
                <w:lang w:val="it-IT"/>
              </w:rPr>
              <w:t>semistrutturata</w:t>
            </w:r>
            <w:proofErr w:type="spellEnd"/>
            <w:r w:rsidRPr="00EE1C4E">
              <w:rPr>
                <w:sz w:val="20"/>
                <w:lang w:val="it-IT"/>
              </w:rPr>
              <w:t xml:space="preserve"> relazione</w:t>
            </w:r>
          </w:p>
          <w:p w14:paraId="38071DAB" w14:textId="77777777" w:rsidR="00B96E89" w:rsidRPr="00EE1C4E" w:rsidRDefault="005066D3">
            <w:pPr>
              <w:pStyle w:val="TableParagraph"/>
              <w:spacing w:before="4" w:line="249" w:lineRule="auto"/>
              <w:ind w:left="765" w:right="352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elaborazione di testi scritti</w:t>
            </w:r>
            <w:r w:rsidRPr="00EE1C4E">
              <w:rPr>
                <w:spacing w:val="-12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di varie tipologie </w:t>
            </w:r>
            <w:r w:rsidRPr="00EE1C4E">
              <w:rPr>
                <w:b/>
                <w:sz w:val="20"/>
                <w:lang w:val="it-IT"/>
              </w:rPr>
              <w:t>comprensione del testo</w:t>
            </w:r>
            <w:r w:rsidRPr="00EE1C4E">
              <w:rPr>
                <w:sz w:val="20"/>
                <w:lang w:val="it-IT"/>
              </w:rPr>
              <w:t xml:space="preserve"> </w:t>
            </w:r>
            <w:r w:rsidRPr="00EE1C4E">
              <w:rPr>
                <w:b/>
                <w:sz w:val="20"/>
                <w:lang w:val="it-IT"/>
              </w:rPr>
              <w:t>colloquio</w:t>
            </w:r>
          </w:p>
        </w:tc>
        <w:tc>
          <w:tcPr>
            <w:tcW w:w="37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409FCBF" w14:textId="77777777" w:rsidR="00B96E89" w:rsidRPr="00EE1C4E" w:rsidRDefault="005066D3">
            <w:pPr>
              <w:pStyle w:val="TableParagraph"/>
              <w:spacing w:before="145"/>
              <w:ind w:left="765"/>
              <w:rPr>
                <w:rFonts w:ascii="Garamond"/>
                <w:sz w:val="24"/>
                <w:lang w:val="it-IT"/>
              </w:rPr>
            </w:pPr>
            <w:r w:rsidRPr="00EE1C4E">
              <w:rPr>
                <w:rFonts w:ascii="Garamond"/>
                <w:sz w:val="24"/>
                <w:lang w:val="it-IT"/>
              </w:rPr>
              <w:t>Criteri di Valutazione</w:t>
            </w:r>
          </w:p>
          <w:p w14:paraId="0E31D3C7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sz w:val="20"/>
                <w:lang w:val="it-IT"/>
              </w:rPr>
            </w:pPr>
          </w:p>
          <w:p w14:paraId="28962919" w14:textId="77777777" w:rsidR="00B96E89" w:rsidRPr="00EE1C4E" w:rsidRDefault="005066D3">
            <w:pPr>
              <w:pStyle w:val="TableParagraph"/>
              <w:ind w:left="59" w:right="177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La valutazione del modulo è data dalle verifiche in itinere e da quella finale con recupero.</w:t>
            </w:r>
          </w:p>
        </w:tc>
      </w:tr>
      <w:tr w:rsidR="00B96E89" w:rsidRPr="001570D9" w14:paraId="376DB450" w14:textId="77777777">
        <w:trPr>
          <w:trHeight w:hRule="exact" w:val="170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4BDFE8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74D9A982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5D48E573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sz w:val="19"/>
                <w:lang w:val="it-IT"/>
              </w:rPr>
            </w:pPr>
          </w:p>
          <w:p w14:paraId="5097451E" w14:textId="77777777" w:rsidR="00B96E89" w:rsidRDefault="005066D3">
            <w:pPr>
              <w:pStyle w:val="TableParagraph"/>
              <w:ind w:left="36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Fine modulo</w:t>
            </w:r>
          </w:p>
        </w:tc>
        <w:tc>
          <w:tcPr>
            <w:tcW w:w="3649" w:type="dxa"/>
            <w:gridSpan w:val="4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4" w:space="0" w:color="000000"/>
            </w:tcBorders>
          </w:tcPr>
          <w:p w14:paraId="56436FA8" w14:textId="77777777" w:rsidR="00B96E89" w:rsidRPr="00EE1C4E" w:rsidRDefault="005066D3">
            <w:pPr>
              <w:pStyle w:val="TableParagraph"/>
              <w:spacing w:line="254" w:lineRule="auto"/>
              <w:ind w:left="765" w:right="965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 xml:space="preserve">prova strutturata prova </w:t>
            </w:r>
            <w:proofErr w:type="spellStart"/>
            <w:r w:rsidRPr="00EE1C4E">
              <w:rPr>
                <w:sz w:val="20"/>
                <w:lang w:val="it-IT"/>
              </w:rPr>
              <w:t>semistrutturata</w:t>
            </w:r>
            <w:proofErr w:type="spellEnd"/>
            <w:r w:rsidRPr="00EE1C4E">
              <w:rPr>
                <w:sz w:val="20"/>
                <w:lang w:val="it-IT"/>
              </w:rPr>
              <w:t xml:space="preserve"> relazione</w:t>
            </w:r>
          </w:p>
          <w:p w14:paraId="741F5F1D" w14:textId="77777777" w:rsidR="00B96E89" w:rsidRPr="00EE1C4E" w:rsidRDefault="005066D3">
            <w:pPr>
              <w:pStyle w:val="TableParagraph"/>
              <w:spacing w:before="1" w:line="247" w:lineRule="auto"/>
              <w:ind w:left="765" w:right="352"/>
              <w:rPr>
                <w:b/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elaborazione di testi scritti</w:t>
            </w:r>
            <w:r w:rsidRPr="00EE1C4E">
              <w:rPr>
                <w:spacing w:val="-12"/>
                <w:sz w:val="20"/>
                <w:lang w:val="it-IT"/>
              </w:rPr>
              <w:t xml:space="preserve"> </w:t>
            </w:r>
            <w:r w:rsidRPr="00EE1C4E">
              <w:rPr>
                <w:sz w:val="20"/>
                <w:lang w:val="it-IT"/>
              </w:rPr>
              <w:t xml:space="preserve">di varie tipologie comprensione del testo </w:t>
            </w:r>
            <w:r w:rsidRPr="00EE1C4E">
              <w:rPr>
                <w:b/>
                <w:sz w:val="20"/>
                <w:lang w:val="it-IT"/>
              </w:rPr>
              <w:t>colloquio</w:t>
            </w:r>
          </w:p>
        </w:tc>
        <w:tc>
          <w:tcPr>
            <w:tcW w:w="37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290C8A1" w14:textId="77777777" w:rsidR="00B96E89" w:rsidRPr="00EE1C4E" w:rsidRDefault="00B96E89">
            <w:pPr>
              <w:rPr>
                <w:lang w:val="it-IT"/>
              </w:rPr>
            </w:pPr>
          </w:p>
        </w:tc>
      </w:tr>
      <w:tr w:rsidR="00B96E89" w:rsidRPr="001570D9" w14:paraId="5330A1CB" w14:textId="77777777">
        <w:trPr>
          <w:trHeight w:hRule="exact" w:val="425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AB233A" w14:textId="77777777" w:rsidR="00B96E89" w:rsidRPr="00EE1C4E" w:rsidRDefault="005066D3">
            <w:pPr>
              <w:pStyle w:val="TableParagraph"/>
              <w:spacing w:before="83"/>
              <w:ind w:left="36" w:right="39"/>
              <w:jc w:val="center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lang w:val="it-IT"/>
              </w:rPr>
              <w:t>Livelli minimi per le verifiche</w:t>
            </w:r>
          </w:p>
        </w:tc>
        <w:tc>
          <w:tcPr>
            <w:tcW w:w="7427" w:type="dxa"/>
            <w:gridSpan w:val="6"/>
            <w:tcBorders>
              <w:top w:val="single" w:sz="9" w:space="0" w:color="000000"/>
              <w:left w:val="single" w:sz="12" w:space="0" w:color="000000"/>
              <w:bottom w:val="single" w:sz="4" w:space="0" w:color="000000"/>
            </w:tcBorders>
          </w:tcPr>
          <w:p w14:paraId="6E732A74" w14:textId="77777777" w:rsidR="00B96E89" w:rsidRPr="00EE1C4E" w:rsidRDefault="005066D3">
            <w:pPr>
              <w:pStyle w:val="TableParagraph"/>
              <w:spacing w:before="79"/>
              <w:ind w:left="412" w:right="40"/>
              <w:rPr>
                <w:sz w:val="20"/>
                <w:lang w:val="it-IT"/>
              </w:rPr>
            </w:pPr>
            <w:r w:rsidRPr="00EE1C4E">
              <w:rPr>
                <w:sz w:val="20"/>
                <w:lang w:val="it-IT"/>
              </w:rPr>
              <w:t>Individuare i concetti più significativi ed esporre in modo chiaro.</w:t>
            </w:r>
          </w:p>
        </w:tc>
      </w:tr>
      <w:tr w:rsidR="00B96E89" w14:paraId="0EF0AF07" w14:textId="77777777">
        <w:trPr>
          <w:trHeight w:hRule="exact" w:val="1045"/>
        </w:trPr>
        <w:tc>
          <w:tcPr>
            <w:tcW w:w="2890" w:type="dxa"/>
            <w:tcBorders>
              <w:top w:val="single" w:sz="4" w:space="0" w:color="000000"/>
              <w:right w:val="single" w:sz="12" w:space="0" w:color="000000"/>
            </w:tcBorders>
          </w:tcPr>
          <w:p w14:paraId="0BBBDA1E" w14:textId="77777777" w:rsidR="00B96E89" w:rsidRPr="00EE1C4E" w:rsidRDefault="00B96E89">
            <w:pPr>
              <w:pStyle w:val="TableParagraph"/>
              <w:spacing w:before="1"/>
              <w:rPr>
                <w:rFonts w:ascii="Garamond"/>
                <w:b/>
                <w:lang w:val="it-IT"/>
              </w:rPr>
            </w:pPr>
          </w:p>
          <w:p w14:paraId="40AB5D8E" w14:textId="77777777" w:rsidR="00B96E89" w:rsidRPr="00EE1C4E" w:rsidRDefault="005066D3">
            <w:pPr>
              <w:pStyle w:val="TableParagraph"/>
              <w:ind w:left="607" w:hanging="195"/>
              <w:rPr>
                <w:b/>
                <w:sz w:val="20"/>
                <w:lang w:val="it-IT"/>
              </w:rPr>
            </w:pPr>
            <w:r w:rsidRPr="00EE1C4E">
              <w:rPr>
                <w:b/>
                <w:sz w:val="20"/>
                <w:lang w:val="it-IT"/>
              </w:rPr>
              <w:t>Azioni di recupero ed approfondimento</w:t>
            </w:r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0930F452" w14:textId="77777777" w:rsidR="00B96E89" w:rsidRPr="00EE1C4E" w:rsidRDefault="00B96E89">
            <w:pPr>
              <w:pStyle w:val="TableParagraph"/>
              <w:rPr>
                <w:rFonts w:ascii="Garamond"/>
                <w:b/>
                <w:sz w:val="20"/>
                <w:lang w:val="it-IT"/>
              </w:rPr>
            </w:pPr>
          </w:p>
          <w:p w14:paraId="36199833" w14:textId="77777777" w:rsidR="00B96E89" w:rsidRDefault="005066D3">
            <w:pPr>
              <w:pStyle w:val="TableParagraph"/>
              <w:spacing w:before="143"/>
              <w:ind w:left="412" w:right="40"/>
              <w:rPr>
                <w:sz w:val="20"/>
              </w:rPr>
            </w:pPr>
            <w:r w:rsidRPr="00EE1C4E">
              <w:rPr>
                <w:sz w:val="20"/>
                <w:lang w:val="it-IT"/>
              </w:rPr>
              <w:t xml:space="preserve">Mappe e schede per riassumere il testo. </w:t>
            </w:r>
            <w:proofErr w:type="spellStart"/>
            <w:r>
              <w:rPr>
                <w:sz w:val="20"/>
              </w:rPr>
              <w:t>Colloquio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4277527F" w14:textId="4F6CAB70" w:rsidR="00B96E89" w:rsidRDefault="005066D3">
      <w:pPr>
        <w:rPr>
          <w:sz w:val="2"/>
          <w:szCs w:val="2"/>
        </w:rPr>
      </w:pPr>
      <w:r>
        <w:rPr>
          <w:noProof/>
          <w:lang w:val="it-IT" w:eastAsia="it-IT"/>
        </w:rPr>
        <w:drawing>
          <wp:anchor distT="0" distB="0" distL="0" distR="0" simplePos="0" relativeHeight="2152" behindDoc="0" locked="0" layoutInCell="1" allowOverlap="1" wp14:anchorId="68477DCC" wp14:editId="19B1F911">
            <wp:simplePos x="0" y="0"/>
            <wp:positionH relativeFrom="page">
              <wp:posOffset>2794126</wp:posOffset>
            </wp:positionH>
            <wp:positionV relativeFrom="page">
              <wp:posOffset>3632326</wp:posOffset>
            </wp:positionV>
            <wp:extent cx="115824" cy="774191"/>
            <wp:effectExtent l="0" t="0" r="0" b="0"/>
            <wp:wrapNone/>
            <wp:docPr id="6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774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176" behindDoc="0" locked="0" layoutInCell="1" allowOverlap="1" wp14:anchorId="5BACC19D" wp14:editId="0D8C85F8">
            <wp:simplePos x="0" y="0"/>
            <wp:positionH relativeFrom="page">
              <wp:posOffset>5113909</wp:posOffset>
            </wp:positionH>
            <wp:positionV relativeFrom="page">
              <wp:posOffset>3786250</wp:posOffset>
            </wp:positionV>
            <wp:extent cx="115824" cy="464820"/>
            <wp:effectExtent l="0" t="0" r="0" b="0"/>
            <wp:wrapNone/>
            <wp:docPr id="7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200" behindDoc="0" locked="0" layoutInCell="1" allowOverlap="1" wp14:anchorId="62FC3E14" wp14:editId="01E66DF2">
            <wp:simplePos x="0" y="0"/>
            <wp:positionH relativeFrom="page">
              <wp:posOffset>2794126</wp:posOffset>
            </wp:positionH>
            <wp:positionV relativeFrom="page">
              <wp:posOffset>4642738</wp:posOffset>
            </wp:positionV>
            <wp:extent cx="115824" cy="310896"/>
            <wp:effectExtent l="0" t="0" r="0" b="0"/>
            <wp:wrapNone/>
            <wp:docPr id="7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224" behindDoc="0" locked="0" layoutInCell="1" allowOverlap="1" wp14:anchorId="001486E1" wp14:editId="2E870E6E">
            <wp:simplePos x="0" y="0"/>
            <wp:positionH relativeFrom="page">
              <wp:posOffset>5113909</wp:posOffset>
            </wp:positionH>
            <wp:positionV relativeFrom="page">
              <wp:posOffset>4415662</wp:posOffset>
            </wp:positionV>
            <wp:extent cx="115824" cy="618744"/>
            <wp:effectExtent l="0" t="0" r="0" b="0"/>
            <wp:wrapNone/>
            <wp:docPr id="7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248" behindDoc="0" locked="0" layoutInCell="1" allowOverlap="1" wp14:anchorId="0E414E47" wp14:editId="7A64A4C3">
            <wp:simplePos x="0" y="0"/>
            <wp:positionH relativeFrom="page">
              <wp:posOffset>2794126</wp:posOffset>
            </wp:positionH>
            <wp:positionV relativeFrom="page">
              <wp:posOffset>5444362</wp:posOffset>
            </wp:positionV>
            <wp:extent cx="115776" cy="618744"/>
            <wp:effectExtent l="0" t="0" r="0" b="0"/>
            <wp:wrapNone/>
            <wp:docPr id="7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76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272" behindDoc="0" locked="0" layoutInCell="1" allowOverlap="1" wp14:anchorId="0211C06C" wp14:editId="7E0F9691">
            <wp:simplePos x="0" y="0"/>
            <wp:positionH relativeFrom="page">
              <wp:posOffset>2794126</wp:posOffset>
            </wp:positionH>
            <wp:positionV relativeFrom="page">
              <wp:posOffset>6208140</wp:posOffset>
            </wp:positionV>
            <wp:extent cx="115824" cy="309372"/>
            <wp:effectExtent l="0" t="0" r="0" b="0"/>
            <wp:wrapNone/>
            <wp:docPr id="7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296" behindDoc="0" locked="0" layoutInCell="1" allowOverlap="1" wp14:anchorId="371046BE" wp14:editId="0676C091">
            <wp:simplePos x="0" y="0"/>
            <wp:positionH relativeFrom="page">
              <wp:posOffset>2794126</wp:posOffset>
            </wp:positionH>
            <wp:positionV relativeFrom="page">
              <wp:posOffset>6523735</wp:posOffset>
            </wp:positionV>
            <wp:extent cx="115847" cy="620268"/>
            <wp:effectExtent l="0" t="0" r="0" b="0"/>
            <wp:wrapNone/>
            <wp:docPr id="8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47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320" behindDoc="0" locked="0" layoutInCell="1" allowOverlap="1" wp14:anchorId="14C6307A" wp14:editId="123E7BD5">
            <wp:simplePos x="0" y="0"/>
            <wp:positionH relativeFrom="page">
              <wp:posOffset>2794126</wp:posOffset>
            </wp:positionH>
            <wp:positionV relativeFrom="page">
              <wp:posOffset>7288656</wp:posOffset>
            </wp:positionV>
            <wp:extent cx="115824" cy="307848"/>
            <wp:effectExtent l="0" t="0" r="0" b="0"/>
            <wp:wrapNone/>
            <wp:docPr id="8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C4E">
        <w:rPr>
          <w:noProof/>
        </w:rPr>
        <mc:AlternateContent>
          <mc:Choice Requires="wps">
            <w:drawing>
              <wp:anchor distT="0" distB="0" distL="114300" distR="114300" simplePos="0" relativeHeight="503273312" behindDoc="1" locked="0" layoutInCell="1" allowOverlap="1" wp14:anchorId="0221671C" wp14:editId="60E5153D">
                <wp:simplePos x="0" y="0"/>
                <wp:positionH relativeFrom="page">
                  <wp:posOffset>5227955</wp:posOffset>
                </wp:positionH>
                <wp:positionV relativeFrom="page">
                  <wp:posOffset>5489575</wp:posOffset>
                </wp:positionV>
                <wp:extent cx="1582420" cy="287020"/>
                <wp:effectExtent l="8255" t="12700" r="952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EB686" id="Rectangle 2" o:spid="_x0000_s1026" style="position:absolute;margin-left:411.65pt;margin-top:432.25pt;width:124.6pt;height:22.6pt;z-index:-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9DGAIAABMEAAAOAAAAZHJzL2Uyb0RvYy54bWysU1FvEzEMfkfiP0R5p9c7taw79TpNHUNI&#10;AyYGPyDN5XoRSRyctNfy63FyXengDZGHyI7tz/ZnZ3lzsIbtFQYNruHlZMqZchJa7bYN//b1/s2C&#10;sxCFa4UBpxp+VIHfrF6/Wg6+VhX0YFqFjEBcqAff8D5GXxdFkL2yIkzAK0fGDtCKSCpuixbFQOjW&#10;FNV0+rYYAFuPIFUI9Ho3Gvkq43edkvFz1wUVmWk41RbzjfnepLtYLUW9ReF7LU9liH+owgrtKOkZ&#10;6k5EwXao/4KyWiIE6OJEgi2g67RUuQfqppz+0c1TL7zKvRA5wZ9pCv8PVn7aPyLTbcMrzpywNKIv&#10;RJpwW6NYlegZfKjJ68k/Ymow+AeQ3wNzsO7JS90iwtAr0VJRZfIvXgQkJVAo2wwfoSV0sYuQmTp0&#10;aBMgccAOeSDH80DUITJJj+V8Uc0qmpskW7W4mpKcUoj6OdpjiO8VWJaEhiPVntHF/iHE0fXZJSVz&#10;cK+NoXdRG8eGhl/Pq3kOCGB0m4y5Sdxu1gbZXqS1yeeU94Wb1ZGW12jb8MXZSdSJjXeuzVmi0GaU&#10;qWjjTvQkRkZmN9AeiR2EcTPpJ5HQA/7kbKCtbHj4sROoODMfHDF8Xc5maY2zMptfJW7w0rK5tAgn&#10;CarhkbNRXMdx9Xce9banTGXu3cEtTaXTmbA0sbGqU7G0eZny0y9Jq32pZ6/ff3n1CwAA//8DAFBL&#10;AwQUAAYACAAAACEAeChRf+AAAAAMAQAADwAAAGRycy9kb3ducmV2LnhtbEyPy07DMBBF95X4B2uQ&#10;2LU2KX2FOFVAdFuJggTs3NjYUeNxFLtN+HumK9jd0RzdOVNsR9+yi+ljE1DC/UwAM1gH3aCV8P62&#10;m66BxaRQqzagkfBjImzLm0mhch0GfDWXQ7KMSjDmSoJLqcs5j7UzXsVZ6AzS7jv0XiUae8t1rwYq&#10;9y3PhFhyrxqkC0515tmZ+nQ4ewkv3de+WtjIq4/kPk/hadi5vZXy7nasHoElM6Y/GK76pA4lOR3D&#10;GXVkrYR1Np8TSmH5sAB2JcQqo3SUsBGbFfCy4P+fKH8BAAD//wMAUEsBAi0AFAAGAAgAAAAhALaD&#10;OJL+AAAA4QEAABMAAAAAAAAAAAAAAAAAAAAAAFtDb250ZW50X1R5cGVzXS54bWxQSwECLQAUAAYA&#10;CAAAACEAOP0h/9YAAACUAQAACwAAAAAAAAAAAAAAAAAvAQAAX3JlbHMvLnJlbHNQSwECLQAUAAYA&#10;CAAAACEAst6/QxgCAAATBAAADgAAAAAAAAAAAAAAAAAuAgAAZHJzL2Uyb0RvYy54bWxQSwECLQAU&#10;AAYACAAAACEAeChRf+AAAAAMAQAADwAAAAAAAAAAAAAAAAByBAAAZHJzL2Rvd25yZXYueG1sUEsF&#10;BgAAAAAEAAQA8wAAAH8FAAAAAA==&#10;" filled="f">
                <w10:wrap anchorx="page" anchory="page"/>
              </v:rect>
            </w:pict>
          </mc:Fallback>
        </mc:AlternateContent>
      </w:r>
    </w:p>
    <w:sectPr w:rsidR="00B96E89" w:rsidSect="00B96E89">
      <w:pgSz w:w="11910" w:h="16840"/>
      <w:pgMar w:top="1120" w:right="3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B0A66"/>
    <w:multiLevelType w:val="hybridMultilevel"/>
    <w:tmpl w:val="35E64700"/>
    <w:lvl w:ilvl="0" w:tplc="41804382">
      <w:start w:val="1"/>
      <w:numFmt w:val="bullet"/>
      <w:lvlText w:val="•"/>
      <w:lvlJc w:val="left"/>
      <w:pPr>
        <w:ind w:left="412" w:hanging="183"/>
      </w:pPr>
      <w:rPr>
        <w:rFonts w:ascii="Garamond" w:eastAsia="Garamond" w:hAnsi="Garamond" w:cs="Garamond" w:hint="default"/>
        <w:spacing w:val="-3"/>
        <w:w w:val="99"/>
        <w:sz w:val="24"/>
        <w:szCs w:val="24"/>
      </w:rPr>
    </w:lvl>
    <w:lvl w:ilvl="1" w:tplc="3856C0D8">
      <w:start w:val="1"/>
      <w:numFmt w:val="bullet"/>
      <w:lvlText w:val="•"/>
      <w:lvlJc w:val="left"/>
      <w:pPr>
        <w:ind w:left="1450" w:hanging="183"/>
      </w:pPr>
      <w:rPr>
        <w:rFonts w:hint="default"/>
      </w:rPr>
    </w:lvl>
    <w:lvl w:ilvl="2" w:tplc="B140913A">
      <w:start w:val="1"/>
      <w:numFmt w:val="bullet"/>
      <w:lvlText w:val="•"/>
      <w:lvlJc w:val="left"/>
      <w:pPr>
        <w:ind w:left="2481" w:hanging="183"/>
      </w:pPr>
      <w:rPr>
        <w:rFonts w:hint="default"/>
      </w:rPr>
    </w:lvl>
    <w:lvl w:ilvl="3" w:tplc="D3F01BEA">
      <w:start w:val="1"/>
      <w:numFmt w:val="bullet"/>
      <w:lvlText w:val="•"/>
      <w:lvlJc w:val="left"/>
      <w:pPr>
        <w:ind w:left="3511" w:hanging="183"/>
      </w:pPr>
      <w:rPr>
        <w:rFonts w:hint="default"/>
      </w:rPr>
    </w:lvl>
    <w:lvl w:ilvl="4" w:tplc="40848986">
      <w:start w:val="1"/>
      <w:numFmt w:val="bullet"/>
      <w:lvlText w:val="•"/>
      <w:lvlJc w:val="left"/>
      <w:pPr>
        <w:ind w:left="4542" w:hanging="183"/>
      </w:pPr>
      <w:rPr>
        <w:rFonts w:hint="default"/>
      </w:rPr>
    </w:lvl>
    <w:lvl w:ilvl="5" w:tplc="63367460">
      <w:start w:val="1"/>
      <w:numFmt w:val="bullet"/>
      <w:lvlText w:val="•"/>
      <w:lvlJc w:val="left"/>
      <w:pPr>
        <w:ind w:left="5573" w:hanging="183"/>
      </w:pPr>
      <w:rPr>
        <w:rFonts w:hint="default"/>
      </w:rPr>
    </w:lvl>
    <w:lvl w:ilvl="6" w:tplc="1DC69A20">
      <w:start w:val="1"/>
      <w:numFmt w:val="bullet"/>
      <w:lvlText w:val="•"/>
      <w:lvlJc w:val="left"/>
      <w:pPr>
        <w:ind w:left="6603" w:hanging="183"/>
      </w:pPr>
      <w:rPr>
        <w:rFonts w:hint="default"/>
      </w:rPr>
    </w:lvl>
    <w:lvl w:ilvl="7" w:tplc="34AAAEE0">
      <w:start w:val="1"/>
      <w:numFmt w:val="bullet"/>
      <w:lvlText w:val="•"/>
      <w:lvlJc w:val="left"/>
      <w:pPr>
        <w:ind w:left="7634" w:hanging="183"/>
      </w:pPr>
      <w:rPr>
        <w:rFonts w:hint="default"/>
      </w:rPr>
    </w:lvl>
    <w:lvl w:ilvl="8" w:tplc="7C98308E">
      <w:start w:val="1"/>
      <w:numFmt w:val="bullet"/>
      <w:lvlText w:val="•"/>
      <w:lvlJc w:val="left"/>
      <w:pPr>
        <w:ind w:left="8665" w:hanging="183"/>
      </w:pPr>
      <w:rPr>
        <w:rFonts w:hint="default"/>
      </w:rPr>
    </w:lvl>
  </w:abstractNum>
  <w:abstractNum w:abstractNumId="1" w15:restartNumberingAfterBreak="0">
    <w:nsid w:val="7AC81017"/>
    <w:multiLevelType w:val="hybridMultilevel"/>
    <w:tmpl w:val="1E168BAC"/>
    <w:lvl w:ilvl="0" w:tplc="D5B63F3E">
      <w:start w:val="1"/>
      <w:numFmt w:val="bullet"/>
      <w:lvlText w:val="•"/>
      <w:lvlJc w:val="left"/>
      <w:pPr>
        <w:ind w:left="192" w:hanging="183"/>
      </w:pPr>
      <w:rPr>
        <w:rFonts w:ascii="Garamond" w:eastAsia="Garamond" w:hAnsi="Garamond" w:cs="Garamond" w:hint="default"/>
        <w:spacing w:val="-2"/>
        <w:w w:val="99"/>
        <w:sz w:val="24"/>
        <w:szCs w:val="24"/>
      </w:rPr>
    </w:lvl>
    <w:lvl w:ilvl="1" w:tplc="7C9E1E86">
      <w:start w:val="1"/>
      <w:numFmt w:val="bullet"/>
      <w:lvlText w:val="•"/>
      <w:lvlJc w:val="left"/>
      <w:pPr>
        <w:ind w:left="1238" w:hanging="183"/>
      </w:pPr>
      <w:rPr>
        <w:rFonts w:hint="default"/>
      </w:rPr>
    </w:lvl>
    <w:lvl w:ilvl="2" w:tplc="5E80D2FA">
      <w:start w:val="1"/>
      <w:numFmt w:val="bullet"/>
      <w:lvlText w:val="•"/>
      <w:lvlJc w:val="left"/>
      <w:pPr>
        <w:ind w:left="2277" w:hanging="183"/>
      </w:pPr>
      <w:rPr>
        <w:rFonts w:hint="default"/>
      </w:rPr>
    </w:lvl>
    <w:lvl w:ilvl="3" w:tplc="7A1C008E">
      <w:start w:val="1"/>
      <w:numFmt w:val="bullet"/>
      <w:lvlText w:val="•"/>
      <w:lvlJc w:val="left"/>
      <w:pPr>
        <w:ind w:left="3315" w:hanging="183"/>
      </w:pPr>
      <w:rPr>
        <w:rFonts w:hint="default"/>
      </w:rPr>
    </w:lvl>
    <w:lvl w:ilvl="4" w:tplc="86C6DB2C">
      <w:start w:val="1"/>
      <w:numFmt w:val="bullet"/>
      <w:lvlText w:val="•"/>
      <w:lvlJc w:val="left"/>
      <w:pPr>
        <w:ind w:left="4354" w:hanging="183"/>
      </w:pPr>
      <w:rPr>
        <w:rFonts w:hint="default"/>
      </w:rPr>
    </w:lvl>
    <w:lvl w:ilvl="5" w:tplc="C3E0F388">
      <w:start w:val="1"/>
      <w:numFmt w:val="bullet"/>
      <w:lvlText w:val="•"/>
      <w:lvlJc w:val="left"/>
      <w:pPr>
        <w:ind w:left="5393" w:hanging="183"/>
      </w:pPr>
      <w:rPr>
        <w:rFonts w:hint="default"/>
      </w:rPr>
    </w:lvl>
    <w:lvl w:ilvl="6" w:tplc="40A8C904">
      <w:start w:val="1"/>
      <w:numFmt w:val="bullet"/>
      <w:lvlText w:val="•"/>
      <w:lvlJc w:val="left"/>
      <w:pPr>
        <w:ind w:left="6431" w:hanging="183"/>
      </w:pPr>
      <w:rPr>
        <w:rFonts w:hint="default"/>
      </w:rPr>
    </w:lvl>
    <w:lvl w:ilvl="7" w:tplc="57828AE6">
      <w:start w:val="1"/>
      <w:numFmt w:val="bullet"/>
      <w:lvlText w:val="•"/>
      <w:lvlJc w:val="left"/>
      <w:pPr>
        <w:ind w:left="7470" w:hanging="183"/>
      </w:pPr>
      <w:rPr>
        <w:rFonts w:hint="default"/>
      </w:rPr>
    </w:lvl>
    <w:lvl w:ilvl="8" w:tplc="2B78E7C8">
      <w:start w:val="1"/>
      <w:numFmt w:val="bullet"/>
      <w:lvlText w:val="•"/>
      <w:lvlJc w:val="left"/>
      <w:pPr>
        <w:ind w:left="8509" w:hanging="183"/>
      </w:pPr>
      <w:rPr>
        <w:rFonts w:hint="default"/>
      </w:rPr>
    </w:lvl>
  </w:abstractNum>
  <w:num w:numId="1" w16cid:durableId="1813714995">
    <w:abstractNumId w:val="1"/>
  </w:num>
  <w:num w:numId="2" w16cid:durableId="1766684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89"/>
    <w:rsid w:val="00054BF6"/>
    <w:rsid w:val="001570D9"/>
    <w:rsid w:val="001D2A29"/>
    <w:rsid w:val="002A6018"/>
    <w:rsid w:val="00323982"/>
    <w:rsid w:val="005066D3"/>
    <w:rsid w:val="005D3DDB"/>
    <w:rsid w:val="005F5651"/>
    <w:rsid w:val="006C7B74"/>
    <w:rsid w:val="007C3956"/>
    <w:rsid w:val="00B96E89"/>
    <w:rsid w:val="00D26BA7"/>
    <w:rsid w:val="00E02E5C"/>
    <w:rsid w:val="00E8749F"/>
    <w:rsid w:val="00EE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5701"/>
  <w15:docId w15:val="{21D14999-867A-4D77-9F10-1C01E9ED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96E89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6E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96E89"/>
    <w:rPr>
      <w:rFonts w:ascii="Garamond" w:eastAsia="Garamond" w:hAnsi="Garamond" w:cs="Garamond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B96E89"/>
    <w:pPr>
      <w:ind w:left="192" w:right="115"/>
    </w:pPr>
    <w:rPr>
      <w:rFonts w:ascii="Garamond" w:eastAsia="Garamond" w:hAnsi="Garamond" w:cs="Garamond"/>
    </w:rPr>
  </w:style>
  <w:style w:type="paragraph" w:customStyle="1" w:styleId="TableParagraph">
    <w:name w:val="Table Paragraph"/>
    <w:basedOn w:val="Normale"/>
    <w:uiPriority w:val="1"/>
    <w:qFormat/>
    <w:rsid w:val="00B96E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4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49F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Costantino</dc:creator>
  <cp:lastModifiedBy>Angela Fanfani</cp:lastModifiedBy>
  <cp:revision>4</cp:revision>
  <dcterms:created xsi:type="dcterms:W3CDTF">2022-09-20T14:53:00Z</dcterms:created>
  <dcterms:modified xsi:type="dcterms:W3CDTF">2022-11-27T05:56:00Z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2016-10-23T00:00:00Z</vt:filetime>
  </property>
</Properties>
</file>