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EDE85" w14:textId="0EFAD8CE" w:rsidR="00E35A10" w:rsidRDefault="00D103D7" w:rsidP="001B031E">
      <w:pPr>
        <w:pStyle w:val="Corpo"/>
        <w:spacing w:line="24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Griglia seconda prova </w:t>
      </w:r>
      <w:r w:rsidR="008174A4">
        <w:rPr>
          <w:rFonts w:ascii="Times New Roman" w:hAnsi="Times New Roman"/>
          <w:b/>
          <w:bCs/>
          <w:sz w:val="24"/>
          <w:szCs w:val="24"/>
        </w:rPr>
        <w:t>Sistemi e Reti ITTL</w:t>
      </w:r>
      <w:r w:rsidR="0032679F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EF4800">
        <w:rPr>
          <w:rFonts w:ascii="Times New Roman" w:hAnsi="Times New Roman"/>
          <w:b/>
          <w:bCs/>
          <w:sz w:val="24"/>
          <w:szCs w:val="24"/>
        </w:rPr>
        <w:t>Candidato</w:t>
      </w:r>
      <w:r w:rsidR="0032679F">
        <w:rPr>
          <w:rFonts w:ascii="Times New Roman" w:hAnsi="Times New Roman"/>
          <w:b/>
          <w:bCs/>
          <w:sz w:val="24"/>
          <w:szCs w:val="24"/>
        </w:rPr>
        <w:t>______________</w:t>
      </w:r>
      <w:r w:rsidR="00EE54BC">
        <w:rPr>
          <w:rFonts w:ascii="Times New Roman" w:hAnsi="Times New Roman"/>
          <w:b/>
          <w:bCs/>
          <w:sz w:val="24"/>
          <w:szCs w:val="24"/>
        </w:rPr>
        <w:t>_</w:t>
      </w:r>
      <w:r w:rsidR="0032679F">
        <w:rPr>
          <w:rFonts w:ascii="Times New Roman" w:hAnsi="Times New Roman"/>
          <w:b/>
          <w:bCs/>
          <w:sz w:val="24"/>
          <w:szCs w:val="24"/>
        </w:rPr>
        <w:t xml:space="preserve">_  </w:t>
      </w:r>
      <w:r w:rsidR="0032679F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32679F"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lasse</w:t>
      </w:r>
      <w:r w:rsidR="0032679F">
        <w:rPr>
          <w:rFonts w:ascii="Times New Roman" w:hAnsi="Times New Roman"/>
          <w:b/>
          <w:bCs/>
          <w:sz w:val="24"/>
          <w:szCs w:val="24"/>
        </w:rPr>
        <w:t>____</w:t>
      </w:r>
      <w:r w:rsidR="001B031E">
        <w:rPr>
          <w:rFonts w:ascii="Times New Roman" w:hAnsi="Times New Roman"/>
          <w:b/>
          <w:bCs/>
          <w:sz w:val="24"/>
          <w:szCs w:val="24"/>
        </w:rPr>
        <w:t>____</w:t>
      </w:r>
      <w:r w:rsidR="0032679F">
        <w:rPr>
          <w:rFonts w:ascii="Times New Roman" w:hAnsi="Times New Roman"/>
          <w:b/>
          <w:bCs/>
          <w:sz w:val="24"/>
          <w:szCs w:val="24"/>
        </w:rPr>
        <w:t>_</w:t>
      </w:r>
    </w:p>
    <w:p w14:paraId="7974C2BD" w14:textId="77777777" w:rsidR="005A7625" w:rsidRDefault="005A7625" w:rsidP="001B031E">
      <w:pPr>
        <w:pStyle w:val="Corpo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0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04"/>
        <w:gridCol w:w="4590"/>
        <w:gridCol w:w="671"/>
        <w:gridCol w:w="902"/>
      </w:tblGrid>
      <w:tr w:rsidR="00E35A10" w14:paraId="0E1E75ED" w14:textId="77777777" w:rsidTr="00D103D7">
        <w:trPr>
          <w:trHeight w:val="344"/>
          <w:jc w:val="center"/>
        </w:trPr>
        <w:tc>
          <w:tcPr>
            <w:tcW w:w="2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B89A8" w14:textId="77777777" w:rsidR="00E35A10" w:rsidRDefault="0032679F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Indicatori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CB6E3" w14:textId="77777777" w:rsidR="00E35A10" w:rsidRDefault="0032679F">
            <w:pPr>
              <w:widowControl w:val="0"/>
              <w:jc w:val="center"/>
            </w:pPr>
            <w:r>
              <w:rPr>
                <w:rFonts w:cs="Arial Unicode MS"/>
                <w:b/>
                <w:bCs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Descrittori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11FE5" w14:textId="77777777" w:rsidR="00E35A10" w:rsidRDefault="0032679F">
            <w:pPr>
              <w:pStyle w:val="Corpo"/>
              <w:widowControl w:val="0"/>
              <w:spacing w:line="240" w:lineRule="auto"/>
              <w:jc w:val="both"/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Punti</w:t>
            </w:r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170BA" w14:textId="77777777" w:rsidR="00E35A10" w:rsidRDefault="0032679F">
            <w:pPr>
              <w:widowControl w:val="0"/>
              <w:jc w:val="both"/>
            </w:pPr>
            <w:r>
              <w:rPr>
                <w:rFonts w:ascii="Arial" w:hAnsi="Arial" w:cs="Arial Unicode MS"/>
                <w:b/>
                <w:bCs/>
                <w:color w:val="000000"/>
                <w:sz w:val="14"/>
                <w:szCs w:val="1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Punteggio</w:t>
            </w:r>
          </w:p>
        </w:tc>
      </w:tr>
      <w:tr w:rsidR="00E35A10" w14:paraId="4E006397" w14:textId="77777777" w:rsidTr="00D103D7">
        <w:trPr>
          <w:trHeight w:val="364"/>
          <w:jc w:val="center"/>
        </w:trPr>
        <w:tc>
          <w:tcPr>
            <w:tcW w:w="2904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EBD38" w14:textId="77777777" w:rsidR="00E35A10" w:rsidRDefault="0032679F">
            <w:pPr>
              <w:pStyle w:val="Corpo"/>
              <w:widowControl w:val="0"/>
              <w:spacing w:after="240" w:line="240" w:lineRule="auto"/>
            </w:pPr>
            <w:r>
              <w:rPr>
                <w:rFonts w:ascii="Calibri" w:hAnsi="Calibri"/>
                <w:b/>
                <w:bCs/>
              </w:rPr>
              <w:t xml:space="preserve">Padronanza delle conoscenze disciplinari relative ai nuclei tematici oggetto della prova e caratterizzante/i l’indirizzo di studi. 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DE90F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 xml:space="preserve">Non ha padronanza delle conoscenze </w:t>
            </w:r>
            <w:r>
              <w:rPr>
                <w:rFonts w:ascii="Calibri" w:hAnsi="Calibri"/>
              </w:rPr>
              <w:t>disciplinari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2A483" w14:textId="08C3FAC6" w:rsidR="00E35A10" w:rsidRDefault="003F4905" w:rsidP="000328F2">
            <w:pPr>
              <w:pStyle w:val="Corpo"/>
              <w:widowControl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E1B0B" w14:textId="77777777" w:rsidR="00E35A10" w:rsidRDefault="00E35A10" w:rsidP="000328F2">
            <w:pPr>
              <w:jc w:val="center"/>
            </w:pPr>
          </w:p>
        </w:tc>
      </w:tr>
      <w:tr w:rsidR="00E35A10" w14:paraId="6C3151FC" w14:textId="77777777" w:rsidTr="00D103D7">
        <w:trPr>
          <w:trHeight w:val="443"/>
          <w:jc w:val="center"/>
        </w:trPr>
        <w:tc>
          <w:tcPr>
            <w:tcW w:w="290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97596" w14:textId="77777777" w:rsidR="00E35A10" w:rsidRDefault="00E35A10"/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1049D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 xml:space="preserve">Ha acquisito le conoscenze </w:t>
            </w:r>
            <w:r>
              <w:rPr>
                <w:rFonts w:ascii="Calibri" w:hAnsi="Calibri"/>
              </w:rPr>
              <w:t xml:space="preserve">disciplinari </w:t>
            </w:r>
            <w:r>
              <w:rPr>
                <w:rFonts w:ascii="Times New Roman" w:hAnsi="Times New Roman"/>
              </w:rPr>
              <w:t xml:space="preserve">in modo parziale e incompleto 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ABE19" w14:textId="5A31BE48" w:rsidR="00E35A10" w:rsidRDefault="003F4905" w:rsidP="000328F2">
            <w:pPr>
              <w:pStyle w:val="Corpo"/>
              <w:widowControl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1C2F6" w14:textId="77777777" w:rsidR="00E35A10" w:rsidRDefault="00E35A10" w:rsidP="000328F2">
            <w:pPr>
              <w:jc w:val="center"/>
            </w:pPr>
          </w:p>
          <w:p w14:paraId="701B8E5C" w14:textId="2C40B162" w:rsidR="00237C1D" w:rsidRDefault="00237C1D" w:rsidP="000328F2">
            <w:pPr>
              <w:jc w:val="center"/>
            </w:pPr>
          </w:p>
        </w:tc>
      </w:tr>
      <w:tr w:rsidR="002F50E4" w14:paraId="1E3793A4" w14:textId="77777777" w:rsidTr="00D103D7">
        <w:trPr>
          <w:trHeight w:val="443"/>
          <w:jc w:val="center"/>
        </w:trPr>
        <w:tc>
          <w:tcPr>
            <w:tcW w:w="290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0CD45" w14:textId="77777777" w:rsidR="002F50E4" w:rsidRDefault="002F50E4"/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FB239" w14:textId="2900D37C" w:rsidR="002F50E4" w:rsidRDefault="002F50E4">
            <w:pPr>
              <w:pStyle w:val="Corpo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Ha acquisito </w:t>
            </w:r>
            <w:r w:rsidR="002C53D0">
              <w:rPr>
                <w:rFonts w:ascii="Times New Roman" w:hAnsi="Times New Roman"/>
              </w:rPr>
              <w:t>sufficienti</w:t>
            </w:r>
            <w:r>
              <w:rPr>
                <w:rFonts w:ascii="Times New Roman" w:hAnsi="Times New Roman"/>
              </w:rPr>
              <w:t xml:space="preserve"> conoscenze disciplinari </w:t>
            </w:r>
            <w:r w:rsidR="002C53D0">
              <w:rPr>
                <w:rFonts w:ascii="Times New Roman" w:hAnsi="Times New Roman"/>
              </w:rPr>
              <w:t xml:space="preserve">ma </w:t>
            </w:r>
            <w:r w:rsidR="007974F6">
              <w:rPr>
                <w:rFonts w:ascii="Times New Roman" w:hAnsi="Times New Roman"/>
              </w:rPr>
              <w:t>ancora</w:t>
            </w:r>
            <w:r>
              <w:rPr>
                <w:rFonts w:ascii="Times New Roman" w:hAnsi="Times New Roman"/>
              </w:rPr>
              <w:t xml:space="preserve"> </w:t>
            </w:r>
            <w:r w:rsidR="008007E4">
              <w:rPr>
                <w:rFonts w:ascii="Times New Roman" w:hAnsi="Times New Roman"/>
              </w:rPr>
              <w:t>incomplete</w:t>
            </w:r>
            <w:r>
              <w:rPr>
                <w:rFonts w:ascii="Times New Roman" w:hAnsi="Times New Roman"/>
              </w:rPr>
              <w:t xml:space="preserve"> e poco appropriat</w:t>
            </w:r>
            <w:r w:rsidR="002C53D0">
              <w:rPr>
                <w:rFonts w:ascii="Times New Roman" w:hAnsi="Times New Roman"/>
              </w:rPr>
              <w:t>e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50C99" w14:textId="5527BF10" w:rsidR="002F50E4" w:rsidRDefault="002F50E4" w:rsidP="000328F2">
            <w:pPr>
              <w:pStyle w:val="Corpo"/>
              <w:widowControl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125E6" w14:textId="43B6F7A4" w:rsidR="002F50E4" w:rsidRDefault="002F50E4" w:rsidP="000328F2">
            <w:pPr>
              <w:jc w:val="center"/>
            </w:pPr>
          </w:p>
        </w:tc>
      </w:tr>
      <w:tr w:rsidR="00E35A10" w14:paraId="794492CD" w14:textId="77777777" w:rsidTr="00D103D7">
        <w:trPr>
          <w:trHeight w:val="443"/>
          <w:jc w:val="center"/>
        </w:trPr>
        <w:tc>
          <w:tcPr>
            <w:tcW w:w="290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32669" w14:textId="77777777" w:rsidR="00E35A10" w:rsidRDefault="00E35A10"/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55958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 xml:space="preserve">Ha acquisito le conoscenze </w:t>
            </w:r>
            <w:r>
              <w:rPr>
                <w:rFonts w:ascii="Calibri" w:hAnsi="Calibri"/>
              </w:rPr>
              <w:t xml:space="preserve">disciplinari </w:t>
            </w:r>
            <w:r>
              <w:rPr>
                <w:rFonts w:ascii="Times New Roman" w:hAnsi="Times New Roman"/>
              </w:rPr>
              <w:t>in modo corretto e appropriato le conoscenze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15E95" w14:textId="6A17AD3B" w:rsidR="00E35A10" w:rsidRDefault="002F50E4" w:rsidP="000328F2">
            <w:pPr>
              <w:pStyle w:val="Corpo"/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65D42" w14:textId="77777777" w:rsidR="00E35A10" w:rsidRDefault="00E35A10" w:rsidP="000328F2">
            <w:pPr>
              <w:jc w:val="center"/>
            </w:pPr>
          </w:p>
        </w:tc>
      </w:tr>
      <w:tr w:rsidR="00E35A10" w14:paraId="6E5EB1ED" w14:textId="77777777" w:rsidTr="00D103D7">
        <w:trPr>
          <w:trHeight w:val="443"/>
          <w:jc w:val="center"/>
        </w:trPr>
        <w:tc>
          <w:tcPr>
            <w:tcW w:w="290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0BCE8" w14:textId="77777777" w:rsidR="00E35A10" w:rsidRDefault="00E35A10"/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BE2A1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 xml:space="preserve">Ha acquisito le conoscenze </w:t>
            </w:r>
            <w:r>
              <w:rPr>
                <w:rFonts w:ascii="Calibri" w:hAnsi="Calibri"/>
              </w:rPr>
              <w:t xml:space="preserve">disciplinari </w:t>
            </w:r>
            <w:r>
              <w:rPr>
                <w:rFonts w:ascii="Times New Roman" w:hAnsi="Times New Roman"/>
              </w:rPr>
              <w:t>in modo completo e approfondito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205DE" w14:textId="510081AF" w:rsidR="00E35A10" w:rsidRDefault="003D5E44" w:rsidP="000328F2">
            <w:pPr>
              <w:pStyle w:val="Corpo"/>
              <w:widowControl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7E527" w14:textId="77777777" w:rsidR="00E35A10" w:rsidRDefault="00E35A10" w:rsidP="000328F2">
            <w:pPr>
              <w:jc w:val="center"/>
            </w:pPr>
          </w:p>
        </w:tc>
      </w:tr>
      <w:tr w:rsidR="00E35A10" w14:paraId="4CECB657" w14:textId="77777777" w:rsidTr="00D103D7">
        <w:trPr>
          <w:trHeight w:val="443"/>
          <w:jc w:val="center"/>
        </w:trPr>
        <w:tc>
          <w:tcPr>
            <w:tcW w:w="2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CCA1B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Calibri" w:hAnsi="Calibri"/>
                <w:b/>
                <w:bCs/>
              </w:rPr>
              <w:t>Padronanza delle competenze tecnico-professionali specifiche di indirizzo rispetto agli obiettivi della prova, con particolare riferimento all’analisi e comprensione dei casi e/o delle situazioni problematiche proposte e alle metodologie/scelte effettuate/procedimenti utilizzati nella loro risoluzione.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25522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>Non è in grado di applicare le competenze nell’analisi e nella comprensione dei casi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8E5B2" w14:textId="6ADB28F0" w:rsidR="00E35A10" w:rsidRDefault="00FF3B39" w:rsidP="000328F2">
            <w:pPr>
              <w:pStyle w:val="Corpo"/>
              <w:widowControl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0D087" w14:textId="77777777" w:rsidR="00E35A10" w:rsidRDefault="00E35A10" w:rsidP="000328F2">
            <w:pPr>
              <w:jc w:val="center"/>
            </w:pPr>
          </w:p>
        </w:tc>
      </w:tr>
      <w:tr w:rsidR="00E35A10" w14:paraId="3635776F" w14:textId="77777777" w:rsidTr="00D103D7">
        <w:trPr>
          <w:trHeight w:val="443"/>
          <w:jc w:val="center"/>
        </w:trPr>
        <w:tc>
          <w:tcPr>
            <w:tcW w:w="29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C05A4" w14:textId="77777777" w:rsidR="00E35A10" w:rsidRDefault="00E35A10"/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13CD8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>Dimostra competenze incomplete e lacunose nell’analisi e nella comprensione dei casi proposti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80342" w14:textId="467E26E0" w:rsidR="00E35A10" w:rsidRDefault="00FF3B39" w:rsidP="000328F2">
            <w:pPr>
              <w:pStyle w:val="Corpo"/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1DE2E" w14:textId="77777777" w:rsidR="00E35A10" w:rsidRDefault="00E35A10" w:rsidP="000328F2">
            <w:pPr>
              <w:jc w:val="center"/>
            </w:pPr>
          </w:p>
        </w:tc>
      </w:tr>
      <w:tr w:rsidR="002F50E4" w14:paraId="0EA59BF3" w14:textId="77777777" w:rsidTr="00D103D7">
        <w:trPr>
          <w:trHeight w:val="443"/>
          <w:jc w:val="center"/>
        </w:trPr>
        <w:tc>
          <w:tcPr>
            <w:tcW w:w="29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89FAC" w14:textId="77777777" w:rsidR="002F50E4" w:rsidRDefault="002F50E4"/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27DC6" w14:textId="79494834" w:rsidR="002F50E4" w:rsidRDefault="002F50E4">
            <w:pPr>
              <w:pStyle w:val="Corpo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Dimostra competenze sufficienti ma non sempre corretta l’analisi e la comprensione dei casi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FEB2B" w14:textId="025C8389" w:rsidR="002F50E4" w:rsidRDefault="002F50E4" w:rsidP="000328F2">
            <w:pPr>
              <w:pStyle w:val="Corpo"/>
              <w:widowControl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DD371" w14:textId="5D473561" w:rsidR="002F50E4" w:rsidRDefault="002F50E4" w:rsidP="000328F2">
            <w:pPr>
              <w:jc w:val="center"/>
            </w:pPr>
          </w:p>
        </w:tc>
      </w:tr>
      <w:tr w:rsidR="00E35A10" w14:paraId="2C2173F7" w14:textId="77777777" w:rsidTr="00D103D7">
        <w:trPr>
          <w:trHeight w:val="443"/>
          <w:jc w:val="center"/>
        </w:trPr>
        <w:tc>
          <w:tcPr>
            <w:tcW w:w="29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3A64E" w14:textId="77777777" w:rsidR="00E35A10" w:rsidRDefault="00E35A10"/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FD508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>Dimostra competenze sufficienti e corrette nell’analisi e nella comprensione dei casi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C4D73" w14:textId="331ECDF7" w:rsidR="00E35A10" w:rsidRDefault="00FF3B39" w:rsidP="000328F2">
            <w:pPr>
              <w:pStyle w:val="Corpo"/>
              <w:widowControl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421CC" w14:textId="1229B869" w:rsidR="00E35A10" w:rsidRDefault="00E35A10" w:rsidP="000328F2">
            <w:pPr>
              <w:jc w:val="center"/>
            </w:pPr>
          </w:p>
        </w:tc>
      </w:tr>
      <w:tr w:rsidR="00E35A10" w14:paraId="6980ABF4" w14:textId="77777777" w:rsidTr="00D103D7">
        <w:trPr>
          <w:trHeight w:val="754"/>
          <w:jc w:val="center"/>
        </w:trPr>
        <w:tc>
          <w:tcPr>
            <w:tcW w:w="29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A9117" w14:textId="77777777" w:rsidR="00E35A10" w:rsidRDefault="00E35A10"/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CE857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>Dimostra competenze ampie e approfondite nell’analisi e nella comprensione dei casi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A01EE" w14:textId="350382D1" w:rsidR="00E35A10" w:rsidRDefault="00FF3B39" w:rsidP="000328F2">
            <w:pPr>
              <w:pStyle w:val="Corpo"/>
              <w:widowControl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90DBB" w14:textId="77777777" w:rsidR="00E35A10" w:rsidRDefault="00E35A10" w:rsidP="000328F2">
            <w:pPr>
              <w:jc w:val="center"/>
            </w:pPr>
          </w:p>
        </w:tc>
      </w:tr>
      <w:tr w:rsidR="00E35A10" w14:paraId="7C71B45B" w14:textId="77777777" w:rsidTr="00D103D7">
        <w:trPr>
          <w:trHeight w:val="443"/>
          <w:jc w:val="center"/>
        </w:trPr>
        <w:tc>
          <w:tcPr>
            <w:tcW w:w="2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1947F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Calibri" w:hAnsi="Calibri"/>
                <w:b/>
                <w:bCs/>
              </w:rPr>
              <w:t>Completezza nello svolgimento della traccia, coerenza/correttezza dei risultati e degli elaborati tecnici e/o tecnico grafici prodotti.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A9258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>Elaborato svolto con gravi lacune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D1B60" w14:textId="502B6B21" w:rsidR="00E35A10" w:rsidRDefault="003F4905" w:rsidP="000328F2">
            <w:pPr>
              <w:pStyle w:val="Corpo"/>
              <w:widowControl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010D0" w14:textId="77777777" w:rsidR="00E35A10" w:rsidRDefault="00E35A10" w:rsidP="000328F2">
            <w:pPr>
              <w:jc w:val="center"/>
            </w:pPr>
          </w:p>
        </w:tc>
      </w:tr>
      <w:tr w:rsidR="00E35A10" w14:paraId="299B37D3" w14:textId="77777777" w:rsidTr="00D103D7">
        <w:trPr>
          <w:trHeight w:val="443"/>
          <w:jc w:val="center"/>
        </w:trPr>
        <w:tc>
          <w:tcPr>
            <w:tcW w:w="29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0FB20" w14:textId="77777777" w:rsidR="00E35A10" w:rsidRDefault="00E35A10"/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EBC09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>Elaborato svolto in modo parziale con alcune lacune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09510" w14:textId="3D7B2011" w:rsidR="00E35A10" w:rsidRDefault="00FF3B39" w:rsidP="000328F2">
            <w:pPr>
              <w:pStyle w:val="Corpo"/>
              <w:widowControl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360F4" w14:textId="77777777" w:rsidR="00E35A10" w:rsidRDefault="00E35A10" w:rsidP="000328F2">
            <w:pPr>
              <w:jc w:val="center"/>
            </w:pPr>
          </w:p>
        </w:tc>
      </w:tr>
      <w:tr w:rsidR="00C43D72" w:rsidRPr="00C43D72" w14:paraId="3679E4A3" w14:textId="77777777" w:rsidTr="00D103D7">
        <w:trPr>
          <w:trHeight w:val="443"/>
          <w:jc w:val="center"/>
        </w:trPr>
        <w:tc>
          <w:tcPr>
            <w:tcW w:w="29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1C33E" w14:textId="77777777" w:rsidR="00C43D72" w:rsidRDefault="00C43D72"/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BE0D6" w14:textId="13A3494E" w:rsidR="00C43D72" w:rsidRDefault="00C43D72">
            <w:pPr>
              <w:pStyle w:val="Corpo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Elaborato svolto in modo sufficientemente completo con poche lacune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D5E3D" w14:textId="60F89C8A" w:rsidR="00C43D72" w:rsidRDefault="00C43D72" w:rsidP="000328F2">
            <w:pPr>
              <w:pStyle w:val="Corpo"/>
              <w:widowControl w:val="0"/>
              <w:spacing w:line="240" w:lineRule="auto"/>
              <w:jc w:val="center"/>
            </w:pPr>
            <w:r>
              <w:t>2,5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5249A" w14:textId="4EE7D0C5" w:rsidR="00C43D72" w:rsidRPr="00C43D72" w:rsidRDefault="00C43D72" w:rsidP="000328F2">
            <w:pPr>
              <w:jc w:val="center"/>
              <w:rPr>
                <w:lang w:val="it-IT"/>
              </w:rPr>
            </w:pPr>
          </w:p>
        </w:tc>
      </w:tr>
      <w:tr w:rsidR="00E35A10" w14:paraId="5BF5292C" w14:textId="77777777" w:rsidTr="00D103D7">
        <w:trPr>
          <w:trHeight w:val="228"/>
          <w:jc w:val="center"/>
        </w:trPr>
        <w:tc>
          <w:tcPr>
            <w:tcW w:w="29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9628F" w14:textId="77777777" w:rsidR="00E35A10" w:rsidRPr="00C43D72" w:rsidRDefault="00E35A10">
            <w:pPr>
              <w:rPr>
                <w:lang w:val="it-IT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6D7AC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>Elaborato svolto in modo corretto e chiaro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CC583" w14:textId="421EBB44" w:rsidR="00E35A10" w:rsidRDefault="00FF3B39" w:rsidP="000328F2">
            <w:pPr>
              <w:pStyle w:val="Corpo"/>
              <w:widowControl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21F3D" w14:textId="71C807C2" w:rsidR="00E35A10" w:rsidRDefault="00E35A10" w:rsidP="000328F2">
            <w:pPr>
              <w:jc w:val="center"/>
            </w:pPr>
          </w:p>
        </w:tc>
      </w:tr>
      <w:tr w:rsidR="00E35A10" w14:paraId="5A1E05C1" w14:textId="77777777" w:rsidTr="00D103D7">
        <w:trPr>
          <w:trHeight w:val="236"/>
          <w:jc w:val="center"/>
        </w:trPr>
        <w:tc>
          <w:tcPr>
            <w:tcW w:w="29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673957CC" w14:textId="77777777" w:rsidR="00E35A10" w:rsidRDefault="00E35A10"/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A0CA5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>Elaborato svolto in modo completo e approfondito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3E01F" w14:textId="7F2BC425" w:rsidR="00E35A10" w:rsidRDefault="00FF3B39" w:rsidP="000328F2">
            <w:pPr>
              <w:pStyle w:val="Corpo"/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9D85B" w14:textId="77777777" w:rsidR="00E35A10" w:rsidRDefault="00E35A10" w:rsidP="000328F2">
            <w:pPr>
              <w:jc w:val="center"/>
            </w:pPr>
          </w:p>
        </w:tc>
      </w:tr>
      <w:tr w:rsidR="00E35A10" w14:paraId="472563E2" w14:textId="77777777" w:rsidTr="00D103D7">
        <w:trPr>
          <w:trHeight w:val="243"/>
          <w:jc w:val="center"/>
        </w:trPr>
        <w:tc>
          <w:tcPr>
            <w:tcW w:w="29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FB021" w14:textId="6ADB90F6" w:rsidR="00E35A10" w:rsidRDefault="002A6E5C">
            <w:pPr>
              <w:pStyle w:val="Corpo"/>
              <w:widowControl w:val="0"/>
              <w:spacing w:line="240" w:lineRule="auto"/>
            </w:pPr>
            <w:r>
              <w:rPr>
                <w:rFonts w:ascii="Calibri" w:hAnsi="Calibri"/>
                <w:b/>
                <w:bCs/>
              </w:rPr>
              <w:t>C</w:t>
            </w:r>
            <w:r w:rsidR="0032679F">
              <w:rPr>
                <w:rFonts w:ascii="Calibri" w:hAnsi="Calibri"/>
                <w:b/>
                <w:bCs/>
              </w:rPr>
              <w:t>apacità di argomentare, di collegare e di sintetizzare le informazioni in modo chiaro ed esauriente, utilizzando con pertinenza i diversi linguaggi tecnici specifici.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4B4DC" w14:textId="5D1BFEAB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>Non utilizza un linguaggio tecnico appropriato</w:t>
            </w:r>
            <w:r w:rsidR="003D5E4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B31B8" w14:textId="355A4F40" w:rsidR="00E35A10" w:rsidRDefault="003F4905" w:rsidP="000328F2">
            <w:pPr>
              <w:pStyle w:val="Corpo"/>
              <w:widowControl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F127F" w14:textId="77777777" w:rsidR="00E35A10" w:rsidRDefault="00E35A10" w:rsidP="000328F2">
            <w:pPr>
              <w:jc w:val="center"/>
            </w:pPr>
          </w:p>
        </w:tc>
      </w:tr>
      <w:tr w:rsidR="00C43D72" w:rsidRPr="00C43D72" w14:paraId="4D94F218" w14:textId="77777777" w:rsidTr="00D103D7">
        <w:trPr>
          <w:trHeight w:val="443"/>
          <w:jc w:val="center"/>
        </w:trPr>
        <w:tc>
          <w:tcPr>
            <w:tcW w:w="290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CFF0A" w14:textId="77777777" w:rsidR="00C43D72" w:rsidRDefault="00C43D72">
            <w:pPr>
              <w:pStyle w:val="Corpo"/>
              <w:widowControl w:val="0"/>
              <w:spacing w:line="240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125E9" w14:textId="0031F6A3" w:rsidR="00C43D72" w:rsidRDefault="00CA218B">
            <w:pPr>
              <w:pStyle w:val="Corpo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Non sempre </w:t>
            </w:r>
            <w:r w:rsidR="00C43D72">
              <w:rPr>
                <w:rFonts w:ascii="Times New Roman" w:hAnsi="Times New Roman"/>
              </w:rPr>
              <w:t>utilizza un linguaggio tecnico appropriato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8181D" w14:textId="17F81BC9" w:rsidR="00C43D72" w:rsidRDefault="00C43D72" w:rsidP="000328F2">
            <w:pPr>
              <w:pStyle w:val="Corpo"/>
              <w:widowControl w:val="0"/>
              <w:spacing w:line="240" w:lineRule="auto"/>
              <w:jc w:val="center"/>
            </w:pPr>
            <w:r>
              <w:t>1,5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1DA6B" w14:textId="2E40E5E4" w:rsidR="00C43D72" w:rsidRPr="00C43D72" w:rsidRDefault="00C43D72" w:rsidP="000328F2">
            <w:pPr>
              <w:jc w:val="center"/>
              <w:rPr>
                <w:lang w:val="it-IT"/>
              </w:rPr>
            </w:pPr>
          </w:p>
        </w:tc>
      </w:tr>
      <w:tr w:rsidR="00E35A10" w14:paraId="68A82D58" w14:textId="77777777" w:rsidTr="00D103D7">
        <w:trPr>
          <w:trHeight w:val="443"/>
          <w:jc w:val="center"/>
        </w:trPr>
        <w:tc>
          <w:tcPr>
            <w:tcW w:w="290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BEC40" w14:textId="77777777" w:rsidR="00E35A10" w:rsidRPr="00C43D72" w:rsidRDefault="00E35A10">
            <w:pPr>
              <w:rPr>
                <w:lang w:val="it-IT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32A3F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>Dimostra capacità di argomentare in modo chiaro usando linguaggio tecnico corretto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861F1" w14:textId="75BBF0DF" w:rsidR="00E35A10" w:rsidRDefault="003D5E44" w:rsidP="000328F2">
            <w:pPr>
              <w:pStyle w:val="Corpo"/>
              <w:widowControl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23717" w14:textId="75379E7D" w:rsidR="00E35A10" w:rsidRDefault="00E35A10" w:rsidP="000328F2">
            <w:pPr>
              <w:jc w:val="center"/>
            </w:pPr>
          </w:p>
        </w:tc>
      </w:tr>
      <w:tr w:rsidR="00E35A10" w14:paraId="599A6BB8" w14:textId="77777777" w:rsidTr="00D103D7">
        <w:trPr>
          <w:trHeight w:val="663"/>
          <w:jc w:val="center"/>
        </w:trPr>
        <w:tc>
          <w:tcPr>
            <w:tcW w:w="290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06775" w14:textId="77777777" w:rsidR="00E35A10" w:rsidRDefault="00E35A10"/>
        </w:tc>
        <w:tc>
          <w:tcPr>
            <w:tcW w:w="459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DA8DB" w14:textId="77777777" w:rsidR="00E35A10" w:rsidRDefault="0032679F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</w:rPr>
              <w:t>Dimostra capacità di argomentare, collegare le informazioni in modo esauriente e pertinente in diversi linguaggi tecnici specifici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3999F" w14:textId="1FB2FD62" w:rsidR="00E35A10" w:rsidRDefault="003D5E44" w:rsidP="000328F2">
            <w:pPr>
              <w:pStyle w:val="Corpo"/>
              <w:widowControl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94E38" w14:textId="77777777" w:rsidR="00E35A10" w:rsidRDefault="00E35A10" w:rsidP="000328F2">
            <w:pPr>
              <w:jc w:val="center"/>
            </w:pPr>
          </w:p>
        </w:tc>
      </w:tr>
      <w:tr w:rsidR="003F4905" w14:paraId="033FE6D1" w14:textId="77777777" w:rsidTr="00D103D7">
        <w:trPr>
          <w:trHeight w:val="635"/>
          <w:jc w:val="center"/>
        </w:trPr>
        <w:tc>
          <w:tcPr>
            <w:tcW w:w="2904" w:type="dxa"/>
            <w:tcBorders>
              <w:top w:val="single" w:sz="8" w:space="0" w:color="auto"/>
              <w:left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DC5BD" w14:textId="77777777" w:rsidR="003F4905" w:rsidRDefault="003F4905"/>
          <w:p w14:paraId="03C7744E" w14:textId="77777777" w:rsidR="001B031E" w:rsidRDefault="001B031E"/>
          <w:p w14:paraId="14236696" w14:textId="54757CD5" w:rsidR="001B031E" w:rsidRDefault="001B031E"/>
        </w:tc>
        <w:tc>
          <w:tcPr>
            <w:tcW w:w="5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33BD2" w14:textId="2A28A6CF" w:rsidR="003F4905" w:rsidRDefault="003F4905">
            <w:pPr>
              <w:widowControl w:val="0"/>
              <w:jc w:val="right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TOTALE in ventesimi 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AAB06" w14:textId="77777777" w:rsidR="003F4905" w:rsidRDefault="003F4905"/>
        </w:tc>
      </w:tr>
    </w:tbl>
    <w:p w14:paraId="4586870A" w14:textId="77777777" w:rsidR="00E35A10" w:rsidRDefault="00E35A10" w:rsidP="00D103D7">
      <w:pPr>
        <w:pStyle w:val="Corpo"/>
        <w:widowControl w:val="0"/>
        <w:spacing w:line="240" w:lineRule="auto"/>
      </w:pPr>
    </w:p>
    <w:sectPr w:rsidR="00E35A10" w:rsidSect="008909EB">
      <w:pgSz w:w="11900" w:h="16840"/>
      <w:pgMar w:top="567" w:right="1117" w:bottom="567" w:left="1440" w:header="720" w:footer="5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17156" w14:textId="77777777" w:rsidR="001967C5" w:rsidRDefault="001967C5">
      <w:r>
        <w:separator/>
      </w:r>
    </w:p>
  </w:endnote>
  <w:endnote w:type="continuationSeparator" w:id="0">
    <w:p w14:paraId="3E8A5770" w14:textId="77777777" w:rsidR="001967C5" w:rsidRDefault="0019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8D979" w14:textId="77777777" w:rsidR="001967C5" w:rsidRDefault="001967C5">
      <w:r>
        <w:separator/>
      </w:r>
    </w:p>
  </w:footnote>
  <w:footnote w:type="continuationSeparator" w:id="0">
    <w:p w14:paraId="7C99DCF6" w14:textId="77777777" w:rsidR="001967C5" w:rsidRDefault="00196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A10"/>
    <w:rsid w:val="000328F2"/>
    <w:rsid w:val="001967C5"/>
    <w:rsid w:val="001B031E"/>
    <w:rsid w:val="001D30B4"/>
    <w:rsid w:val="001E6BB8"/>
    <w:rsid w:val="001F48BE"/>
    <w:rsid w:val="0023665A"/>
    <w:rsid w:val="00237C1D"/>
    <w:rsid w:val="002A6E5C"/>
    <w:rsid w:val="002C53D0"/>
    <w:rsid w:val="002F50E4"/>
    <w:rsid w:val="0032679F"/>
    <w:rsid w:val="0038491E"/>
    <w:rsid w:val="003D5E44"/>
    <w:rsid w:val="003E246B"/>
    <w:rsid w:val="003F4905"/>
    <w:rsid w:val="005249E2"/>
    <w:rsid w:val="005813D0"/>
    <w:rsid w:val="005A7625"/>
    <w:rsid w:val="0061529F"/>
    <w:rsid w:val="00640930"/>
    <w:rsid w:val="007038DE"/>
    <w:rsid w:val="00721291"/>
    <w:rsid w:val="007974F6"/>
    <w:rsid w:val="007A675A"/>
    <w:rsid w:val="007E1160"/>
    <w:rsid w:val="007E386C"/>
    <w:rsid w:val="008007E4"/>
    <w:rsid w:val="008174A4"/>
    <w:rsid w:val="00854AAC"/>
    <w:rsid w:val="008909EB"/>
    <w:rsid w:val="00B50D45"/>
    <w:rsid w:val="00B81BF4"/>
    <w:rsid w:val="00C4068B"/>
    <w:rsid w:val="00C43D72"/>
    <w:rsid w:val="00C5272D"/>
    <w:rsid w:val="00CA218B"/>
    <w:rsid w:val="00CF0F91"/>
    <w:rsid w:val="00D103D7"/>
    <w:rsid w:val="00D83320"/>
    <w:rsid w:val="00DD2221"/>
    <w:rsid w:val="00DF3090"/>
    <w:rsid w:val="00E35A10"/>
    <w:rsid w:val="00E60ED3"/>
    <w:rsid w:val="00E73F13"/>
    <w:rsid w:val="00EE54BC"/>
    <w:rsid w:val="00EF4800"/>
    <w:rsid w:val="00FF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7B444"/>
  <w15:docId w15:val="{AF04161D-3885-48EB-8928-3AF0944D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1B03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031E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B03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031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Gemignani</dc:creator>
  <cp:lastModifiedBy>daniela beati</cp:lastModifiedBy>
  <cp:revision>3</cp:revision>
  <cp:lastPrinted>2022-05-17T08:10:00Z</cp:lastPrinted>
  <dcterms:created xsi:type="dcterms:W3CDTF">2025-06-12T10:20:00Z</dcterms:created>
  <dcterms:modified xsi:type="dcterms:W3CDTF">2026-05-15T06:38:00Z</dcterms:modified>
</cp:coreProperties>
</file>